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640" w:right="320" w:firstLine="0" w:firstLineChars="0"/>
        <w:jc w:val="right"/>
        <w:textAlignment w:val="auto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/>
          <w:szCs w:val="32"/>
        </w:rPr>
        <w:t>25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186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640" w:right="-48" w:rightChars="-15" w:firstLine="0" w:firstLineChars="0"/>
        <w:jc w:val="left"/>
        <w:textAlignment w:val="auto"/>
        <w:rPr>
          <w:rFonts w:ascii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罪犯田明华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，男，1994年2月16日出生，</w:t>
      </w:r>
      <w:r>
        <w:rPr>
          <w:rFonts w:hint="eastAsia" w:ascii="仿宋_GB2312"/>
          <w:szCs w:val="32"/>
          <w:lang w:eastAsia="zh-CN"/>
        </w:rPr>
        <w:t>土家</w:t>
      </w:r>
      <w:r>
        <w:rPr>
          <w:rFonts w:hint="eastAsia" w:ascii="仿宋_GB2312"/>
          <w:szCs w:val="32"/>
        </w:rPr>
        <w:t>族，初中</w:t>
      </w:r>
      <w:r>
        <w:rPr>
          <w:rFonts w:hint="eastAsia" w:ascii="仿宋_GB2312"/>
          <w:szCs w:val="32"/>
          <w:lang w:eastAsia="zh-CN"/>
        </w:rPr>
        <w:t>文化</w:t>
      </w:r>
      <w:r>
        <w:rPr>
          <w:rFonts w:hint="eastAsia" w:ascii="仿宋_GB2312"/>
          <w:szCs w:val="32"/>
        </w:rPr>
        <w:t>，户籍所在地重庆市酉阳土家族苗族自治县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南安市人民法院于2023年8月31日作出(2023)闽0583刑初1169号刑事判决，以被告人田明华犯强奸罪，判处有期徒刑二年二个月。刑期自2023年5月11日起至2025年7月10日止。于2023年9月27日交付福建省厦门监狱执行刑罚。属普管级罪犯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认罪悔罪：能服从法院判决，自写认罪悔罪书。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/>
          <w:szCs w:val="32"/>
          <w:lang w:eastAsia="zh-CN"/>
        </w:rPr>
        <w:t>考核期有违规行为，</w:t>
      </w:r>
      <w:r>
        <w:rPr>
          <w:rFonts w:hint="eastAsia" w:ascii="仿宋_GB2312"/>
          <w:szCs w:val="32"/>
        </w:rPr>
        <w:t>经民警教育，</w:t>
      </w:r>
      <w:r>
        <w:rPr>
          <w:rFonts w:hint="eastAsia" w:ascii="仿宋_GB2312" w:hAnsi="仿宋" w:cs="宋体"/>
          <w:szCs w:val="32"/>
          <w:lang w:val="zh-CN"/>
        </w:rPr>
        <w:t>能遵守法律法规及监规纪律，接受教育改造。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 w:val="32"/>
          <w:szCs w:val="32"/>
          <w:lang w:eastAsia="zh-CN"/>
        </w:rPr>
        <w:t>奖惩情况：</w:t>
      </w:r>
      <w:r>
        <w:rPr>
          <w:rFonts w:hint="eastAsia" w:ascii="仿宋_GB2312"/>
          <w:szCs w:val="32"/>
        </w:rPr>
        <w:t>该犯考核期2023年9月27日至2025年1月累计获得考核分1353.5分，物质奖励2次。</w:t>
      </w:r>
      <w:r>
        <w:rPr>
          <w:rFonts w:hint="eastAsia" w:ascii="仿宋_GB2312"/>
          <w:szCs w:val="32"/>
          <w:lang w:eastAsia="zh-CN"/>
        </w:rPr>
        <w:t>考核期违规</w:t>
      </w:r>
      <w:r>
        <w:rPr>
          <w:rFonts w:hint="eastAsia" w:ascii="仿宋_GB2312"/>
          <w:szCs w:val="32"/>
          <w:lang w:val="en-US" w:eastAsia="zh-CN"/>
        </w:rPr>
        <w:t>1次，</w:t>
      </w:r>
      <w:r>
        <w:rPr>
          <w:rFonts w:hint="eastAsia" w:ascii="仿宋_GB2312"/>
          <w:szCs w:val="32"/>
        </w:rPr>
        <w:t>扣1分</w:t>
      </w:r>
      <w:r>
        <w:rPr>
          <w:rFonts w:hint="eastAsia" w:ascii="仿宋_GB2312"/>
          <w:szCs w:val="32"/>
          <w:lang w:eastAsia="zh-CN"/>
        </w:rPr>
        <w:t>（无重大违规）</w:t>
      </w:r>
      <w:r>
        <w:rPr>
          <w:rFonts w:hint="eastAsia" w:ascii="仿宋_GB2312"/>
          <w:szCs w:val="32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hint="eastAsia" w:ascii="仿宋_GB2312" w:eastAsia="仿宋_GB2312"/>
          <w:szCs w:val="32"/>
          <w:lang w:eastAsia="zh-CN"/>
        </w:rPr>
      </w:pPr>
      <w:r>
        <w:rPr>
          <w:rFonts w:hint="eastAsia" w:ascii="仿宋_GB2312"/>
          <w:szCs w:val="32"/>
          <w:lang w:eastAsia="zh-CN"/>
        </w:rPr>
        <w:t>原判无财产性判项。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16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22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《中华人民共和国刑法》第七十八条、第七十九条，《中华人民共和国刑事诉讼法》第二百七十三条第二款和《中华人民共和国监狱法》第二十九条之规定，建议对罪犯田明华予以减刑二个月。</w:t>
      </w:r>
      <w:r>
        <w:rPr>
          <w:rFonts w:hint="eastAsia"/>
          <w:szCs w:val="32"/>
        </w:rPr>
        <w:t>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right="-48" w:rightChars="-15" w:firstLine="640" w:firstLineChars="2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right="-48" w:rightChars="-15" w:firstLine="0" w:firstLineChars="0"/>
        <w:jc w:val="left"/>
        <w:textAlignment w:val="auto"/>
        <w:rPr>
          <w:szCs w:val="32"/>
        </w:rPr>
      </w:pPr>
      <w:r>
        <w:rPr>
          <w:rFonts w:hint="eastAsia"/>
          <w:szCs w:val="32"/>
          <w:lang w:eastAsia="zh-CN"/>
        </w:rPr>
        <w:t>福建省</w:t>
      </w:r>
      <w:r>
        <w:rPr>
          <w:rFonts w:hint="eastAsia"/>
          <w:szCs w:val="32"/>
        </w:rPr>
        <w:t>厦门市中级人民法院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640" w:firstLine="0" w:firstLineChars="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ascii="仿宋_GB2312" w:hAnsi="仿宋_GB2312" w:cs="仿宋_GB2312"/>
          <w:szCs w:val="32"/>
        </w:rPr>
        <w:t>田明华</w:t>
      </w:r>
      <w:r>
        <w:rPr>
          <w:rFonts w:hint="eastAsia" w:cs="仿宋_GB2312"/>
          <w:szCs w:val="32"/>
        </w:rPr>
        <w:t>卷宗2册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640" w:right="-48" w:rightChars="-15" w:firstLine="960" w:firstLineChars="30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⒉减刑建议书2份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left="640" w:right="-48" w:rightChars="-15"/>
        <w:jc w:val="left"/>
        <w:textAlignment w:val="auto"/>
        <w:rPr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right="1280" w:rightChars="400"/>
        <w:jc w:val="right"/>
        <w:textAlignment w:val="auto"/>
        <w:rPr>
          <w:szCs w:val="32"/>
        </w:rPr>
      </w:pPr>
      <w:r>
        <w:rPr>
          <w:rFonts w:hint="eastAsia"/>
          <w:szCs w:val="32"/>
        </w:rPr>
        <w:t>福建省厦门监狱</w:t>
      </w:r>
    </w:p>
    <w:p>
      <w:pPr>
        <w:pStyle w:val="2"/>
        <w:keepNext w:val="0"/>
        <w:keepLines w:val="0"/>
        <w:pageBreakBefore w:val="0"/>
        <w:widowControl w:val="0"/>
        <w:tabs>
          <w:tab w:val="left" w:pos="7680"/>
        </w:tabs>
        <w:kinsoku/>
        <w:wordWrap w:val="0"/>
        <w:overflowPunct/>
        <w:topLinePunct w:val="0"/>
        <w:bidi w:val="0"/>
        <w:snapToGrid/>
        <w:spacing w:line="240" w:lineRule="auto"/>
        <w:ind w:right="1014" w:rightChars="317"/>
        <w:jc w:val="right"/>
        <w:textAlignment w:val="auto"/>
        <w:rPr>
          <w:rFonts w:hint="eastAsia" w:eastAsia="仿宋_GB2312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4月28</w:t>
      </w:r>
      <w:r>
        <w:rPr>
          <w:rFonts w:hint="eastAsia"/>
          <w:szCs w:val="32"/>
        </w:rPr>
        <w:t>日</w:t>
      </w:r>
      <w:r>
        <w:rPr>
          <w:rFonts w:hint="eastAsia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jc w:val="left"/>
        <w:textAlignment w:val="auto"/>
      </w:pP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509"/>
    <w:rsid w:val="000372D0"/>
    <w:rsid w:val="00056393"/>
    <w:rsid w:val="00071B8F"/>
    <w:rsid w:val="00075E52"/>
    <w:rsid w:val="000C0406"/>
    <w:rsid w:val="000E0EA7"/>
    <w:rsid w:val="000E26AD"/>
    <w:rsid w:val="00175A06"/>
    <w:rsid w:val="001A08E0"/>
    <w:rsid w:val="001A505D"/>
    <w:rsid w:val="001D7D4D"/>
    <w:rsid w:val="0032034A"/>
    <w:rsid w:val="00326D40"/>
    <w:rsid w:val="00341F49"/>
    <w:rsid w:val="003778B7"/>
    <w:rsid w:val="003D5E5D"/>
    <w:rsid w:val="004317B8"/>
    <w:rsid w:val="00433A0F"/>
    <w:rsid w:val="00463147"/>
    <w:rsid w:val="004D1991"/>
    <w:rsid w:val="00532391"/>
    <w:rsid w:val="00534D95"/>
    <w:rsid w:val="00573633"/>
    <w:rsid w:val="00634A51"/>
    <w:rsid w:val="006D4E74"/>
    <w:rsid w:val="00702F11"/>
    <w:rsid w:val="00787BCA"/>
    <w:rsid w:val="0081143E"/>
    <w:rsid w:val="008E5260"/>
    <w:rsid w:val="009D0F13"/>
    <w:rsid w:val="009F0191"/>
    <w:rsid w:val="00A0043C"/>
    <w:rsid w:val="00A028AA"/>
    <w:rsid w:val="00A414C7"/>
    <w:rsid w:val="00B22EEB"/>
    <w:rsid w:val="00B55B4C"/>
    <w:rsid w:val="00B72385"/>
    <w:rsid w:val="00BB485D"/>
    <w:rsid w:val="00C22C8A"/>
    <w:rsid w:val="00C706E8"/>
    <w:rsid w:val="00CA7848"/>
    <w:rsid w:val="00CB4D57"/>
    <w:rsid w:val="00CD23A7"/>
    <w:rsid w:val="00D24100"/>
    <w:rsid w:val="00D512B2"/>
    <w:rsid w:val="00D63398"/>
    <w:rsid w:val="00D8533F"/>
    <w:rsid w:val="00D9217C"/>
    <w:rsid w:val="00D94E8D"/>
    <w:rsid w:val="00DC0192"/>
    <w:rsid w:val="00E02753"/>
    <w:rsid w:val="00E51879"/>
    <w:rsid w:val="00ED11BF"/>
    <w:rsid w:val="00ED1509"/>
    <w:rsid w:val="00EE6A03"/>
    <w:rsid w:val="00EF0709"/>
    <w:rsid w:val="00F20637"/>
    <w:rsid w:val="00FF39F2"/>
    <w:rsid w:val="06F32C95"/>
    <w:rsid w:val="072A2303"/>
    <w:rsid w:val="076518D6"/>
    <w:rsid w:val="08D603BC"/>
    <w:rsid w:val="098A1833"/>
    <w:rsid w:val="098C23A6"/>
    <w:rsid w:val="10130B55"/>
    <w:rsid w:val="11CD04FF"/>
    <w:rsid w:val="14C63D4D"/>
    <w:rsid w:val="16527C87"/>
    <w:rsid w:val="19AA4F9A"/>
    <w:rsid w:val="1B451A3D"/>
    <w:rsid w:val="1B9D0B0E"/>
    <w:rsid w:val="1BC56906"/>
    <w:rsid w:val="1F706E7D"/>
    <w:rsid w:val="2258192B"/>
    <w:rsid w:val="2275243D"/>
    <w:rsid w:val="2797590A"/>
    <w:rsid w:val="29940BED"/>
    <w:rsid w:val="2AF4159D"/>
    <w:rsid w:val="3367397D"/>
    <w:rsid w:val="39F1773C"/>
    <w:rsid w:val="40512B35"/>
    <w:rsid w:val="43557FD7"/>
    <w:rsid w:val="46D36A87"/>
    <w:rsid w:val="4850131A"/>
    <w:rsid w:val="499E3B50"/>
    <w:rsid w:val="51923BED"/>
    <w:rsid w:val="527F323B"/>
    <w:rsid w:val="599E39F0"/>
    <w:rsid w:val="5B8D1590"/>
    <w:rsid w:val="650954B0"/>
    <w:rsid w:val="668E3166"/>
    <w:rsid w:val="67444BFA"/>
    <w:rsid w:val="6A41680D"/>
    <w:rsid w:val="6A8767B3"/>
    <w:rsid w:val="70465C94"/>
    <w:rsid w:val="718B35BB"/>
    <w:rsid w:val="728651B7"/>
    <w:rsid w:val="75160265"/>
    <w:rsid w:val="75DE6FF6"/>
    <w:rsid w:val="76C32D8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表段落1"/>
    <w:basedOn w:val="1"/>
    <w:qFormat/>
    <w:uiPriority w:val="99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112</Words>
  <Characters>644</Characters>
  <Lines>5</Lines>
  <Paragraphs>1</Paragraphs>
  <TotalTime>0</TotalTime>
  <ScaleCrop>false</ScaleCrop>
  <LinksUpToDate>false</LinksUpToDate>
  <CharactersWithSpaces>755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2023-12-18T06:55:00Z</dcterms:created>
  <dc:creator>user</dc:creator>
  <cp:lastModifiedBy>周文娟</cp:lastModifiedBy>
  <cp:lastPrinted>2025-04-28T06:42:40Z</cp:lastPrinted>
  <dcterms:modified xsi:type="dcterms:W3CDTF">2025-04-28T06:42:59Z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3DB08ED1182E428D8029A6A0DED2A459</vt:lpwstr>
  </property>
</Properties>
</file>