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2AB" w:rsidRDefault="0047223F" w:rsidP="00D34411">
      <w:pPr>
        <w:pStyle w:val="1"/>
        <w:spacing w:line="46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A42AB" w:rsidRDefault="0047223F">
      <w:pPr>
        <w:snapToGrid w:val="0"/>
        <w:spacing w:line="4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A42AB" w:rsidRPr="007F35A0" w:rsidRDefault="0047223F" w:rsidP="007F35A0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7F35A0">
        <w:rPr>
          <w:rFonts w:ascii="楷体_GB2312" w:eastAsia="楷体_GB2312" w:cs="楷体_GB2312" w:hint="eastAsia"/>
          <w:szCs w:val="32"/>
        </w:rPr>
        <w:t>〔20</w:t>
      </w:r>
      <w:r w:rsidRPr="007F35A0">
        <w:rPr>
          <w:rFonts w:ascii="楷体_GB2312" w:eastAsia="楷体_GB2312" w:hint="eastAsia"/>
          <w:szCs w:val="32"/>
        </w:rPr>
        <w:t>25</w:t>
      </w:r>
      <w:r w:rsidRPr="007F35A0">
        <w:rPr>
          <w:rFonts w:ascii="楷体_GB2312" w:eastAsia="楷体_GB2312" w:cs="楷体_GB2312" w:hint="eastAsia"/>
          <w:szCs w:val="32"/>
        </w:rPr>
        <w:t>〕闽厦狱减字第</w:t>
      </w:r>
      <w:r w:rsidR="007F35A0" w:rsidRPr="007F35A0">
        <w:rPr>
          <w:rFonts w:ascii="楷体_GB2312" w:eastAsia="楷体_GB2312" w:cs="楷体_GB2312" w:hint="eastAsia"/>
          <w:szCs w:val="32"/>
        </w:rPr>
        <w:t>355</w:t>
      </w:r>
      <w:r w:rsidRPr="007F35A0">
        <w:rPr>
          <w:rFonts w:ascii="楷体_GB2312" w:eastAsia="楷体_GB2312" w:cs="楷体_GB2312" w:hint="eastAsia"/>
          <w:szCs w:val="32"/>
        </w:rPr>
        <w:t>号</w:t>
      </w:r>
    </w:p>
    <w:p w:rsidR="00CA42AB" w:rsidRDefault="00CA42AB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A42AB" w:rsidRDefault="0047223F" w:rsidP="00D34411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罪犯李南风</w:t>
      </w:r>
      <w:r w:rsidR="00787B7F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787B7F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，男，1973年1月7日出生，汉族，初中文化，住福建省龙岩市</w:t>
      </w:r>
      <w:r>
        <w:rPr>
          <w:rFonts w:ascii="仿宋_GB2312"/>
          <w:szCs w:val="32"/>
        </w:rPr>
        <w:t>永定区</w:t>
      </w:r>
      <w:r>
        <w:rPr>
          <w:rFonts w:ascii="仿宋_GB2312" w:hint="eastAsia"/>
          <w:szCs w:val="32"/>
        </w:rPr>
        <w:t>，捕前系经商。</w:t>
      </w:r>
    </w:p>
    <w:p w:rsidR="00CA42AB" w:rsidRDefault="0047223F" w:rsidP="00D34411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龙岩市永定区人民法院于2021年5月10日作出（2020）闽0803刑初251号刑事判决，以被告人李南风犯非法经营罪判处有期徒刑六年，并处罚金人民币四万元。该犯同案不服，提出上诉。福建省龙岩市中级人民法院于2021年11月9日作出（2021）闽08刑终168号刑事判决，维持</w:t>
      </w:r>
      <w:r w:rsidR="00D34411">
        <w:rPr>
          <w:rFonts w:ascii="仿宋_GB2312" w:hint="eastAsia"/>
          <w:szCs w:val="32"/>
        </w:rPr>
        <w:t>原审法院对李南风的</w:t>
      </w:r>
      <w:r>
        <w:rPr>
          <w:rFonts w:ascii="仿宋_GB2312" w:hint="eastAsia"/>
          <w:szCs w:val="32"/>
        </w:rPr>
        <w:t>判决。刑期自2020年7月24日起至2026年7月23日止。2022年1月17日交付福建省厦门监狱执行刑罚。2024年1月30日，福建省厦门市中级人民法院作出（2024）闽02刑更65号刑事裁定，对其减刑五个月，2024年1月30日送达，现刑期至2026年2月23</w:t>
      </w:r>
      <w:r w:rsidR="007F35A0">
        <w:rPr>
          <w:rFonts w:ascii="仿宋_GB2312" w:hint="eastAsia"/>
          <w:szCs w:val="32"/>
        </w:rPr>
        <w:t>日止。</w:t>
      </w:r>
      <w:r>
        <w:rPr>
          <w:rFonts w:ascii="仿宋_GB2312" w:hint="eastAsia"/>
          <w:szCs w:val="32"/>
        </w:rPr>
        <w:t>属普管级罪犯。</w:t>
      </w:r>
    </w:p>
    <w:p w:rsidR="00CA42AB" w:rsidRDefault="0047223F" w:rsidP="00D34411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>
        <w:rPr>
          <w:rFonts w:ascii="仿宋_GB2312" w:hAnsi="宋体" w:hint="eastAsia"/>
          <w:iCs/>
          <w:kern w:val="0"/>
          <w:szCs w:val="32"/>
        </w:rPr>
        <w:t>上次减刑</w:t>
      </w:r>
      <w:r>
        <w:rPr>
          <w:rFonts w:ascii="仿宋_GB2312" w:hAnsi="宋体" w:hint="eastAsia"/>
          <w:iCs/>
          <w:kern w:val="0"/>
          <w:szCs w:val="32"/>
          <w:lang w:val="zh-CN"/>
        </w:rPr>
        <w:t>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CA42AB" w:rsidRDefault="0047223F" w:rsidP="00D34411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A42AB" w:rsidRDefault="0047223F" w:rsidP="00D34411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CA42AB" w:rsidRDefault="0047223F" w:rsidP="00D34411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A42AB" w:rsidRDefault="0047223F" w:rsidP="00D34411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CA42AB" w:rsidRDefault="0047223F" w:rsidP="00D34411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该犯上次评定表扬剩余考核分408.3分，本轮考核期2023年10月至2025年3月累计获考核分2100分，合计获得考核分2508.3分，表扬4次；间隔期2024年1月30日至2025年3月，获考核分1545.1分。考核期内无扣分</w:t>
      </w:r>
      <w:r w:rsidR="00D34411">
        <w:rPr>
          <w:rFonts w:ascii="仿宋_GB2312" w:hAnsi="仿宋_GB2312" w:cs="仿宋_GB2312" w:hint="eastAsia"/>
          <w:bCs/>
          <w:szCs w:val="32"/>
        </w:rPr>
        <w:t>行为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CA42AB" w:rsidRDefault="0047223F" w:rsidP="00D34411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Ansi="Calibri" w:hint="eastAsia"/>
          <w:szCs w:val="32"/>
        </w:rPr>
        <w:t>该犯原判财产</w:t>
      </w:r>
      <w:r w:rsidR="00D34411">
        <w:rPr>
          <w:rFonts w:ascii="仿宋_GB2312" w:hAnsi="Calibri" w:hint="eastAsia"/>
          <w:szCs w:val="32"/>
        </w:rPr>
        <w:t>性</w:t>
      </w:r>
      <w:r>
        <w:rPr>
          <w:rFonts w:ascii="仿宋_GB2312" w:hAnsi="Calibri" w:hint="eastAsia"/>
          <w:szCs w:val="32"/>
        </w:rPr>
        <w:t>判项</w:t>
      </w:r>
      <w:r w:rsidR="00D34411">
        <w:rPr>
          <w:rFonts w:ascii="仿宋_GB2312" w:hAnsi="Calibri" w:hint="eastAsia"/>
          <w:szCs w:val="32"/>
        </w:rPr>
        <w:t>罚金人民币四万元，已</w:t>
      </w:r>
      <w:bookmarkStart w:id="0" w:name="_GoBack"/>
      <w:bookmarkEnd w:id="0"/>
      <w:r w:rsidR="00D34411">
        <w:rPr>
          <w:rFonts w:ascii="仿宋_GB2312" w:hAnsi="Calibri" w:hint="eastAsia"/>
          <w:szCs w:val="32"/>
        </w:rPr>
        <w:t>全部履</w:t>
      </w:r>
      <w:r>
        <w:rPr>
          <w:rFonts w:ascii="仿宋_GB2312" w:hAnsi="Calibri" w:hint="eastAsia"/>
          <w:szCs w:val="32"/>
        </w:rPr>
        <w:t>行完毕</w:t>
      </w:r>
      <w:r>
        <w:rPr>
          <w:rFonts w:ascii="仿宋_GB2312" w:hint="eastAsia"/>
          <w:szCs w:val="32"/>
        </w:rPr>
        <w:t>。</w:t>
      </w:r>
    </w:p>
    <w:p w:rsidR="000C5094" w:rsidRPr="008D6AF7" w:rsidRDefault="000C5094" w:rsidP="000C5094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lastRenderedPageBreak/>
        <w:t>本案于2025年6月23日至2025年6月27日在狱内公示未收到不同意见。</w:t>
      </w:r>
    </w:p>
    <w:p w:rsidR="00CA42AB" w:rsidRDefault="0047223F" w:rsidP="00D34411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李南风予以减刑七个月。特提请你院审理裁定。</w:t>
      </w:r>
    </w:p>
    <w:p w:rsidR="00CA42AB" w:rsidRDefault="0047223F" w:rsidP="00D34411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CA42AB" w:rsidRPr="00D34411" w:rsidRDefault="0047223F" w:rsidP="00D34411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CA42AB" w:rsidRDefault="0047223F" w:rsidP="00D34411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 xml:space="preserve">附件：⒈罪犯李南风卷宗 </w:t>
      </w:r>
      <w:r w:rsidR="007F35A0"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册</w:t>
      </w:r>
    </w:p>
    <w:p w:rsidR="00CA42AB" w:rsidRDefault="0047223F" w:rsidP="00D34411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⒉减刑建议书</w:t>
      </w:r>
      <w:r w:rsidR="007F35A0"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份</w:t>
      </w:r>
    </w:p>
    <w:p w:rsidR="00CA42AB" w:rsidRDefault="0047223F" w:rsidP="00D34411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福建省厦门监狱</w:t>
      </w:r>
    </w:p>
    <w:p w:rsidR="00CA42AB" w:rsidRDefault="007F35A0" w:rsidP="00D34411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47223F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47223F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47223F">
        <w:rPr>
          <w:rFonts w:ascii="仿宋_GB2312" w:hint="eastAsia"/>
          <w:szCs w:val="32"/>
        </w:rPr>
        <w:t>日</w:t>
      </w:r>
    </w:p>
    <w:p w:rsidR="00CA42AB" w:rsidRDefault="00CA42AB" w:rsidP="00D34411">
      <w:pPr>
        <w:spacing w:line="500" w:lineRule="exact"/>
      </w:pPr>
    </w:p>
    <w:p w:rsidR="00CA42AB" w:rsidRDefault="00CA42AB" w:rsidP="00D34411">
      <w:pPr>
        <w:spacing w:line="500" w:lineRule="exact"/>
      </w:pPr>
    </w:p>
    <w:p w:rsidR="00CA42AB" w:rsidRDefault="00CA42AB" w:rsidP="00D34411">
      <w:pPr>
        <w:spacing w:line="500" w:lineRule="exact"/>
      </w:pPr>
    </w:p>
    <w:p w:rsidR="00CA42AB" w:rsidRDefault="00CA42AB" w:rsidP="00D34411">
      <w:pPr>
        <w:spacing w:line="500" w:lineRule="exact"/>
      </w:pPr>
    </w:p>
    <w:p w:rsidR="00CA42AB" w:rsidRDefault="00CA42AB"/>
    <w:sectPr w:rsidR="00CA42AB" w:rsidSect="00D34411">
      <w:pgSz w:w="11906" w:h="16838"/>
      <w:pgMar w:top="1871" w:right="1304" w:bottom="1871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27D" w:rsidRDefault="0019227D" w:rsidP="00D34411">
      <w:r>
        <w:separator/>
      </w:r>
    </w:p>
  </w:endnote>
  <w:endnote w:type="continuationSeparator" w:id="1">
    <w:p w:rsidR="0019227D" w:rsidRDefault="0019227D" w:rsidP="00D34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27D" w:rsidRDefault="0019227D" w:rsidP="00D34411">
      <w:r>
        <w:separator/>
      </w:r>
    </w:p>
  </w:footnote>
  <w:footnote w:type="continuationSeparator" w:id="1">
    <w:p w:rsidR="0019227D" w:rsidRDefault="0019227D" w:rsidP="00D344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2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525E"/>
    <w:rsid w:val="00045B40"/>
    <w:rsid w:val="000C5094"/>
    <w:rsid w:val="000F52C8"/>
    <w:rsid w:val="0013223C"/>
    <w:rsid w:val="0019227D"/>
    <w:rsid w:val="0019525E"/>
    <w:rsid w:val="00195439"/>
    <w:rsid w:val="00196A6B"/>
    <w:rsid w:val="001D73DF"/>
    <w:rsid w:val="002631DD"/>
    <w:rsid w:val="002B51A9"/>
    <w:rsid w:val="002B71B3"/>
    <w:rsid w:val="002C4AEF"/>
    <w:rsid w:val="002E6756"/>
    <w:rsid w:val="00304E4C"/>
    <w:rsid w:val="00344937"/>
    <w:rsid w:val="00383320"/>
    <w:rsid w:val="003D3632"/>
    <w:rsid w:val="004322C6"/>
    <w:rsid w:val="0047223F"/>
    <w:rsid w:val="004C6144"/>
    <w:rsid w:val="005E3F98"/>
    <w:rsid w:val="00654836"/>
    <w:rsid w:val="006B74B3"/>
    <w:rsid w:val="00787B7F"/>
    <w:rsid w:val="007E6338"/>
    <w:rsid w:val="007F35A0"/>
    <w:rsid w:val="009B271C"/>
    <w:rsid w:val="00A43423"/>
    <w:rsid w:val="00A91F59"/>
    <w:rsid w:val="00BA0C22"/>
    <w:rsid w:val="00BA2354"/>
    <w:rsid w:val="00BA41F5"/>
    <w:rsid w:val="00BC45C5"/>
    <w:rsid w:val="00C90774"/>
    <w:rsid w:val="00CA42AB"/>
    <w:rsid w:val="00CC59F3"/>
    <w:rsid w:val="00D34411"/>
    <w:rsid w:val="00D67C16"/>
    <w:rsid w:val="00D737F8"/>
    <w:rsid w:val="00D74DF4"/>
    <w:rsid w:val="00D952B1"/>
    <w:rsid w:val="00D959F5"/>
    <w:rsid w:val="00E77B3F"/>
    <w:rsid w:val="00EB2C9A"/>
    <w:rsid w:val="00F84BFA"/>
    <w:rsid w:val="00FF75C7"/>
    <w:rsid w:val="62F85D3F"/>
    <w:rsid w:val="6FA7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2A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CA42AB"/>
  </w:style>
  <w:style w:type="paragraph" w:styleId="a4">
    <w:name w:val="footer"/>
    <w:basedOn w:val="a"/>
    <w:link w:val="Char0"/>
    <w:uiPriority w:val="99"/>
    <w:qFormat/>
    <w:rsid w:val="00CA42AB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CA4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CA42A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A42AB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CA42AB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CA42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130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12</cp:revision>
  <cp:lastPrinted>2025-05-06T03:11:00Z</cp:lastPrinted>
  <dcterms:created xsi:type="dcterms:W3CDTF">2025-04-25T03:11:00Z</dcterms:created>
  <dcterms:modified xsi:type="dcterms:W3CDTF">2025-07-03T03:01:00Z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990BFAA61A0C4185922B9290046301AC</vt:lpwstr>
  </property>
</Properties>
</file>