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1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1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430" w:lineRule="exact"/>
        <w:ind w:left="640" w:right="32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325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罪犯陆鑫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，男，1997年2月21日出生，汉族，初中文化，户籍所在地四川省合江县，捕前务工。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福建省漳浦县人民法院于2021年12月31日作出（2021）闽0623刑初604号刑事判决，以被告人陆鑫犯盗窃罪，判处有期徒刑七年六个月，并处罚金人民币300</w:t>
      </w:r>
      <w:bookmarkStart w:id="0" w:name="_GoBack"/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0</w:t>
      </w:r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0元。刑期自2021年4月21日起至2028年10月20日止。2022年2月21日交付福建省厦门监狱执行刑罚。2024年1月30日，福建省厦门市中级人民法院以（2024）闽02刑更16号刑事裁定，对其减刑六个月，2024年1月30日送达。现刑期至2028年4月20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</w:rPr>
        <w:t>上次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  <w:lang w:val="zh-CN"/>
        </w:rPr>
        <w:t>减刑以来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 xml:space="preserve">确有悔改表现，具体事实如下：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64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该犯上次评定表扬剩余考核分276.9分，本轮考核期2023年10月1日至2025年3月累计获考核分2133.2分，合计获得考核分2410.1分，表扬4次；间隔期2024年1月30日至2025年3月，获考核分1572.3分。考核期内无违规扣分。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该犯原判财产性判项为罚金人民币30000元，已于判决前履行完毕。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本案于2025年6月23日至2025年6月27日在狱内公示未收到不同意见。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《中华人民共和国刑事诉讼法》第二百七十三条第二款、《中华人民共和国监狱法》第二十九条的规定，建议对罪犯陆鑫予以减刑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附件：⒈罪犯陆鑫卷宗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31" w:rightChars="-15" w:firstLine="960" w:firstLineChars="3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31" w:rightChars="-15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840" w:rightChars="400"/>
        <w:jc w:val="righ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31" w:rightChars="-15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2025年6月30日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204"/>
    <w:rsid w:val="00083177"/>
    <w:rsid w:val="00107085"/>
    <w:rsid w:val="001A070D"/>
    <w:rsid w:val="001B281E"/>
    <w:rsid w:val="001E6CD2"/>
    <w:rsid w:val="002A44CE"/>
    <w:rsid w:val="002B60B1"/>
    <w:rsid w:val="00355819"/>
    <w:rsid w:val="003A0189"/>
    <w:rsid w:val="004173B2"/>
    <w:rsid w:val="004635E4"/>
    <w:rsid w:val="00561FF4"/>
    <w:rsid w:val="005E5C52"/>
    <w:rsid w:val="006A2A0F"/>
    <w:rsid w:val="006D0B1A"/>
    <w:rsid w:val="006E4CB3"/>
    <w:rsid w:val="00717C85"/>
    <w:rsid w:val="00725640"/>
    <w:rsid w:val="007A17F0"/>
    <w:rsid w:val="007E1C3C"/>
    <w:rsid w:val="00811A77"/>
    <w:rsid w:val="00853D0E"/>
    <w:rsid w:val="00882BB0"/>
    <w:rsid w:val="00996156"/>
    <w:rsid w:val="00A12A88"/>
    <w:rsid w:val="00A85B28"/>
    <w:rsid w:val="00AB1699"/>
    <w:rsid w:val="00AC6DD4"/>
    <w:rsid w:val="00B33CAA"/>
    <w:rsid w:val="00B737A7"/>
    <w:rsid w:val="00BB3B76"/>
    <w:rsid w:val="00C25009"/>
    <w:rsid w:val="00CE1C47"/>
    <w:rsid w:val="00D80050"/>
    <w:rsid w:val="00DA6B42"/>
    <w:rsid w:val="00E4673B"/>
    <w:rsid w:val="00EF1204"/>
    <w:rsid w:val="00F22717"/>
    <w:rsid w:val="00FF4812"/>
    <w:rsid w:val="00FF798B"/>
    <w:rsid w:val="21836B7B"/>
    <w:rsid w:val="28A24596"/>
    <w:rsid w:val="32AA5247"/>
    <w:rsid w:val="32D5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  <w:rPr>
      <w:rFonts w:ascii="Times New Roman" w:hAnsi="Times New Roman" w:eastAsia="仿宋_GB2312" w:cs="Times New Roman"/>
      <w:kern w:val="32"/>
      <w:sz w:val="32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字符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146</Words>
  <Characters>837</Characters>
  <Lines>6</Lines>
  <Paragraphs>1</Paragraphs>
  <TotalTime>1</TotalTime>
  <ScaleCrop>false</ScaleCrop>
  <LinksUpToDate>false</LinksUpToDate>
  <CharactersWithSpaces>982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2025-04-07T09:05:00Z</dcterms:created>
  <dc:creator>user</dc:creator>
  <cp:lastModifiedBy>刘海滨</cp:lastModifiedBy>
  <dcterms:modified xsi:type="dcterms:W3CDTF">2025-07-07T05:42:13Z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D0A0DC92EF3E454398DE2F90AE02A027</vt:lpwstr>
  </property>
</Properties>
</file>