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提请减刑建议书</w:t>
      </w:r>
    </w:p>
    <w:p>
      <w:pPr>
        <w:ind w:firstLine="1280" w:firstLineChars="400"/>
        <w:jc w:val="right"/>
        <w:rPr>
          <w:rFonts w:hint="eastAsia" w:ascii="楷体_GB2312" w:hAnsi="楷体_GB2312" w:eastAsia="楷体_GB2312" w:cs="楷体_GB2312"/>
          <w:color w:val="000000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Cs w:val="32"/>
        </w:rPr>
        <w:t>〔202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5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〕闽厦狱减字第</w:t>
      </w:r>
      <w:r>
        <w:rPr>
          <w:rFonts w:hint="eastAsia" w:ascii="楷体_GB2312" w:hAnsi="楷体_GB2312" w:eastAsia="楷体_GB2312" w:cs="楷体_GB2312"/>
          <w:color w:val="000000"/>
          <w:szCs w:val="32"/>
          <w:lang w:val="en-US" w:eastAsia="zh-CN"/>
        </w:rPr>
        <w:t>327</w:t>
      </w:r>
      <w:r>
        <w:rPr>
          <w:rFonts w:hint="eastAsia" w:ascii="楷体_GB2312" w:hAnsi="楷体_GB2312" w:eastAsia="楷体_GB2312" w:cs="楷体_GB2312"/>
          <w:color w:val="000000"/>
          <w:szCs w:val="32"/>
        </w:rPr>
        <w:t>号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Cs w:val="32"/>
        </w:rPr>
        <w:t>罪犯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陈丕云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男，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1972年6月29日出生，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汉</w:t>
      </w:r>
      <w:r>
        <w:rPr>
          <w:rFonts w:hint="eastAsia" w:ascii="仿宋_GB2312" w:hAnsi="仿宋_GB2312" w:eastAsia="仿宋_GB2312" w:cs="仿宋_GB2312"/>
          <w:szCs w:val="32"/>
        </w:rPr>
        <w:t>族，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小学文化</w:t>
      </w:r>
      <w:r>
        <w:rPr>
          <w:rFonts w:hint="eastAsia" w:ascii="仿宋_GB2312" w:hAnsi="仿宋_GB2312" w:eastAsia="仿宋_GB2312" w:cs="仿宋_GB2312"/>
          <w:szCs w:val="32"/>
        </w:rPr>
        <w:t>，户籍所在地四川省渠县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，捕前系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务工人员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福建省泉州市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泉港区</w:t>
      </w:r>
      <w:r>
        <w:rPr>
          <w:rFonts w:hint="eastAsia" w:ascii="仿宋_GB2312" w:hAnsi="仿宋_GB2312" w:eastAsia="仿宋_GB2312" w:cs="仿宋_GB2312"/>
          <w:szCs w:val="32"/>
        </w:rPr>
        <w:t>人民法院于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2012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Cs w:val="32"/>
        </w:rPr>
        <w:t>日作出（20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Cs w:val="32"/>
        </w:rPr>
        <w:t>）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刑初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字第47号</w:t>
      </w:r>
      <w:r>
        <w:rPr>
          <w:rFonts w:hint="eastAsia" w:ascii="仿宋_GB2312" w:hAnsi="仿宋_GB2312" w:eastAsia="仿宋_GB2312" w:cs="仿宋_GB2312"/>
          <w:szCs w:val="32"/>
        </w:rPr>
        <w:t>刑事判决，以被告人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陈丕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  <w:lang w:eastAsia="zh-CN"/>
        </w:rPr>
        <w:t>云</w:t>
      </w:r>
      <w:r>
        <w:rPr>
          <w:rFonts w:hint="eastAsia" w:ascii="仿宋_GB2312" w:hAnsi="仿宋_GB2312" w:eastAsia="仿宋_GB2312" w:cs="仿宋_GB2312"/>
          <w:szCs w:val="32"/>
        </w:rPr>
        <w:t>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抢劫罪，判处有期徒刑十三年二个月，剥夺政治权利一年六个月，并处罚金人民币四千元；犯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盗窃</w:t>
      </w:r>
      <w:r>
        <w:rPr>
          <w:rFonts w:hint="eastAsia" w:ascii="仿宋_GB2312" w:hAnsi="仿宋_GB2312" w:eastAsia="仿宋_GB2312" w:cs="仿宋_GB2312"/>
          <w:szCs w:val="32"/>
        </w:rPr>
        <w:t>罪，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判处有期徒刑六年二个月，并处罚金人民币二千元。决定执行有期徒刑十六年，剥夺政治权利一年六个月，并处罚金人民币六千元，责令与同案犯共同退赔被害人经济损失共计人民币62461元。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该犯及同案犯不服，提出上诉。福建省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泉州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市中级人民法院于20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日作出（20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泉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刑终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字第794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号刑事裁定，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驳回上诉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，维持原判。</w:t>
      </w:r>
      <w:r>
        <w:rPr>
          <w:rFonts w:hint="eastAsia" w:ascii="仿宋_GB2312" w:hAnsi="仿宋_GB2312" w:eastAsia="仿宋_GB2312" w:cs="仿宋_GB2312"/>
          <w:szCs w:val="32"/>
        </w:rPr>
        <w:t>刑期自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2011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Cs w:val="32"/>
        </w:rPr>
        <w:t>日起至20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 xml:space="preserve">13 </w:t>
      </w:r>
      <w:r>
        <w:rPr>
          <w:rFonts w:hint="eastAsia" w:ascii="仿宋_GB2312" w:hAnsi="仿宋_GB2312" w:eastAsia="仿宋_GB2312" w:cs="仿宋_GB2312"/>
          <w:szCs w:val="32"/>
        </w:rPr>
        <w:t>日止。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2012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Cs w:val="32"/>
        </w:rPr>
        <w:t>日交付福建省厦门监狱执行刑罚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服刑期间，因发现遗漏罪，福建省惠安县人民法院于2013年4月10日作出（2013）惠刑初字第273号刑事判决，以被告人陈丕云犯盗窃罪，判处有期徒刑六个月，并处罚金人民币一千元，与前犯抢劫罪、盗窃罪判处有期徒刑十六年，剥夺政治权利一年六个月，并处罚金人民币六千元并罚，决定执行有期徒刑十六年四个月，剥夺政治权利一年六个月，并处罚金人民币七千元，责令被告人陈丕云退赔赃物折合人民币1950元。刑期自2011年9月14日起至2028年1月13日。2013年4月24日交付福建省厦门监狱执行刑罚。2017年8月10日，福建省厦门市中级人民法院作出（2017）闽02刑更461号刑事裁定，对其减刑七个月，剥夺政治权利一年六个月不变。2019年10月31日，福建省厦门市中级人民法院作出（2019）闽02刑更968号刑事裁定，对其减刑八个月，剥夺政治权利一年六个月不变。2022年1月27日，福建省厦门市中级人民法院作出（2022）闽02刑更190号刑事裁定，对其减刑八个月，剥夺政治权利一年六个月不变，2022年1月27日送达。现刑期至2026年2月13日止。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属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普管级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eastAsia="zh-CN"/>
        </w:rPr>
        <w:t>该犯自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上次减刑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以来确有悔改表现，具体事实如下：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遵守监规：该犯在考核期内有违规行为，经过民警批评教育后，能认识到自己的错误，能遵守法律法规及监规纪律，接受教育改造。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奖惩情况：</w:t>
      </w:r>
      <w:r>
        <w:rPr>
          <w:rFonts w:hint="eastAsia" w:ascii="仿宋_GB2312" w:hAnsi="仿宋_GB2312" w:eastAsia="仿宋_GB2312" w:cs="仿宋_GB2312"/>
          <w:bCs/>
          <w:szCs w:val="32"/>
        </w:rPr>
        <w:t>该犯上次评定表扬剩余考核分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206.6</w:t>
      </w:r>
      <w:r>
        <w:rPr>
          <w:rFonts w:hint="eastAsia" w:ascii="仿宋_GB2312" w:hAnsi="仿宋_GB2312" w:eastAsia="仿宋_GB2312" w:cs="仿宋_GB2312"/>
          <w:bCs/>
          <w:szCs w:val="32"/>
        </w:rPr>
        <w:t>分，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本轮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考核期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2021年10月至2025年3月累计获考核分4389.9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分，合计获得考核分4596.5分，获得表扬4次，物质奖励3次；间隔期2022年1月27日至2025年3月，获得考核分3952.9分。考核期内违规2次，累计扣考核分15分，无重大违规。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该犯财产性判项罚金人民币7000元，责令与同案犯共同退赔被害人合计人民币62461元，责令退赔赃物折合人民币1950元。所有财产性判项均于第一次减刑前履行完毕。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</w:rPr>
        <w:t>该犯系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被判处十年以上有期徒刑抢劫犯罪</w:t>
      </w:r>
      <w:r>
        <w:rPr>
          <w:rFonts w:hint="eastAsia" w:ascii="仿宋_GB2312" w:hAnsi="仿宋_GB2312" w:eastAsia="仿宋_GB2312" w:cs="仿宋_GB2312"/>
          <w:szCs w:val="32"/>
        </w:rPr>
        <w:t>罪犯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属于从严掌握减刑对象，因此提请减刑幅度扣减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Cs w:val="32"/>
        </w:rPr>
        <w:t>个月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本案于2025年6月23日至2025年6月27日在狱内公示未收到不同意见。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因此，依照《中华人民共和国刑法》第七十八条、第七十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color w:val="auto"/>
          <w:szCs w:val="32"/>
        </w:rPr>
        <w:t>条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Cs w:val="32"/>
        </w:rPr>
        <w:t>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陈丕云</w:t>
      </w:r>
      <w:r>
        <w:rPr>
          <w:rFonts w:hint="eastAsia" w:ascii="仿宋_GB2312" w:hAnsi="仿宋_GB2312" w:eastAsia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48" w:rightChars="-15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此致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-48" w:rightChars="-15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厦门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市中级人民法院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4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color w:val="auto"/>
          <w:szCs w:val="32"/>
          <w:lang w:eastAsia="zh-CN"/>
        </w:rPr>
        <w:t>陈丕云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卷宗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Cs w:val="32"/>
        </w:rPr>
        <w:t>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640" w:right="-48" w:rightChars="-15" w:firstLine="960" w:firstLineChars="300"/>
        <w:jc w:val="both"/>
        <w:textAlignment w:val="auto"/>
        <w:rPr>
          <w:rFonts w:hint="eastAsia" w:ascii="仿宋_GB2312" w:hAnsi="仿宋_GB2312" w:eastAsia="仿宋_GB2312" w:cs="仿宋_GB2312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color w:val="auto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694" w:rightChars="217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厦门</w:t>
      </w:r>
      <w:r>
        <w:rPr>
          <w:rFonts w:hint="eastAsia"/>
          <w:color w:val="auto"/>
          <w:szCs w:val="32"/>
        </w:rPr>
        <w:t>监狱</w:t>
      </w:r>
    </w:p>
    <w:p>
      <w:pPr>
        <w:spacing w:line="430" w:lineRule="exact"/>
        <w:ind w:left="640" w:right="-48" w:rightChars="-15"/>
        <w:jc w:val="center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2025年6月30日</w:t>
      </w:r>
    </w:p>
    <w:sectPr>
      <w:footerReference r:id="rId3" w:type="default"/>
      <w:footerReference r:id="rId4" w:type="even"/>
      <w:pgSz w:w="11907" w:h="16840"/>
      <w:pgMar w:top="1871" w:right="1304" w:bottom="1871" w:left="1587" w:header="1588" w:footer="1587" w:gutter="0"/>
      <w:cols w:space="720" w:num="1"/>
      <w:docGrid w:type="lines" w:linePitch="59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287"/>
  <w:drawingGridVerticalSpacing w:val="595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5E44"/>
    <w:rsid w:val="000456EC"/>
    <w:rsid w:val="000C78F0"/>
    <w:rsid w:val="001469C7"/>
    <w:rsid w:val="00185013"/>
    <w:rsid w:val="001C679A"/>
    <w:rsid w:val="00204BFC"/>
    <w:rsid w:val="0029154A"/>
    <w:rsid w:val="002E0AB7"/>
    <w:rsid w:val="003C0AB1"/>
    <w:rsid w:val="003E3E45"/>
    <w:rsid w:val="00447D4F"/>
    <w:rsid w:val="004666D2"/>
    <w:rsid w:val="00540A30"/>
    <w:rsid w:val="005662D1"/>
    <w:rsid w:val="005C5A63"/>
    <w:rsid w:val="00686FA0"/>
    <w:rsid w:val="007318C1"/>
    <w:rsid w:val="00782104"/>
    <w:rsid w:val="007824E9"/>
    <w:rsid w:val="007B3F4A"/>
    <w:rsid w:val="007F25CC"/>
    <w:rsid w:val="00834658"/>
    <w:rsid w:val="00853556"/>
    <w:rsid w:val="00872803"/>
    <w:rsid w:val="008E6EC6"/>
    <w:rsid w:val="00915EDC"/>
    <w:rsid w:val="009179EA"/>
    <w:rsid w:val="00932021"/>
    <w:rsid w:val="009337AA"/>
    <w:rsid w:val="00974A7B"/>
    <w:rsid w:val="009838A7"/>
    <w:rsid w:val="009E4A2A"/>
    <w:rsid w:val="00A53292"/>
    <w:rsid w:val="00A727B4"/>
    <w:rsid w:val="00AC7D50"/>
    <w:rsid w:val="00AE4319"/>
    <w:rsid w:val="00B842C0"/>
    <w:rsid w:val="00C26A31"/>
    <w:rsid w:val="00C36201"/>
    <w:rsid w:val="00CF720A"/>
    <w:rsid w:val="00D03882"/>
    <w:rsid w:val="00D642FC"/>
    <w:rsid w:val="00D77FC5"/>
    <w:rsid w:val="00DC6627"/>
    <w:rsid w:val="00ED05E5"/>
    <w:rsid w:val="00ED251B"/>
    <w:rsid w:val="00EF26A6"/>
    <w:rsid w:val="00F45321"/>
    <w:rsid w:val="00FB3B4D"/>
    <w:rsid w:val="010212D3"/>
    <w:rsid w:val="01536CD5"/>
    <w:rsid w:val="01752EEC"/>
    <w:rsid w:val="01AC54CC"/>
    <w:rsid w:val="0432222E"/>
    <w:rsid w:val="05C84967"/>
    <w:rsid w:val="05F4462A"/>
    <w:rsid w:val="06D538C3"/>
    <w:rsid w:val="06F1205B"/>
    <w:rsid w:val="07193A6D"/>
    <w:rsid w:val="07F105CC"/>
    <w:rsid w:val="08E54928"/>
    <w:rsid w:val="09055EDD"/>
    <w:rsid w:val="094B5E78"/>
    <w:rsid w:val="09D65705"/>
    <w:rsid w:val="0BE21D87"/>
    <w:rsid w:val="0C014A6A"/>
    <w:rsid w:val="0C081499"/>
    <w:rsid w:val="0CE75E2A"/>
    <w:rsid w:val="0D583CDF"/>
    <w:rsid w:val="0D8C0E96"/>
    <w:rsid w:val="0DD146F3"/>
    <w:rsid w:val="0E06130A"/>
    <w:rsid w:val="0E755606"/>
    <w:rsid w:val="0EC53E3E"/>
    <w:rsid w:val="0F161803"/>
    <w:rsid w:val="0F7B5746"/>
    <w:rsid w:val="0FBC45E6"/>
    <w:rsid w:val="105459B2"/>
    <w:rsid w:val="10806FC5"/>
    <w:rsid w:val="112F6828"/>
    <w:rsid w:val="12B9767F"/>
    <w:rsid w:val="12DB4186"/>
    <w:rsid w:val="12FA27EF"/>
    <w:rsid w:val="142C1C55"/>
    <w:rsid w:val="147A60E1"/>
    <w:rsid w:val="149C6ED6"/>
    <w:rsid w:val="14EB666B"/>
    <w:rsid w:val="156F6517"/>
    <w:rsid w:val="15E21D32"/>
    <w:rsid w:val="15F222C6"/>
    <w:rsid w:val="167F0040"/>
    <w:rsid w:val="168D42CB"/>
    <w:rsid w:val="17B53AE1"/>
    <w:rsid w:val="17C67BCF"/>
    <w:rsid w:val="17CF1E12"/>
    <w:rsid w:val="19547444"/>
    <w:rsid w:val="19664F0B"/>
    <w:rsid w:val="19E03ABF"/>
    <w:rsid w:val="1A804B59"/>
    <w:rsid w:val="1B5B1CF8"/>
    <w:rsid w:val="1C0C3C77"/>
    <w:rsid w:val="1CA92B40"/>
    <w:rsid w:val="1D7018F8"/>
    <w:rsid w:val="1DF801B2"/>
    <w:rsid w:val="1E2412E4"/>
    <w:rsid w:val="1EDF625A"/>
    <w:rsid w:val="1F58635D"/>
    <w:rsid w:val="1F6167A0"/>
    <w:rsid w:val="20807A0C"/>
    <w:rsid w:val="23F30F1C"/>
    <w:rsid w:val="247E72A7"/>
    <w:rsid w:val="2494750E"/>
    <w:rsid w:val="251B1BA0"/>
    <w:rsid w:val="25D227BC"/>
    <w:rsid w:val="264A4F8F"/>
    <w:rsid w:val="26556F0F"/>
    <w:rsid w:val="26653B78"/>
    <w:rsid w:val="266A70CB"/>
    <w:rsid w:val="27A82DAA"/>
    <w:rsid w:val="2808627D"/>
    <w:rsid w:val="285E5526"/>
    <w:rsid w:val="288973D9"/>
    <w:rsid w:val="29DD2E36"/>
    <w:rsid w:val="29EE31CC"/>
    <w:rsid w:val="2A03587F"/>
    <w:rsid w:val="2A605831"/>
    <w:rsid w:val="2A985D2D"/>
    <w:rsid w:val="2ABA4B49"/>
    <w:rsid w:val="2ACB100D"/>
    <w:rsid w:val="2B171CB6"/>
    <w:rsid w:val="2B485E02"/>
    <w:rsid w:val="2B5D1F3F"/>
    <w:rsid w:val="2C202412"/>
    <w:rsid w:val="2C2D4057"/>
    <w:rsid w:val="2C431C0B"/>
    <w:rsid w:val="2C823209"/>
    <w:rsid w:val="2C843868"/>
    <w:rsid w:val="2C91644C"/>
    <w:rsid w:val="2DB1010F"/>
    <w:rsid w:val="2E7130A7"/>
    <w:rsid w:val="3005388F"/>
    <w:rsid w:val="30747BFA"/>
    <w:rsid w:val="30D47492"/>
    <w:rsid w:val="30EF639D"/>
    <w:rsid w:val="30FB5CF7"/>
    <w:rsid w:val="31192F1A"/>
    <w:rsid w:val="314B6D86"/>
    <w:rsid w:val="324E2BAB"/>
    <w:rsid w:val="32514AF0"/>
    <w:rsid w:val="32AC3AD3"/>
    <w:rsid w:val="32E36C3E"/>
    <w:rsid w:val="331C7A3F"/>
    <w:rsid w:val="33CA2808"/>
    <w:rsid w:val="33DA291E"/>
    <w:rsid w:val="33DC12A7"/>
    <w:rsid w:val="33F2678E"/>
    <w:rsid w:val="344E0782"/>
    <w:rsid w:val="344F456B"/>
    <w:rsid w:val="346F16AA"/>
    <w:rsid w:val="347470B8"/>
    <w:rsid w:val="35CD5ABB"/>
    <w:rsid w:val="36AA1AAF"/>
    <w:rsid w:val="36E47C07"/>
    <w:rsid w:val="36F21C30"/>
    <w:rsid w:val="374D7F26"/>
    <w:rsid w:val="38497FF0"/>
    <w:rsid w:val="39992125"/>
    <w:rsid w:val="3A46238F"/>
    <w:rsid w:val="3A6F6A9E"/>
    <w:rsid w:val="3A773C22"/>
    <w:rsid w:val="3A803BCA"/>
    <w:rsid w:val="3ADC475E"/>
    <w:rsid w:val="3B790662"/>
    <w:rsid w:val="3BFF6B0B"/>
    <w:rsid w:val="3C1B0022"/>
    <w:rsid w:val="3C322526"/>
    <w:rsid w:val="3D5868FB"/>
    <w:rsid w:val="3DA624D3"/>
    <w:rsid w:val="3DB305DC"/>
    <w:rsid w:val="3EA06E90"/>
    <w:rsid w:val="3F235BE8"/>
    <w:rsid w:val="40094FBB"/>
    <w:rsid w:val="404572B9"/>
    <w:rsid w:val="41662FA6"/>
    <w:rsid w:val="431245CD"/>
    <w:rsid w:val="44C77B6B"/>
    <w:rsid w:val="44EB7B9D"/>
    <w:rsid w:val="458E550D"/>
    <w:rsid w:val="459317E9"/>
    <w:rsid w:val="45976C70"/>
    <w:rsid w:val="45E81812"/>
    <w:rsid w:val="46591125"/>
    <w:rsid w:val="46740FDB"/>
    <w:rsid w:val="46BE0BE5"/>
    <w:rsid w:val="473E1A0F"/>
    <w:rsid w:val="49104D90"/>
    <w:rsid w:val="49361D2F"/>
    <w:rsid w:val="49A45029"/>
    <w:rsid w:val="4A037E9C"/>
    <w:rsid w:val="4A0E7F9A"/>
    <w:rsid w:val="4A4C557E"/>
    <w:rsid w:val="4A916B52"/>
    <w:rsid w:val="4A9F7723"/>
    <w:rsid w:val="4AC56F8C"/>
    <w:rsid w:val="4B725619"/>
    <w:rsid w:val="4C9A335F"/>
    <w:rsid w:val="4CDA310C"/>
    <w:rsid w:val="4D9077EC"/>
    <w:rsid w:val="4E016B22"/>
    <w:rsid w:val="4E1210EF"/>
    <w:rsid w:val="4E127984"/>
    <w:rsid w:val="4F2E566D"/>
    <w:rsid w:val="4F454AFF"/>
    <w:rsid w:val="4FFE3514"/>
    <w:rsid w:val="50060756"/>
    <w:rsid w:val="503D5BAC"/>
    <w:rsid w:val="506D7036"/>
    <w:rsid w:val="509427E0"/>
    <w:rsid w:val="50CC27E1"/>
    <w:rsid w:val="50FA7175"/>
    <w:rsid w:val="511C6605"/>
    <w:rsid w:val="516E7FA1"/>
    <w:rsid w:val="52782A7B"/>
    <w:rsid w:val="52D2082C"/>
    <w:rsid w:val="53117ECE"/>
    <w:rsid w:val="53CC0384"/>
    <w:rsid w:val="54B236FD"/>
    <w:rsid w:val="54BE21B0"/>
    <w:rsid w:val="55C21AC0"/>
    <w:rsid w:val="55FB3E3B"/>
    <w:rsid w:val="5611571D"/>
    <w:rsid w:val="57D350CB"/>
    <w:rsid w:val="58641705"/>
    <w:rsid w:val="599F4978"/>
    <w:rsid w:val="59AF68B4"/>
    <w:rsid w:val="5A7617B5"/>
    <w:rsid w:val="5AA83904"/>
    <w:rsid w:val="5CB8517D"/>
    <w:rsid w:val="5CCA2D51"/>
    <w:rsid w:val="5CD33A8C"/>
    <w:rsid w:val="5D1C7825"/>
    <w:rsid w:val="5D423C53"/>
    <w:rsid w:val="5EEE64A7"/>
    <w:rsid w:val="5F3B1B74"/>
    <w:rsid w:val="60DA7875"/>
    <w:rsid w:val="61E729B3"/>
    <w:rsid w:val="62092348"/>
    <w:rsid w:val="62B63151"/>
    <w:rsid w:val="638E5055"/>
    <w:rsid w:val="63F85F50"/>
    <w:rsid w:val="643171EC"/>
    <w:rsid w:val="66507ADB"/>
    <w:rsid w:val="66747437"/>
    <w:rsid w:val="66B048AA"/>
    <w:rsid w:val="66C84AAE"/>
    <w:rsid w:val="66CC759D"/>
    <w:rsid w:val="66DA0A03"/>
    <w:rsid w:val="67097636"/>
    <w:rsid w:val="671A2785"/>
    <w:rsid w:val="67471756"/>
    <w:rsid w:val="67D873D3"/>
    <w:rsid w:val="680B5DBC"/>
    <w:rsid w:val="68BB494C"/>
    <w:rsid w:val="68C226E4"/>
    <w:rsid w:val="68C5374A"/>
    <w:rsid w:val="69BF527C"/>
    <w:rsid w:val="6A302052"/>
    <w:rsid w:val="6A8A4AA7"/>
    <w:rsid w:val="6B9133FC"/>
    <w:rsid w:val="6B934EB3"/>
    <w:rsid w:val="6BCF023E"/>
    <w:rsid w:val="6C603B0C"/>
    <w:rsid w:val="6CE71890"/>
    <w:rsid w:val="6D4A7888"/>
    <w:rsid w:val="6D52496E"/>
    <w:rsid w:val="6E1A7D08"/>
    <w:rsid w:val="6E8E14A3"/>
    <w:rsid w:val="6F2553CD"/>
    <w:rsid w:val="6FCB27D3"/>
    <w:rsid w:val="701D6CBC"/>
    <w:rsid w:val="70594E50"/>
    <w:rsid w:val="706B694B"/>
    <w:rsid w:val="70706C59"/>
    <w:rsid w:val="708C3EB2"/>
    <w:rsid w:val="70C620AA"/>
    <w:rsid w:val="71996C18"/>
    <w:rsid w:val="71A36668"/>
    <w:rsid w:val="721E3C93"/>
    <w:rsid w:val="72366387"/>
    <w:rsid w:val="72AD35A9"/>
    <w:rsid w:val="72F92F64"/>
    <w:rsid w:val="740B34BA"/>
    <w:rsid w:val="774502DB"/>
    <w:rsid w:val="77E172B0"/>
    <w:rsid w:val="783E0E99"/>
    <w:rsid w:val="78C10760"/>
    <w:rsid w:val="795E0B4D"/>
    <w:rsid w:val="796473E5"/>
    <w:rsid w:val="79C141E6"/>
    <w:rsid w:val="7AB91829"/>
    <w:rsid w:val="7AF51CBC"/>
    <w:rsid w:val="7B650D27"/>
    <w:rsid w:val="7B972A5D"/>
    <w:rsid w:val="7BA33F9B"/>
    <w:rsid w:val="7BC4690A"/>
    <w:rsid w:val="7C9C14A2"/>
    <w:rsid w:val="7CA56698"/>
    <w:rsid w:val="7CD1333A"/>
    <w:rsid w:val="7CEA6716"/>
    <w:rsid w:val="7DA66D8B"/>
    <w:rsid w:val="7F613BF7"/>
    <w:rsid w:val="7FD3214E"/>
    <w:rsid w:val="7FDC4D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  <w:rPr>
      <w:rFonts w:cs="Times New Roman"/>
    </w:rPr>
  </w:style>
  <w:style w:type="paragraph" w:customStyle="1" w:styleId="10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小标题"/>
    <w:basedOn w:val="1"/>
    <w:qFormat/>
    <w:uiPriority w:val="0"/>
    <w:pPr>
      <w:ind w:firstLine="624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728</Characters>
  <Lines>6</Lines>
  <Paragraphs>1</Paragraphs>
  <TotalTime>1</TotalTime>
  <ScaleCrop>false</ScaleCrop>
  <LinksUpToDate>false</LinksUpToDate>
  <CharactersWithSpaces>854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2019-12-10T02:01:00Z</dcterms:created>
  <dc:creator>郑凯宁</dc:creator>
  <cp:lastModifiedBy>刘海滨</cp:lastModifiedBy>
  <cp:lastPrinted>2025-05-18T07:08:00Z</cp:lastPrinted>
  <dcterms:modified xsi:type="dcterms:W3CDTF">2025-07-07T05:41:01Z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913BE4616D4B4D05AD8B367AEC6F030E</vt:lpwstr>
  </property>
</Properties>
</file>