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369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罪犯葛旭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，男，1989年5月20日出生，汉族，初中文化，住安徽省蚌埠市淮上区，捕前系驾驶员。曾因犯抢劫罪于2009年6月26日被蚌埠市禹会区人民法院判处有期徒刑三年，并处罚金人民币2000元，2011年6月9日刑满释放，系</w:t>
      </w:r>
      <w:bookmarkStart w:id="0" w:name="_GoBack"/>
      <w:bookmarkEnd w:id="0"/>
      <w:r>
        <w:rPr>
          <w:rFonts w:hint="eastAsia" w:ascii="仿宋_GB2312" w:hAnsi="仿宋"/>
          <w:szCs w:val="32"/>
        </w:rPr>
        <w:t>前科。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诏安县人民法院于2021年9月14日作出(2021)闽0624刑初219号刑事判决，以被告人葛旭犯生产、销售伪劣产品罪，判处有期徒刑七年六个月，并处罚金人民币四万五千元。该犯不服，提出上诉。福建省漳州市中级人民法院于2021年11月29日作出(2021)闽06刑终581号刑事裁定：驳回上诉，维持原判。刑期自2021年1月19日起至2028年7月18日止。2021年12月21日交付福建省厦门监狱执行刑罚。2024年1月30日，福建省厦门市中级人民法院以（2024）闽02刑更81号刑事裁定，对其减刑五个月，2024年1月30日送达。现刑期至2028年2月18日止。属普管级罪犯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奖惩情况：该犯上次评定表扬剩余277.7分，本轮考核期2023年10月至2025年3月累计获2103.2分，合计获得2380.9分，表扬3次；间隔期2024年1月30日至2025年3月，获1573.2分；考核期内无违规扣分。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该犯原判财产性判项罚金人民币45000元，已于2023年1月3日向福建省厦门市中级人民法院缴纳完毕</w:t>
      </w:r>
      <w:r>
        <w:rPr>
          <w:rFonts w:ascii="仿宋_GB2312" w:hAnsi="仿宋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00" w:lineRule="exact"/>
        <w:ind w:firstLine="640" w:firstLineChars="200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葛旭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 w:cs="Times New Roman"/>
          <w:kern w:val="32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3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葛旭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1416"/>
    <w:rsid w:val="00024F36"/>
    <w:rsid w:val="00082A2E"/>
    <w:rsid w:val="00085F7C"/>
    <w:rsid w:val="000B68B0"/>
    <w:rsid w:val="000E47C2"/>
    <w:rsid w:val="000F59AB"/>
    <w:rsid w:val="001029CB"/>
    <w:rsid w:val="00124154"/>
    <w:rsid w:val="00134F77"/>
    <w:rsid w:val="00144882"/>
    <w:rsid w:val="00146580"/>
    <w:rsid w:val="001541A1"/>
    <w:rsid w:val="0015765B"/>
    <w:rsid w:val="00161176"/>
    <w:rsid w:val="00182917"/>
    <w:rsid w:val="001877A7"/>
    <w:rsid w:val="00190BE8"/>
    <w:rsid w:val="001D0F90"/>
    <w:rsid w:val="001F551F"/>
    <w:rsid w:val="0020161F"/>
    <w:rsid w:val="00253602"/>
    <w:rsid w:val="00256103"/>
    <w:rsid w:val="00262B11"/>
    <w:rsid w:val="002A670A"/>
    <w:rsid w:val="002B0008"/>
    <w:rsid w:val="002C7894"/>
    <w:rsid w:val="002D28BB"/>
    <w:rsid w:val="002E51ED"/>
    <w:rsid w:val="00300943"/>
    <w:rsid w:val="003477FE"/>
    <w:rsid w:val="003920B8"/>
    <w:rsid w:val="003A4A3C"/>
    <w:rsid w:val="003A6BBE"/>
    <w:rsid w:val="003D2B13"/>
    <w:rsid w:val="003E2C4D"/>
    <w:rsid w:val="003E68A9"/>
    <w:rsid w:val="003E7DDF"/>
    <w:rsid w:val="00415E4B"/>
    <w:rsid w:val="00420AB5"/>
    <w:rsid w:val="00440500"/>
    <w:rsid w:val="00462722"/>
    <w:rsid w:val="00500804"/>
    <w:rsid w:val="00520E95"/>
    <w:rsid w:val="00550DDA"/>
    <w:rsid w:val="00560CFD"/>
    <w:rsid w:val="00563171"/>
    <w:rsid w:val="00571E28"/>
    <w:rsid w:val="00572810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0480D"/>
    <w:rsid w:val="00721020"/>
    <w:rsid w:val="00731C7C"/>
    <w:rsid w:val="00747A31"/>
    <w:rsid w:val="00777E30"/>
    <w:rsid w:val="00795FD2"/>
    <w:rsid w:val="007A0BFC"/>
    <w:rsid w:val="007B389F"/>
    <w:rsid w:val="007C5175"/>
    <w:rsid w:val="007F65D8"/>
    <w:rsid w:val="007F77C5"/>
    <w:rsid w:val="00805265"/>
    <w:rsid w:val="00812E07"/>
    <w:rsid w:val="00827B09"/>
    <w:rsid w:val="00831894"/>
    <w:rsid w:val="00840035"/>
    <w:rsid w:val="00841A48"/>
    <w:rsid w:val="00846F30"/>
    <w:rsid w:val="00854200"/>
    <w:rsid w:val="00864907"/>
    <w:rsid w:val="00865EED"/>
    <w:rsid w:val="00887DEC"/>
    <w:rsid w:val="008979A7"/>
    <w:rsid w:val="008D18E2"/>
    <w:rsid w:val="008D5A71"/>
    <w:rsid w:val="008D7A40"/>
    <w:rsid w:val="008F197F"/>
    <w:rsid w:val="00943040"/>
    <w:rsid w:val="00970FAF"/>
    <w:rsid w:val="009816E3"/>
    <w:rsid w:val="00983C01"/>
    <w:rsid w:val="00984F66"/>
    <w:rsid w:val="00990463"/>
    <w:rsid w:val="009965AA"/>
    <w:rsid w:val="009A7A26"/>
    <w:rsid w:val="00A24989"/>
    <w:rsid w:val="00A62EB4"/>
    <w:rsid w:val="00A80ECB"/>
    <w:rsid w:val="00A90192"/>
    <w:rsid w:val="00AA7B00"/>
    <w:rsid w:val="00AB6530"/>
    <w:rsid w:val="00AC32D5"/>
    <w:rsid w:val="00AF24F9"/>
    <w:rsid w:val="00AF5943"/>
    <w:rsid w:val="00AF72B7"/>
    <w:rsid w:val="00B023D5"/>
    <w:rsid w:val="00B53376"/>
    <w:rsid w:val="00B76FB3"/>
    <w:rsid w:val="00BC4DA1"/>
    <w:rsid w:val="00BD06A2"/>
    <w:rsid w:val="00BE245B"/>
    <w:rsid w:val="00BE535E"/>
    <w:rsid w:val="00BF6423"/>
    <w:rsid w:val="00C151A9"/>
    <w:rsid w:val="00C1533A"/>
    <w:rsid w:val="00C33444"/>
    <w:rsid w:val="00C413A3"/>
    <w:rsid w:val="00C65881"/>
    <w:rsid w:val="00C84620"/>
    <w:rsid w:val="00C94316"/>
    <w:rsid w:val="00CA2206"/>
    <w:rsid w:val="00CA6F9A"/>
    <w:rsid w:val="00CD6AF8"/>
    <w:rsid w:val="00D000F3"/>
    <w:rsid w:val="00D214E9"/>
    <w:rsid w:val="00D21830"/>
    <w:rsid w:val="00D540C2"/>
    <w:rsid w:val="00D54CE0"/>
    <w:rsid w:val="00D55EE8"/>
    <w:rsid w:val="00D6504E"/>
    <w:rsid w:val="00DD0D4F"/>
    <w:rsid w:val="00DD34F3"/>
    <w:rsid w:val="00E54106"/>
    <w:rsid w:val="00E71400"/>
    <w:rsid w:val="00E761F4"/>
    <w:rsid w:val="00E81F25"/>
    <w:rsid w:val="00E82F6A"/>
    <w:rsid w:val="00E848FB"/>
    <w:rsid w:val="00EB31A8"/>
    <w:rsid w:val="00EB35A5"/>
    <w:rsid w:val="00EC3917"/>
    <w:rsid w:val="00ED59AA"/>
    <w:rsid w:val="00EE15BC"/>
    <w:rsid w:val="00EF28AA"/>
    <w:rsid w:val="00F27BA4"/>
    <w:rsid w:val="00F34CEF"/>
    <w:rsid w:val="00F73745"/>
    <w:rsid w:val="00FB67AE"/>
    <w:rsid w:val="00FE01F1"/>
    <w:rsid w:val="00FE1E5A"/>
    <w:rsid w:val="4E772BAE"/>
    <w:rsid w:val="6843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2025-04-08T06:44:00Z</dcterms:created>
  <dc:creator>Windows 用户</dc:creator>
  <cp:lastModifiedBy>刘海滨</cp:lastModifiedBy>
  <dcterms:modified xsi:type="dcterms:W3CDTF">2025-07-07T05:28:09Z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385B65D846584D38A9BD26F68D752E7A</vt:lpwstr>
  </property>
</Properties>
</file>