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329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罪犯郑必坤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，男，汉族，1965年1月3日出生，高中</w:t>
      </w:r>
      <w:r>
        <w:rPr>
          <w:rFonts w:hint="eastAsia" w:ascii="仿宋_GB2312"/>
          <w:szCs w:val="32"/>
          <w:lang w:val="en-US" w:eastAsia="zh-CN"/>
        </w:rPr>
        <w:t>文化</w:t>
      </w:r>
      <w:r>
        <w:rPr>
          <w:rFonts w:hint="eastAsia" w:ascii="仿宋_GB2312"/>
          <w:szCs w:val="32"/>
        </w:rPr>
        <w:t>，户籍所在地福建省漳平市。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福建省漳平市人民法院于2021年8月19日作出(2021)闽0881刑初147号刑事判决，以被告人郑必坤犯生产、销售伪劣产品罪，判处有期徒刑七年二个月，并处罚金五万元，追缴被告人郑必坤</w:t>
      </w:r>
      <w:r>
        <w:rPr>
          <w:rFonts w:hint="eastAsia" w:ascii="仿宋_GB2312"/>
          <w:szCs w:val="32"/>
          <w:lang w:val="en-US" w:eastAsia="zh-CN"/>
        </w:rPr>
        <w:t>退出的</w:t>
      </w:r>
      <w:r>
        <w:rPr>
          <w:rFonts w:hint="eastAsia" w:ascii="仿宋_GB2312"/>
          <w:szCs w:val="32"/>
        </w:rPr>
        <w:t>违法所得人民币22000元，由漳平市公安局上缴国库。该犯同案犯不服，提出上诉。福建省龙岩市中级人民法院于2021年10月25日作出(2021)闽08刑终275号刑事</w:t>
      </w:r>
      <w:r>
        <w:rPr>
          <w:rFonts w:hint="eastAsia" w:ascii="仿宋_GB2312"/>
          <w:szCs w:val="32"/>
          <w:lang w:val="en-US" w:eastAsia="zh-CN"/>
        </w:rPr>
        <w:t>裁定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</w:rPr>
        <w:t>驳回上诉，维持原判。刑期自2021年8月19日至2028年10月18日止。于2021年11月22日交付福建省厦门监狱执行刑罚。2024年1月30日福建省厦门市中级人民法院</w:t>
      </w:r>
      <w:r>
        <w:rPr>
          <w:rFonts w:hint="eastAsia" w:ascii="仿宋_GB2312"/>
          <w:szCs w:val="32"/>
          <w:lang w:val="en-US" w:eastAsia="zh-CN"/>
        </w:rPr>
        <w:t>以</w:t>
      </w:r>
      <w:r>
        <w:rPr>
          <w:rFonts w:hint="eastAsia" w:ascii="仿宋_GB2312"/>
          <w:szCs w:val="32"/>
        </w:rPr>
        <w:t>（2024）闽02刑更35号刑事裁定，对其减刑六个月，于2024年1月30日送达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现刑期至2028年4月18日止。属普管级罪犯。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认罪悔罪：能服从法院判决，自写认罪悔罪书。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  <w:lang w:val="en-US" w:eastAsia="zh-CN"/>
        </w:rPr>
        <w:t>考核期有违规行为，</w:t>
      </w:r>
      <w:r>
        <w:rPr>
          <w:rFonts w:hint="eastAsia" w:ascii="仿宋_GB2312"/>
          <w:szCs w:val="32"/>
        </w:rPr>
        <w:t>经民警教育，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宋体"/>
          <w:sz w:val="28"/>
          <w:szCs w:val="28"/>
        </w:rPr>
      </w:pPr>
      <w:r>
        <w:rPr>
          <w:rFonts w:hint="eastAsia" w:ascii="仿宋_GB2312"/>
          <w:szCs w:val="32"/>
          <w:lang w:val="en-US" w:eastAsia="zh-CN"/>
        </w:rPr>
        <w:t>奖惩情况：</w:t>
      </w:r>
      <w:r>
        <w:rPr>
          <w:rFonts w:hint="eastAsia" w:ascii="仿宋_GB2312"/>
          <w:szCs w:val="32"/>
        </w:rPr>
        <w:t>该犯上次评定表扬剩余255分，本轮考核期2023年10月至2025年3月累计获得1818分，合计获得2073分，表扬2次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en-US" w:eastAsia="zh-CN"/>
        </w:rPr>
        <w:t>物质奖励1次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间隔期</w:t>
      </w:r>
      <w:r>
        <w:rPr>
          <w:rFonts w:hint="eastAsia" w:ascii="仿宋_GB2312"/>
          <w:szCs w:val="32"/>
        </w:rPr>
        <w:t>2024年1月30日</w:t>
      </w:r>
      <w:r>
        <w:rPr>
          <w:rFonts w:hint="eastAsia" w:ascii="仿宋_GB2312"/>
          <w:szCs w:val="32"/>
          <w:lang w:val="en-US" w:eastAsia="zh-CN"/>
        </w:rPr>
        <w:t>至</w:t>
      </w:r>
      <w:r>
        <w:rPr>
          <w:rFonts w:hint="eastAsia" w:ascii="仿宋_GB2312"/>
          <w:szCs w:val="32"/>
        </w:rPr>
        <w:t>2025年3月累计获得</w:t>
      </w:r>
      <w:r>
        <w:rPr>
          <w:rFonts w:hint="eastAsia" w:ascii="仿宋_GB2312"/>
          <w:szCs w:val="32"/>
          <w:lang w:val="en-US" w:eastAsia="zh-CN"/>
        </w:rPr>
        <w:t>1412分。考核期违规累计扣6分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原判</w:t>
      </w:r>
      <w:r>
        <w:rPr>
          <w:rFonts w:hint="eastAsia" w:ascii="仿宋_GB2312"/>
          <w:szCs w:val="32"/>
        </w:rPr>
        <w:t>财产性判项罚金5万元，退出违法所得22000元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判决书中体现已履行</w:t>
      </w:r>
      <w:r>
        <w:rPr>
          <w:rFonts w:hint="eastAsia" w:ascii="仿宋_GB2312"/>
          <w:szCs w:val="32"/>
          <w:lang w:eastAsia="zh-CN"/>
        </w:rPr>
        <w:t>）。</w:t>
      </w:r>
      <w:r>
        <w:rPr>
          <w:rFonts w:hint="eastAsia" w:ascii="仿宋_GB2312"/>
          <w:szCs w:val="32"/>
          <w:lang w:val="en-US" w:eastAsia="zh-CN"/>
        </w:rPr>
        <w:t>原审</w:t>
      </w:r>
      <w:r>
        <w:rPr>
          <w:rFonts w:hint="eastAsia" w:ascii="仿宋_GB2312"/>
          <w:szCs w:val="32"/>
        </w:rPr>
        <w:t>法院</w:t>
      </w:r>
      <w:r>
        <w:rPr>
          <w:rFonts w:hint="eastAsia" w:ascii="仿宋_GB2312"/>
          <w:szCs w:val="32"/>
          <w:lang w:val="en-US" w:eastAsia="zh-CN"/>
        </w:rPr>
        <w:t>出具执行完毕结案通知书：郑必坤已履行完毕判决书所确定罚金5万元的法律义务，案件</w:t>
      </w:r>
      <w:r>
        <w:rPr>
          <w:rFonts w:hint="eastAsia" w:ascii="仿宋_GB2312"/>
          <w:szCs w:val="32"/>
        </w:rPr>
        <w:t>已</w:t>
      </w:r>
      <w:r>
        <w:rPr>
          <w:rFonts w:hint="eastAsia" w:ascii="仿宋_GB2312"/>
          <w:szCs w:val="32"/>
          <w:lang w:val="en-US" w:eastAsia="zh-CN"/>
        </w:rPr>
        <w:t>执</w:t>
      </w:r>
      <w:r>
        <w:rPr>
          <w:rFonts w:hint="eastAsia" w:ascii="仿宋_GB2312"/>
          <w:szCs w:val="32"/>
        </w:rPr>
        <w:t>行完毕</w:t>
      </w:r>
      <w:r>
        <w:rPr>
          <w:rFonts w:hint="eastAsia" w:ascii="仿宋_GB2312"/>
          <w:szCs w:val="32"/>
          <w:lang w:val="en-US" w:eastAsia="zh-CN"/>
        </w:rPr>
        <w:t>结案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 w:cs="仿宋_GB2312"/>
          <w:color w:val="auto"/>
          <w:szCs w:val="32"/>
          <w:lang w:val="en-US" w:eastAsia="zh-CN"/>
        </w:rPr>
        <w:t>检察意见建议从严掌握该犯减刑幅度，</w:t>
      </w:r>
      <w:r>
        <w:rPr>
          <w:rFonts w:hint="eastAsia" w:ascii="仿宋_GB2312" w:cs="仿宋_GB2312"/>
          <w:color w:val="auto"/>
          <w:szCs w:val="32"/>
        </w:rPr>
        <w:t>因此提请减刑幅度扣减</w:t>
      </w:r>
      <w:r>
        <w:rPr>
          <w:rFonts w:hint="eastAsia" w:ascii="仿宋_GB2312"/>
          <w:szCs w:val="32"/>
          <w:lang w:val="en-US" w:eastAsia="zh-CN"/>
        </w:rPr>
        <w:t>一</w:t>
      </w:r>
      <w:r>
        <w:rPr>
          <w:rFonts w:hint="eastAsia" w:ascii="仿宋_GB2312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《中华人民共和国刑法》第七十八条、第七十九条，《中华人民共和国刑事诉讼法》第二百七十三条第二款和《中华人民共和国监狱法》第二十九条之规定，建议对罪犯郑必坤予以减刑</w:t>
      </w:r>
      <w:r>
        <w:rPr>
          <w:rFonts w:hint="eastAsia" w:ascii="仿宋_GB2312" w:hAnsi="仿宋_GB2312" w:cs="仿宋_GB2312"/>
          <w:szCs w:val="32"/>
          <w:lang w:eastAsia="zh-CN"/>
        </w:rPr>
        <w:t>四</w:t>
      </w:r>
      <w:r>
        <w:rPr>
          <w:rFonts w:hint="eastAsia" w:ascii="仿宋_GB2312" w:hAnsi="仿宋_GB2312" w:cs="仿宋_GB2312"/>
          <w:szCs w:val="32"/>
        </w:rPr>
        <w:t>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郑必坤</w:t>
      </w:r>
      <w:r>
        <w:rPr>
          <w:rFonts w:hint="eastAsia" w:cs="仿宋_GB2312"/>
          <w:szCs w:val="32"/>
        </w:rPr>
        <w:t>卷宗2册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tabs>
          <w:tab w:val="left" w:pos="8000"/>
        </w:tabs>
        <w:kinsoku/>
        <w:wordWrap/>
        <w:overflowPunct/>
        <w:topLinePunct w:val="0"/>
        <w:bidi w:val="0"/>
        <w:snapToGrid/>
        <w:spacing w:line="560" w:lineRule="exact"/>
        <w:ind w:right="1014" w:rightChars="317"/>
        <w:jc w:val="right"/>
        <w:textAlignment w:val="auto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372D0"/>
    <w:rsid w:val="00067387"/>
    <w:rsid w:val="00075E52"/>
    <w:rsid w:val="000C0406"/>
    <w:rsid w:val="000E0EA7"/>
    <w:rsid w:val="000E26AD"/>
    <w:rsid w:val="00175A06"/>
    <w:rsid w:val="001A505D"/>
    <w:rsid w:val="001D7D4D"/>
    <w:rsid w:val="002B0F5D"/>
    <w:rsid w:val="0032034A"/>
    <w:rsid w:val="00326D40"/>
    <w:rsid w:val="00341F49"/>
    <w:rsid w:val="003D5E5D"/>
    <w:rsid w:val="004317B8"/>
    <w:rsid w:val="00463147"/>
    <w:rsid w:val="004D1991"/>
    <w:rsid w:val="00532391"/>
    <w:rsid w:val="00534D95"/>
    <w:rsid w:val="00573633"/>
    <w:rsid w:val="005C0D17"/>
    <w:rsid w:val="00634A51"/>
    <w:rsid w:val="006D4E74"/>
    <w:rsid w:val="00787BCA"/>
    <w:rsid w:val="007F4795"/>
    <w:rsid w:val="0081143E"/>
    <w:rsid w:val="008B2468"/>
    <w:rsid w:val="009D0F13"/>
    <w:rsid w:val="009F0191"/>
    <w:rsid w:val="00A0043C"/>
    <w:rsid w:val="00A414C7"/>
    <w:rsid w:val="00B22EEB"/>
    <w:rsid w:val="00B4714B"/>
    <w:rsid w:val="00B51F2B"/>
    <w:rsid w:val="00B72385"/>
    <w:rsid w:val="00B8585F"/>
    <w:rsid w:val="00BB485D"/>
    <w:rsid w:val="00C22C8A"/>
    <w:rsid w:val="00C706E8"/>
    <w:rsid w:val="00CB4D57"/>
    <w:rsid w:val="00CD23A7"/>
    <w:rsid w:val="00D24100"/>
    <w:rsid w:val="00D512B2"/>
    <w:rsid w:val="00D63398"/>
    <w:rsid w:val="00D8533F"/>
    <w:rsid w:val="00E02753"/>
    <w:rsid w:val="00E307F7"/>
    <w:rsid w:val="00E51879"/>
    <w:rsid w:val="00ED11BF"/>
    <w:rsid w:val="00ED1509"/>
    <w:rsid w:val="00EE6A03"/>
    <w:rsid w:val="00F20637"/>
    <w:rsid w:val="00F276F1"/>
    <w:rsid w:val="00FF04BF"/>
    <w:rsid w:val="00FF283C"/>
    <w:rsid w:val="00FF39F2"/>
    <w:rsid w:val="013F681C"/>
    <w:rsid w:val="05355B4E"/>
    <w:rsid w:val="06274FD9"/>
    <w:rsid w:val="06F32C95"/>
    <w:rsid w:val="076518D6"/>
    <w:rsid w:val="08D603BC"/>
    <w:rsid w:val="098A1833"/>
    <w:rsid w:val="098C23A6"/>
    <w:rsid w:val="0BAA16BD"/>
    <w:rsid w:val="0CB52AE3"/>
    <w:rsid w:val="10130B55"/>
    <w:rsid w:val="10E74041"/>
    <w:rsid w:val="11CD04FF"/>
    <w:rsid w:val="13CD1607"/>
    <w:rsid w:val="14C63D4D"/>
    <w:rsid w:val="14F90B3F"/>
    <w:rsid w:val="16527C87"/>
    <w:rsid w:val="174B0D9F"/>
    <w:rsid w:val="187629BA"/>
    <w:rsid w:val="194E16EA"/>
    <w:rsid w:val="1A3161E5"/>
    <w:rsid w:val="1B451A3D"/>
    <w:rsid w:val="1BC56906"/>
    <w:rsid w:val="1CA66803"/>
    <w:rsid w:val="1D6168F0"/>
    <w:rsid w:val="2258192B"/>
    <w:rsid w:val="252A095D"/>
    <w:rsid w:val="267E0CAB"/>
    <w:rsid w:val="2797590A"/>
    <w:rsid w:val="29940BED"/>
    <w:rsid w:val="2ADA7A91"/>
    <w:rsid w:val="2B700A50"/>
    <w:rsid w:val="2E8C7BEE"/>
    <w:rsid w:val="2F0D7CD2"/>
    <w:rsid w:val="2F276B61"/>
    <w:rsid w:val="2FA86C91"/>
    <w:rsid w:val="3367397D"/>
    <w:rsid w:val="35FC4CD1"/>
    <w:rsid w:val="39AD7CF8"/>
    <w:rsid w:val="39CD2ECD"/>
    <w:rsid w:val="39F1773C"/>
    <w:rsid w:val="3E82529D"/>
    <w:rsid w:val="3FE744A4"/>
    <w:rsid w:val="409734F1"/>
    <w:rsid w:val="43557FD7"/>
    <w:rsid w:val="46D36A87"/>
    <w:rsid w:val="4850131A"/>
    <w:rsid w:val="4E026C23"/>
    <w:rsid w:val="51923BED"/>
    <w:rsid w:val="527F323B"/>
    <w:rsid w:val="541E2368"/>
    <w:rsid w:val="599E39F0"/>
    <w:rsid w:val="611A2E6E"/>
    <w:rsid w:val="650954B0"/>
    <w:rsid w:val="67444BFA"/>
    <w:rsid w:val="6A8767B3"/>
    <w:rsid w:val="70465C94"/>
    <w:rsid w:val="71675783"/>
    <w:rsid w:val="71B5409B"/>
    <w:rsid w:val="728651B7"/>
    <w:rsid w:val="75160265"/>
    <w:rsid w:val="75DE6FF6"/>
    <w:rsid w:val="76C32D8D"/>
    <w:rsid w:val="7ACC38B1"/>
    <w:rsid w:val="7F4A18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152</Words>
  <Characters>873</Characters>
  <Lines>7</Lines>
  <Paragraphs>2</Paragraphs>
  <TotalTime>2</TotalTime>
  <ScaleCrop>false</ScaleCrop>
  <LinksUpToDate>false</LinksUpToDate>
  <CharactersWithSpaces>1023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2024-01-30T08:05:00Z</cp:lastPrinted>
  <dcterms:modified xsi:type="dcterms:W3CDTF">2025-06-30T09:43:58Z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25AEF5F0D1F84631B0EE5D0E820D97D2</vt:lpwstr>
  </property>
</Properties>
</file>