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0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1"/>
        <w:spacing w:line="50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326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罪犯陈旻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1978年10月28日出生，汉族，初中文化，户籍所在地福建省龙岩市新罗区。捕前无业。因犯非法生产制毒物品罪于2020年11月17日被甘肃省崇信县人民法院判处有期徒刑三年，缓刑三年，并处罚金人民币一万元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福建省龙岩市新罗区人民法院于2021年11月16日作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出（2021）闽0802刑初598号刑事判决，以被告人陈旻犯开设赌场罪，判处有期徒刑五年二个月，并处罚金人民币五万元，合并前罪有期徒刑三年，总和刑期为有期徒刑八年二个月，并处罚金人民币五万元，决定执行有期徒刑七年，并处罚金人民币五万元。继续追缴非法获利8000元。刑期自2021年3月9日起至2026年3月8日止。2022年1月17日交付福建省厦门监狱执行刑罚。属普管级罪犯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：能遵守法律法规及监规纪律，接受教育改造。</w:t>
      </w:r>
    </w:p>
    <w:p>
      <w:pPr>
        <w:pStyle w:val="11"/>
        <w:autoSpaceDE w:val="0"/>
        <w:autoSpaceDN w:val="0"/>
        <w:adjustRightInd w:val="0"/>
        <w:spacing w:line="500" w:lineRule="exact"/>
        <w:ind w:left="640" w:firstLine="0" w:firstLineChars="0"/>
        <w:jc w:val="left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1"/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该犯考核期2022年1月17日至2025年3月累计获考核分3700分，表扬4次，物质奖励2次；考核期内无违规扣分。</w:t>
      </w:r>
    </w:p>
    <w:p>
      <w:pPr>
        <w:pStyle w:val="11"/>
        <w:spacing w:line="500" w:lineRule="exact"/>
        <w:ind w:firstLine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该犯原判财产性判项罚金人民币五万元，追缴违法所得人民币八千元已全部履行完毕。福建省龙岩市新罗区人民法院出具结案通知书：被执行人陈旻已履行刑事判决书中所确立的义务，案件已结案。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《中华人民共和国刑事诉讼法》第二百七十三条第二款、《中华人民共和国监狱法》第二十九条的规定，建议对罪犯陈旻予以减刑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1"/>
        <w:spacing w:line="500" w:lineRule="exact"/>
        <w:ind w:right="-48" w:rightChars="-15"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11"/>
        <w:spacing w:line="500" w:lineRule="exact"/>
        <w:ind w:left="640" w:firstLine="0" w:firstLineChars="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附件：⒈罪犯陈旻卷宗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11"/>
        <w:spacing w:line="500" w:lineRule="exact"/>
        <w:ind w:left="640" w:right="-48" w:rightChars="-15" w:firstLine="960" w:firstLineChars="3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spacing w:line="500" w:lineRule="exact"/>
        <w:jc w:val="left"/>
        <w:rPr>
          <w:rFonts w:hint="eastAsia" w:ascii="仿宋_GB2312" w:hAnsi="仿宋_GB2312" w:eastAsia="仿宋_GB2312" w:cs="仿宋_GB2312"/>
        </w:rPr>
      </w:pP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cs="仿宋_GB2312"/>
          <w:kern w:val="3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4CDF"/>
    <w:rsid w:val="000B181F"/>
    <w:rsid w:val="000E062B"/>
    <w:rsid w:val="000F6BCA"/>
    <w:rsid w:val="00140A07"/>
    <w:rsid w:val="001A2244"/>
    <w:rsid w:val="001C6C0D"/>
    <w:rsid w:val="001D27B3"/>
    <w:rsid w:val="001E0BA1"/>
    <w:rsid w:val="001F1AE6"/>
    <w:rsid w:val="00237E96"/>
    <w:rsid w:val="002605A0"/>
    <w:rsid w:val="002A0952"/>
    <w:rsid w:val="002B658E"/>
    <w:rsid w:val="002D0858"/>
    <w:rsid w:val="002D0E3A"/>
    <w:rsid w:val="002E4D48"/>
    <w:rsid w:val="00301EF7"/>
    <w:rsid w:val="00321958"/>
    <w:rsid w:val="0032322D"/>
    <w:rsid w:val="003353AC"/>
    <w:rsid w:val="0035238C"/>
    <w:rsid w:val="003775EF"/>
    <w:rsid w:val="00394244"/>
    <w:rsid w:val="003A7750"/>
    <w:rsid w:val="003B2C8C"/>
    <w:rsid w:val="00452066"/>
    <w:rsid w:val="004545A3"/>
    <w:rsid w:val="00455094"/>
    <w:rsid w:val="00484B80"/>
    <w:rsid w:val="00494510"/>
    <w:rsid w:val="004A6DD8"/>
    <w:rsid w:val="004B70F6"/>
    <w:rsid w:val="005116A2"/>
    <w:rsid w:val="005977C2"/>
    <w:rsid w:val="005B31FC"/>
    <w:rsid w:val="005E015F"/>
    <w:rsid w:val="00601174"/>
    <w:rsid w:val="006550F1"/>
    <w:rsid w:val="00676958"/>
    <w:rsid w:val="006D18FE"/>
    <w:rsid w:val="006F1DAF"/>
    <w:rsid w:val="006F3B38"/>
    <w:rsid w:val="006F4CDF"/>
    <w:rsid w:val="00724FAE"/>
    <w:rsid w:val="007A393E"/>
    <w:rsid w:val="007E70FD"/>
    <w:rsid w:val="007F24C8"/>
    <w:rsid w:val="0080391A"/>
    <w:rsid w:val="00810380"/>
    <w:rsid w:val="008D5658"/>
    <w:rsid w:val="008E1AD2"/>
    <w:rsid w:val="008E4A4F"/>
    <w:rsid w:val="00917065"/>
    <w:rsid w:val="00947E99"/>
    <w:rsid w:val="009E12E8"/>
    <w:rsid w:val="009E29F1"/>
    <w:rsid w:val="00A401EA"/>
    <w:rsid w:val="00A75AB2"/>
    <w:rsid w:val="00A8037C"/>
    <w:rsid w:val="00AF782C"/>
    <w:rsid w:val="00B02BBF"/>
    <w:rsid w:val="00B46542"/>
    <w:rsid w:val="00B53AAF"/>
    <w:rsid w:val="00B678E4"/>
    <w:rsid w:val="00B73D2B"/>
    <w:rsid w:val="00B80A2E"/>
    <w:rsid w:val="00BF69C3"/>
    <w:rsid w:val="00C17506"/>
    <w:rsid w:val="00C625C6"/>
    <w:rsid w:val="00C675D1"/>
    <w:rsid w:val="00CC48E6"/>
    <w:rsid w:val="00CD2F9A"/>
    <w:rsid w:val="00D143F4"/>
    <w:rsid w:val="00D63475"/>
    <w:rsid w:val="00D977C0"/>
    <w:rsid w:val="00E15885"/>
    <w:rsid w:val="00E16AE9"/>
    <w:rsid w:val="00E32E0B"/>
    <w:rsid w:val="00E4287F"/>
    <w:rsid w:val="00E93E27"/>
    <w:rsid w:val="00EC259E"/>
    <w:rsid w:val="00ED7F13"/>
    <w:rsid w:val="00EF0D7F"/>
    <w:rsid w:val="00F45365"/>
    <w:rsid w:val="00F9762C"/>
    <w:rsid w:val="00FA3B9A"/>
    <w:rsid w:val="00FB210A"/>
    <w:rsid w:val="01D34094"/>
    <w:rsid w:val="0A39643C"/>
    <w:rsid w:val="12F757EE"/>
    <w:rsid w:val="14A156B0"/>
    <w:rsid w:val="14C700F3"/>
    <w:rsid w:val="1D52732D"/>
    <w:rsid w:val="2A5E68E8"/>
    <w:rsid w:val="2D05216B"/>
    <w:rsid w:val="35446B6E"/>
    <w:rsid w:val="36EE7011"/>
    <w:rsid w:val="5A5C33ED"/>
    <w:rsid w:val="623A09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semiHidden/>
    <w:unhideWhenUsed/>
    <w:qFormat/>
    <w:uiPriority w:val="0"/>
    <w:pPr>
      <w:jc w:val="left"/>
    </w:pPr>
  </w:style>
  <w:style w:type="paragraph" w:styleId="3">
    <w:name w:val="Salutation"/>
    <w:basedOn w:val="1"/>
    <w:next w:val="1"/>
    <w:link w:val="10"/>
    <w:semiHidden/>
    <w:unhideWhenUsed/>
    <w:qFormat/>
    <w:uiPriority w:val="99"/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0"/>
    <w:rPr>
      <w:sz w:val="21"/>
      <w:szCs w:val="21"/>
    </w:rPr>
  </w:style>
  <w:style w:type="character" w:customStyle="1" w:styleId="9">
    <w:name w:val="批注文字 字符"/>
    <w:basedOn w:val="7"/>
    <w:link w:val="2"/>
    <w:semiHidden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3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8239C-71BE-4F76-8DC1-7F38F7E38F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161</Words>
  <Characters>921</Characters>
  <Lines>7</Lines>
  <Paragraphs>2</Paragraphs>
  <TotalTime>1</TotalTime>
  <ScaleCrop>false</ScaleCrop>
  <LinksUpToDate>false</LinksUpToDate>
  <CharactersWithSpaces>1080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2025-04-07T03:01:00Z</dcterms:created>
  <dc:creator>user</dc:creator>
  <cp:lastModifiedBy>刘海滨</cp:lastModifiedBy>
  <cp:lastPrinted>2025-05-10T07:51:00Z</cp:lastPrinted>
  <dcterms:modified xsi:type="dcterms:W3CDTF">2025-07-07T05:40:51Z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4F43BB3D0BCC482999303FE492A844D0</vt:lpwstr>
  </property>
</Properties>
</file>