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〔202</w:t>
      </w:r>
      <w:r>
        <w:rPr>
          <w:rFonts w:ascii="楷体_GB2312" w:eastAsia="楷体_GB2312" w:cs="楷体_GB2312"/>
          <w:szCs w:val="32"/>
        </w:rPr>
        <w:t>5</w:t>
      </w:r>
      <w:r>
        <w:rPr>
          <w:rFonts w:hint="eastAsia" w:ascii="楷体_GB2312" w:eastAsia="楷体_GB2312" w:cs="楷体_GB2312"/>
          <w:szCs w:val="32"/>
        </w:rPr>
        <w:t>〕闽厦狱减字第</w:t>
      </w:r>
      <w:r>
        <w:rPr>
          <w:rFonts w:hint="eastAsia" w:ascii="楷体_GB2312" w:eastAsia="楷体_GB2312" w:cs="楷体_GB2312"/>
          <w:szCs w:val="32"/>
          <w:lang w:val="en-US" w:eastAsia="zh-CN"/>
        </w:rPr>
        <w:t>301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罪犯陈智慧，男，汉族，初中文化，198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年8月1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日出生，户籍所在地福建省漳浦县</w:t>
      </w:r>
      <w:bookmarkStart w:id="0" w:name="_GoBack"/>
      <w:bookmarkEnd w:id="0"/>
      <w:r>
        <w:rPr>
          <w:rFonts w:hint="eastAsia" w:ascii="仿宋_GB2312"/>
          <w:szCs w:val="32"/>
        </w:rPr>
        <w:t>，捕前无业。因犯销售伪劣产品罪于2</w:t>
      </w:r>
      <w:r>
        <w:rPr>
          <w:rFonts w:ascii="仿宋_GB2312"/>
          <w:szCs w:val="32"/>
        </w:rPr>
        <w:t>009年</w:t>
      </w:r>
      <w:r>
        <w:rPr>
          <w:rFonts w:hint="eastAsia" w:ascii="仿宋_GB2312"/>
          <w:szCs w:val="32"/>
        </w:rPr>
        <w:t>1</w:t>
      </w:r>
      <w:r>
        <w:rPr>
          <w:rFonts w:ascii="仿宋_GB2312"/>
          <w:szCs w:val="32"/>
        </w:rPr>
        <w:t>1月</w:t>
      </w:r>
      <w:r>
        <w:rPr>
          <w:rFonts w:hint="eastAsia" w:ascii="仿宋_GB2312"/>
          <w:szCs w:val="32"/>
        </w:rPr>
        <w:t>1</w:t>
      </w:r>
      <w:r>
        <w:rPr>
          <w:rFonts w:ascii="仿宋_GB2312"/>
          <w:szCs w:val="32"/>
        </w:rPr>
        <w:t>3日被上海市金山区人民法院判处有期徒刑两年四个月，并处罚金四万元。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福建省漳浦县人民法院于20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日作出（20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62</w:t>
      </w:r>
      <w:r>
        <w:rPr>
          <w:rFonts w:hint="eastAsia" w:ascii="仿宋_GB2312"/>
          <w:szCs w:val="32"/>
        </w:rPr>
        <w:t>3刑初6</w:t>
      </w:r>
      <w:r>
        <w:rPr>
          <w:rFonts w:ascii="仿宋_GB2312"/>
          <w:szCs w:val="32"/>
        </w:rPr>
        <w:t>99</w:t>
      </w:r>
      <w:r>
        <w:rPr>
          <w:rFonts w:hint="eastAsia" w:ascii="仿宋_GB2312"/>
          <w:szCs w:val="32"/>
        </w:rPr>
        <w:t>号刑事判决，以被告人陈智慧犯合同诈骗罪，判处有期徒刑三年一个月，并处罚金人民币一万元。刑期自2</w:t>
      </w:r>
      <w:r>
        <w:rPr>
          <w:rFonts w:ascii="仿宋_GB2312"/>
          <w:szCs w:val="32"/>
        </w:rPr>
        <w:t>022</w:t>
      </w:r>
      <w:r>
        <w:rPr>
          <w:rFonts w:hint="eastAsia" w:ascii="仿宋_GB2312"/>
          <w:szCs w:val="32"/>
        </w:rPr>
        <w:t>年12月2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日起至2026年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日止。于202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22</w:t>
      </w:r>
      <w:r>
        <w:rPr>
          <w:rFonts w:hint="eastAsia" w:ascii="仿宋_GB2312"/>
          <w:szCs w:val="32"/>
        </w:rPr>
        <w:t>日交付厦门监狱执行刑罚。现属普管级罪犯。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该犯自入监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/>
          <w:szCs w:val="32"/>
        </w:rPr>
        <w:t>2023年2月2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日至202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年3月，累计获考核分2</w:t>
      </w:r>
      <w:r>
        <w:rPr>
          <w:rFonts w:ascii="仿宋_GB2312"/>
          <w:szCs w:val="32"/>
        </w:rPr>
        <w:t>430.1</w:t>
      </w:r>
      <w:r>
        <w:rPr>
          <w:rFonts w:hint="eastAsia" w:ascii="仿宋_GB2312"/>
          <w:szCs w:val="32"/>
        </w:rPr>
        <w:t>分</w:t>
      </w:r>
      <w:r>
        <w:rPr>
          <w:rFonts w:hint="eastAsia" w:ascii="仿宋_GB2312" w:hAnsi="仿宋_GB2312" w:cs="仿宋_GB2312"/>
          <w:bCs/>
          <w:szCs w:val="32"/>
        </w:rPr>
        <w:t>，</w:t>
      </w:r>
      <w:r>
        <w:rPr>
          <w:rFonts w:hint="eastAsia" w:ascii="仿宋_GB2312"/>
          <w:szCs w:val="32"/>
        </w:rPr>
        <w:t>表扬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次；物质奖励1次，考核期内无违规扣分。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/>
          <w:szCs w:val="32"/>
        </w:rPr>
        <w:t>该犯</w:t>
      </w:r>
      <w:r>
        <w:rPr>
          <w:rFonts w:hint="eastAsia" w:ascii="仿宋_GB2312"/>
          <w:szCs w:val="32"/>
        </w:rPr>
        <w:t>原判财产性判项罚金人民币1万元，已履行完毕。</w:t>
      </w:r>
      <w:r>
        <w:rPr>
          <w:rFonts w:ascii="仿宋_GB231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 xml:space="preserve"> 年 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</w:t>
      </w:r>
      <w:r>
        <w:rPr>
          <w:rFonts w:hint="eastAsia" w:ascii="仿宋_GB2312"/>
          <w:szCs w:val="32"/>
        </w:rPr>
        <w:t>罪犯陈智慧予以减刑六个月</w:t>
      </w:r>
      <w:r>
        <w:rPr>
          <w:rFonts w:hint="eastAsia" w:ascii="仿宋_GB2312" w:hAnsi="仿宋_GB2312" w:cs="仿宋_GB2312"/>
          <w:szCs w:val="32"/>
        </w:rPr>
        <w:t>。特提请你院审理裁定。</w:t>
      </w:r>
    </w:p>
    <w:p>
      <w:pPr>
        <w:pStyle w:val="2"/>
        <w:spacing w:line="4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46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1"/>
        <w:spacing w:line="460" w:lineRule="exact"/>
        <w:ind w:left="640" w:firstLine="0" w:firstLineChars="0"/>
        <w:rPr>
          <w:rFonts w:cs="仿宋_GB2312"/>
          <w:szCs w:val="32"/>
        </w:rPr>
      </w:pPr>
    </w:p>
    <w:p>
      <w:pPr>
        <w:pStyle w:val="11"/>
        <w:spacing w:line="4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陈智慧</w:t>
      </w:r>
      <w:r>
        <w:rPr>
          <w:rFonts w:hint="eastAsia" w:cs="仿宋_GB2312"/>
          <w:szCs w:val="32"/>
        </w:rPr>
        <w:t>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46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460" w:lineRule="exact"/>
        <w:ind w:left="640" w:right="-48" w:rightChars="-15"/>
        <w:rPr>
          <w:szCs w:val="32"/>
        </w:rPr>
      </w:pPr>
    </w:p>
    <w:p>
      <w:pPr>
        <w:spacing w:line="460" w:lineRule="exact"/>
      </w:pPr>
    </w:p>
    <w:p>
      <w:pPr>
        <w:pStyle w:val="2"/>
        <w:spacing w:line="4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4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矩形 32" o:spid="_x0000_s1027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0dw1AEAAIMDAAAOAAAAZHJzL2Uyb0RvYy54bWysU12O0zAQfkfiDpbfaZq2iyBqukKsFiGt&#10;YKWFA7iO3VjEP5pxm5TLIPHGITgO2mswdpruLrwhXqzxzOSb7/s8WV8OtmMHBWi8q3k5m3OmnPSN&#10;cbuaf/50/eIVZxiFa0Tnnar5USG/3Dx/tu5DpRa+9V2jgBGIw6oPNW9jDFVRoGyVFTjzQTkqag9W&#10;RLrCrmhA9IRuu2Ixn78seg9NAC8VImWvxiLfZHytlYwftUYVWVdz4hbzCfncprPYrEW1AxFaI080&#10;xD+wsMI4GnqGuhJRsD2Yv6CskeDR6ziT3hZeayNV1kBqyvkfau5aEVTWQuZgONuE/w9WfjjcAjNN&#10;zZcLzpyw9Eb33378+vmdUYLc6QNW1HQXbiHpw3Dj5RekQvGkki546hk02NRL6tiQrT6erVZDZJKS&#10;Zbl6vbzgTFKpXJar1UUaVohq+jgAxnfKW5aCmgO9ZDZYHG4wjq1TS5rl/LXpOsqLqnNPEoSZMpnu&#10;yDBxjcN2yLLLSeTWN0eygnaZxrUevnLW017U3NHicta9d2R7WqEpgCnYToFwkj6seeRsDN/GcdX2&#10;AcyuJdwya8DwZh+JcNaR2IyzTyTppbMTp61Mq/T4nrse/p3NbwAAAP//AwBQSwMEFAAGAAgAAAAh&#10;AHXTVdDaAAAAAwEAAA8AAABkcnMvZG93bnJldi54bWxMj0FLw0AQhe+C/2EZwZvdpEgNMZtSRcFT&#10;Ian1PM1Ok2B2Nuxu2+Tfu/Wil4HHe7z3TbGezCDO5HxvWUG6SEAQN1b33Cr43L0/ZCB8QNY4WCYF&#10;M3lYl7c3BebaXriicx1aEUvY56igC2HMpfRNRwb9wo7E0TtaZzBE6VqpHV5iuRnkMklW0mDPcaHD&#10;kV47ar7rk1FQ1c38Ve0f3zYv6f64mt02Gz+2St3fTZtnEIGm8BeGK35EhzIyHeyJtReDgvhI+L1X&#10;L0tBHBQskyeQZSH/s5c/AAAA//8DAFBLAQItABQABgAIAAAAIQC2gziS/gAAAOEBAAATAAAAAAAA&#10;AAAAAAAAAAAAAABbQ29udGVudF9UeXBlc10ueG1sUEsBAi0AFAAGAAgAAAAhADj9If/WAAAAlAEA&#10;AAsAAAAAAAAAAAAAAAAALwEAAF9yZWxzLy5yZWxzUEsBAi0AFAAGAAgAAAAhAAQfR3DUAQAAgwMA&#10;AA4AAAAAAAAAAAAAAAAALgIAAGRycy9lMm9Eb2MueG1sUEsBAi0AFAAGAAgAAAAhAHXTVdDaAAAA&#10;AwEAAA8AAAAAAAAAAAAAAAAALgQAAGRycy9kb3ducmV2LnhtbFBLBQYAAAAABAAEAPMAAAA1BQAA&#10;AAA=&#10;">
          <v:path arrowok="t"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C51"/>
    <w:rsid w:val="000117B2"/>
    <w:rsid w:val="00044B63"/>
    <w:rsid w:val="00053098"/>
    <w:rsid w:val="000A0715"/>
    <w:rsid w:val="000A76E1"/>
    <w:rsid w:val="000C38FB"/>
    <w:rsid w:val="000F41A8"/>
    <w:rsid w:val="001252E0"/>
    <w:rsid w:val="00172992"/>
    <w:rsid w:val="00192DEA"/>
    <w:rsid w:val="00195C18"/>
    <w:rsid w:val="001C6D71"/>
    <w:rsid w:val="001F340D"/>
    <w:rsid w:val="00202872"/>
    <w:rsid w:val="00230F31"/>
    <w:rsid w:val="00244D55"/>
    <w:rsid w:val="0025779D"/>
    <w:rsid w:val="00265B46"/>
    <w:rsid w:val="00284792"/>
    <w:rsid w:val="00286006"/>
    <w:rsid w:val="002B5586"/>
    <w:rsid w:val="002C0E23"/>
    <w:rsid w:val="003018D4"/>
    <w:rsid w:val="00301EC7"/>
    <w:rsid w:val="0033605E"/>
    <w:rsid w:val="00345B9B"/>
    <w:rsid w:val="003775E4"/>
    <w:rsid w:val="00394280"/>
    <w:rsid w:val="003B506E"/>
    <w:rsid w:val="003D7103"/>
    <w:rsid w:val="003E3ECB"/>
    <w:rsid w:val="003E7F56"/>
    <w:rsid w:val="00402049"/>
    <w:rsid w:val="004222BB"/>
    <w:rsid w:val="00461C9A"/>
    <w:rsid w:val="004B3A6C"/>
    <w:rsid w:val="004C4629"/>
    <w:rsid w:val="004C5D0D"/>
    <w:rsid w:val="004E4D98"/>
    <w:rsid w:val="00502B14"/>
    <w:rsid w:val="00526ADA"/>
    <w:rsid w:val="0052721B"/>
    <w:rsid w:val="0053279B"/>
    <w:rsid w:val="00552DF0"/>
    <w:rsid w:val="00596F05"/>
    <w:rsid w:val="005F098B"/>
    <w:rsid w:val="00611641"/>
    <w:rsid w:val="00646051"/>
    <w:rsid w:val="00650BCB"/>
    <w:rsid w:val="00685817"/>
    <w:rsid w:val="00690D08"/>
    <w:rsid w:val="006C18B1"/>
    <w:rsid w:val="00733D1B"/>
    <w:rsid w:val="00756D64"/>
    <w:rsid w:val="007B0C6D"/>
    <w:rsid w:val="007D46AD"/>
    <w:rsid w:val="007F6ACF"/>
    <w:rsid w:val="008277F3"/>
    <w:rsid w:val="00840955"/>
    <w:rsid w:val="00892FA0"/>
    <w:rsid w:val="008A25D1"/>
    <w:rsid w:val="008D599B"/>
    <w:rsid w:val="00960E8F"/>
    <w:rsid w:val="009758AD"/>
    <w:rsid w:val="0099134A"/>
    <w:rsid w:val="00996DF3"/>
    <w:rsid w:val="009F7D63"/>
    <w:rsid w:val="00A60BFA"/>
    <w:rsid w:val="00A84877"/>
    <w:rsid w:val="00AB0635"/>
    <w:rsid w:val="00AB464F"/>
    <w:rsid w:val="00AC3AB1"/>
    <w:rsid w:val="00B308BD"/>
    <w:rsid w:val="00B3588B"/>
    <w:rsid w:val="00B405BD"/>
    <w:rsid w:val="00B860F0"/>
    <w:rsid w:val="00B91834"/>
    <w:rsid w:val="00BA3A2C"/>
    <w:rsid w:val="00BA4EDC"/>
    <w:rsid w:val="00BB72E1"/>
    <w:rsid w:val="00BC6585"/>
    <w:rsid w:val="00BD7CA6"/>
    <w:rsid w:val="00BE1D29"/>
    <w:rsid w:val="00C536A3"/>
    <w:rsid w:val="00C5683E"/>
    <w:rsid w:val="00C71A58"/>
    <w:rsid w:val="00C75BF9"/>
    <w:rsid w:val="00C9572A"/>
    <w:rsid w:val="00CB6712"/>
    <w:rsid w:val="00D2199E"/>
    <w:rsid w:val="00D26B99"/>
    <w:rsid w:val="00D57C51"/>
    <w:rsid w:val="00D7010B"/>
    <w:rsid w:val="00D77496"/>
    <w:rsid w:val="00D908AF"/>
    <w:rsid w:val="00DD61F7"/>
    <w:rsid w:val="00E16118"/>
    <w:rsid w:val="00E3770F"/>
    <w:rsid w:val="00E942FD"/>
    <w:rsid w:val="00ED5301"/>
    <w:rsid w:val="00EE5E34"/>
    <w:rsid w:val="00EE734F"/>
    <w:rsid w:val="00F445B6"/>
    <w:rsid w:val="00F661EA"/>
    <w:rsid w:val="00F7578D"/>
    <w:rsid w:val="00F82CEC"/>
    <w:rsid w:val="00F94E08"/>
    <w:rsid w:val="00F95F9C"/>
    <w:rsid w:val="00FB45FB"/>
    <w:rsid w:val="00FC0807"/>
    <w:rsid w:val="00FC6DCF"/>
    <w:rsid w:val="00FD119E"/>
    <w:rsid w:val="00FD12D9"/>
    <w:rsid w:val="14CA7506"/>
    <w:rsid w:val="2ADC1AA2"/>
    <w:rsid w:val="43292AB3"/>
    <w:rsid w:val="47540FBD"/>
    <w:rsid w:val="7AC36791"/>
    <w:rsid w:val="7F1556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</Words>
  <Characters>603</Characters>
  <Lines>5</Lines>
  <Paragraphs>1</Paragraphs>
  <TotalTime>0</TotalTime>
  <ScaleCrop>false</ScaleCrop>
  <LinksUpToDate>false</LinksUpToDate>
  <CharactersWithSpaces>707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2025-01-20T06:14:00Z</dcterms:created>
  <dc:creator>user</dc:creator>
  <cp:lastModifiedBy>陈雯</cp:lastModifiedBy>
  <cp:lastPrinted>2025-05-05T01:18:00Z</cp:lastPrinted>
  <dcterms:modified xsi:type="dcterms:W3CDTF">2025-07-08T01:58:29Z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4C90840857DD4049AFD663C896E74D0D</vt:lpwstr>
  </property>
</Properties>
</file>