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color w:val="auto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362</w:t>
      </w:r>
      <w:r>
        <w:rPr>
          <w:rFonts w:hint="eastAsia" w:ascii="楷体_GB2312" w:hAnsi="楷体_GB2312" w:eastAsia="楷体_GB2312" w:cs="楷体_GB2312"/>
          <w:color w:val="auto"/>
          <w:szCs w:val="32"/>
        </w:rPr>
        <w:t>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罪犯苏招东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，男，1985年3月20日出生，汉族，初中文化，户籍地</w:t>
      </w:r>
      <w:r>
        <w:rPr>
          <w:rFonts w:hint="eastAsia" w:ascii="仿宋_GB2312" w:hAnsi="仿宋" w:cs="仿宋_GB2312"/>
          <w:szCs w:val="32"/>
        </w:rPr>
        <w:t>福建省南安市，</w:t>
      </w:r>
      <w:r>
        <w:rPr>
          <w:rFonts w:hint="eastAsia" w:ascii="仿宋_GB2312" w:hAnsi="仿宋"/>
          <w:szCs w:val="32"/>
        </w:rPr>
        <w:t>捕前务工。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南安市人民法院于2023年7月14日作出(2023)闽0583刑初714号刑事判决，以被告人苏招东犯开设赌场罪，判处有期徒刑五年，并处罚金人民币五万元，退出违法所得人民币54578.5元，予以没收，上缴国库。刑期自2023年1</w:t>
      </w:r>
      <w:bookmarkStart w:id="0" w:name="_GoBack"/>
      <w:bookmarkEnd w:id="0"/>
      <w:r>
        <w:rPr>
          <w:rFonts w:hint="eastAsia" w:ascii="仿宋_GB2312" w:hAnsi="仿宋" w:cs="仿宋_GB2312"/>
          <w:szCs w:val="32"/>
        </w:rPr>
        <w:t>月12日起至2028年1月11日止。2023年8月9日交付福建省厦门监狱执行刑罚。</w:t>
      </w:r>
      <w:r>
        <w:rPr>
          <w:rFonts w:hint="eastAsia" w:ascii="仿宋_GB2312" w:hAnsi="仿宋"/>
          <w:szCs w:val="32"/>
        </w:rPr>
        <w:t>属宽管级罪犯。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：考核期内有违规行为，经民警教育后，能认识到自己的错误，基本能遵守法律法规及监规纪律，接受教育改造。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color w:val="FF0000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奖惩情况：该犯考核期2023年</w:t>
      </w:r>
      <w:r>
        <w:rPr>
          <w:rFonts w:hint="eastAsia" w:ascii="仿宋_GB2312" w:hAnsi="仿宋" w:cs="宋体"/>
          <w:szCs w:val="32"/>
        </w:rPr>
        <w:t>8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9</w:t>
      </w:r>
      <w:r>
        <w:rPr>
          <w:rFonts w:hint="eastAsia" w:ascii="仿宋_GB2312" w:hAnsi="仿宋" w:cs="宋体"/>
          <w:szCs w:val="32"/>
          <w:lang w:val="zh-CN"/>
        </w:rPr>
        <w:t>日至2025年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1925.9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次；</w:t>
      </w:r>
      <w:r>
        <w:rPr>
          <w:rFonts w:hint="eastAsia" w:ascii="仿宋_GB2312" w:hAnsi="仿宋"/>
          <w:szCs w:val="32"/>
        </w:rPr>
        <w:t>累计违规1次扣2分，无重大违规。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该犯原判财产性判项罚金50000元，</w:t>
      </w:r>
      <w:r>
        <w:rPr>
          <w:rFonts w:hint="eastAsia" w:ascii="仿宋_GB2312" w:hAnsi="仿宋" w:cs="仿宋_GB2312"/>
          <w:szCs w:val="32"/>
        </w:rPr>
        <w:t>退出违法所得人民币54578.5元</w:t>
      </w:r>
      <w:r>
        <w:rPr>
          <w:rFonts w:hint="eastAsia" w:ascii="仿宋_GB2312" w:hAnsi="仿宋" w:cs="仿宋_GB2312"/>
          <w:szCs w:val="32"/>
          <w:lang w:eastAsia="zh-CN"/>
        </w:rPr>
        <w:t>，</w:t>
      </w:r>
      <w:r>
        <w:rPr>
          <w:rFonts w:hint="eastAsia" w:ascii="仿宋_GB2312" w:hAnsi="仿宋" w:cs="仿宋_GB2312"/>
          <w:szCs w:val="32"/>
          <w:lang w:val="en-US" w:eastAsia="zh-CN"/>
        </w:rPr>
        <w:t>均已向原审法院履行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苏招东予以减刑六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苏招东卷宗2册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2025年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02F15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A7D64"/>
    <w:rsid w:val="004B7FA7"/>
    <w:rsid w:val="00500804"/>
    <w:rsid w:val="00520E95"/>
    <w:rsid w:val="00563171"/>
    <w:rsid w:val="00571E28"/>
    <w:rsid w:val="00572810"/>
    <w:rsid w:val="00593C48"/>
    <w:rsid w:val="005A46E0"/>
    <w:rsid w:val="005C731A"/>
    <w:rsid w:val="005E0BE3"/>
    <w:rsid w:val="00607E9B"/>
    <w:rsid w:val="00621204"/>
    <w:rsid w:val="00652926"/>
    <w:rsid w:val="00666730"/>
    <w:rsid w:val="0067080C"/>
    <w:rsid w:val="00673F1B"/>
    <w:rsid w:val="00680CEA"/>
    <w:rsid w:val="00690F71"/>
    <w:rsid w:val="007006FF"/>
    <w:rsid w:val="00731C7C"/>
    <w:rsid w:val="00743B45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9D53AF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394A7D31"/>
    <w:rsid w:val="40C665BB"/>
    <w:rsid w:val="4A310DE3"/>
    <w:rsid w:val="4C013E75"/>
    <w:rsid w:val="673F3C9A"/>
    <w:rsid w:val="78531E30"/>
    <w:rsid w:val="7BB95E02"/>
    <w:rsid w:val="7D3314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114</Words>
  <Characters>656</Characters>
  <Lines>5</Lines>
  <Paragraphs>1</Paragraphs>
  <TotalTime>1</TotalTime>
  <ScaleCrop>false</ScaleCrop>
  <LinksUpToDate>false</LinksUpToDate>
  <CharactersWithSpaces>769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2025-03-02T23:57:00Z</dcterms:created>
  <dc:creator>Windows 用户</dc:creator>
  <cp:lastModifiedBy>刘海滨</cp:lastModifiedBy>
  <dcterms:modified xsi:type="dcterms:W3CDTF">2025-07-07T05:32:36Z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35F02C3AB147449892195EA32F0C7A37</vt:lpwstr>
  </property>
</Properties>
</file>