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10" w:lineRule="exact"/>
        <w:ind w:firstLine="2640" w:firstLineChars="600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10" w:lineRule="exact"/>
        <w:ind w:firstLine="2640" w:firstLineChars="600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spacing w:line="430" w:lineRule="exact"/>
        <w:ind w:left="640" w:right="320" w:firstLine="0" w:firstLineChars="0"/>
        <w:jc w:val="right"/>
        <w:rPr>
          <w:rFonts w:hint="eastAsia"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〔2025〕闽厦狱减字第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423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pStyle w:val="9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罪犯陈国雄</w:t>
      </w:r>
      <w:r>
        <w:rPr>
          <w:rFonts w:hint="eastAsia" w:ascii="仿宋_GB2312" w:hAnsi="仿宋_GB2312" w:eastAsia="仿宋_GB2312" w:cs="仿宋_GB231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Cs w:val="32"/>
        </w:rPr>
        <w:t>，男，1997年9月20日出生，汉族，初中文化，</w:t>
      </w:r>
      <w:r>
        <w:rPr>
          <w:rFonts w:hint="eastAsia" w:ascii="仿宋_GB2312" w:hAnsi="仿宋_GB2312" w:cs="仿宋_GB2312"/>
          <w:szCs w:val="32"/>
          <w:lang w:val="en-US" w:eastAsia="zh-CN"/>
        </w:rPr>
        <w:t>住</w:t>
      </w:r>
      <w:r>
        <w:rPr>
          <w:rFonts w:hint="eastAsia" w:ascii="仿宋_GB2312" w:hAnsi="仿宋_GB2312" w:eastAsia="仿宋_GB2312" w:cs="仿宋_GB2312"/>
          <w:szCs w:val="32"/>
        </w:rPr>
        <w:t>福建省诏安县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Cs w:val="32"/>
        </w:rPr>
        <w:t>。捕前无业。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诏安县人民法院于2021年12月10日作出（2021）闽0624刑初387号刑事判决，以被告人陈国雄犯强奸罪，判处有期徒刑四年六个月。刑期自2021年7月28日起至2026年1月27日止。2022年1月17日交付福建省厦门监狱行刑罚。属普管级罪犯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该犯</w:t>
      </w:r>
      <w:r>
        <w:rPr>
          <w:rFonts w:hint="eastAsia" w:ascii="仿宋_GB2312" w:hAnsi="仿宋_GB2312" w:eastAsia="仿宋_GB2312" w:cs="仿宋_GB2312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eastAsia="仿宋_GB2312" w:cs="仿宋_GB2312"/>
          <w:szCs w:val="32"/>
        </w:rPr>
        <w:t xml:space="preserve">确有悔改表现，具体事实如下： 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 w:eastAsia="仿宋_GB2312" w:cs="仿宋_GB2312"/>
          <w:iCs/>
          <w:kern w:val="2"/>
          <w:szCs w:val="32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</w:rPr>
        <w:t>认罪悔罪：能服从法院判决，自书认罪悔罪书。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</w:rPr>
        <w:t>遵守监规</w:t>
      </w:r>
      <w:r>
        <w:rPr>
          <w:rFonts w:hint="eastAsia" w:ascii="仿宋_GB2312" w:hAnsi="仿宋_GB2312" w:eastAsia="仿宋_GB2312" w:cs="仿宋_GB2312"/>
          <w:szCs w:val="32"/>
          <w:lang w:val="zh-CN"/>
        </w:rPr>
        <w:t>：基本能遵守法律法规及监规纪律，接受教育改造。考核期内</w:t>
      </w:r>
      <w:r>
        <w:rPr>
          <w:rFonts w:hint="eastAsia" w:ascii="仿宋_GB2312" w:hAnsi="仿宋_GB2312" w:cs="仿宋_GB2312"/>
          <w:szCs w:val="32"/>
          <w:lang w:val="en-US" w:eastAsia="zh-CN"/>
        </w:rPr>
        <w:t>有</w:t>
      </w:r>
      <w:r>
        <w:rPr>
          <w:rFonts w:hint="eastAsia" w:ascii="仿宋_GB2312" w:hAnsi="仿宋_GB2312" w:eastAsia="仿宋_GB2312" w:cs="仿宋_GB2312"/>
          <w:szCs w:val="32"/>
          <w:lang w:val="zh-CN"/>
        </w:rPr>
        <w:t>违规</w:t>
      </w:r>
      <w:r>
        <w:rPr>
          <w:rFonts w:hint="eastAsia" w:ascii="仿宋_GB2312" w:hAnsi="仿宋_GB2312" w:cs="仿宋_GB2312"/>
          <w:szCs w:val="32"/>
          <w:lang w:val="en-US" w:eastAsia="zh-CN"/>
        </w:rPr>
        <w:t>扣分</w:t>
      </w:r>
      <w:r>
        <w:rPr>
          <w:rFonts w:hint="eastAsia" w:ascii="仿宋_GB2312" w:hAnsi="仿宋_GB2312" w:eastAsia="仿宋_GB2312" w:cs="仿宋_GB2312"/>
          <w:szCs w:val="32"/>
          <w:lang w:val="zh-CN"/>
        </w:rPr>
        <w:t>，经民警批评教育后能认识到错误并改正。</w:t>
      </w:r>
    </w:p>
    <w:p>
      <w:pPr>
        <w:pStyle w:val="9"/>
        <w:autoSpaceDE w:val="0"/>
        <w:autoSpaceDN w:val="0"/>
        <w:adjustRightInd w:val="0"/>
        <w:spacing w:line="500" w:lineRule="exact"/>
        <w:ind w:left="640" w:firstLine="0" w:firstLineChars="0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szCs w:val="32"/>
        </w:rPr>
        <w:t>思想、文化、职业技术教育</w:t>
      </w:r>
      <w:r>
        <w:rPr>
          <w:rFonts w:hint="eastAsia" w:ascii="仿宋_GB2312" w:hAnsi="仿宋_GB2312" w:eastAsia="仿宋_GB2312" w:cs="仿宋_GB2312"/>
          <w:szCs w:val="32"/>
          <w:lang w:val="zh-CN"/>
        </w:rPr>
        <w:t>。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szCs w:val="32"/>
        </w:rPr>
        <w:t>劳动</w:t>
      </w:r>
      <w:r>
        <w:rPr>
          <w:rFonts w:hint="eastAsia" w:ascii="仿宋_GB2312" w:hAnsi="仿宋_GB2312" w:eastAsia="仿宋_GB2312" w:cs="仿宋_GB2312"/>
          <w:szCs w:val="32"/>
          <w:lang w:val="zh-CN"/>
        </w:rPr>
        <w:t>任务。</w:t>
      </w:r>
    </w:p>
    <w:p>
      <w:pPr>
        <w:pStyle w:val="9"/>
        <w:spacing w:line="500" w:lineRule="exact"/>
        <w:ind w:firstLine="640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  <w:lang w:val="zh-CN"/>
        </w:rPr>
        <w:t>奖惩情况：该犯考核期2022年1月17日至2025年3月累计获考核分3773.3分，表扬3次、物质奖励3次；违规扣分3次，累计扣9分，无重大违规。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kern w:val="0"/>
          <w:szCs w:val="32"/>
        </w:rPr>
        <w:t>该犯</w:t>
      </w:r>
      <w:r>
        <w:rPr>
          <w:rFonts w:hint="eastAsia" w:ascii="仿宋_GB2312" w:cs="仿宋_GB2312"/>
          <w:szCs w:val="32"/>
        </w:rPr>
        <w:t>系</w:t>
      </w:r>
      <w:r>
        <w:rPr>
          <w:rFonts w:hint="eastAsia" w:ascii="仿宋_GB2312" w:hAnsi="仿宋_GB2312" w:cs="仿宋_GB2312"/>
          <w:bCs/>
          <w:szCs w:val="32"/>
        </w:rPr>
        <w:t>侵害未成年人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犯罪</w:t>
      </w:r>
      <w:r>
        <w:rPr>
          <w:rFonts w:hint="eastAsia" w:ascii="仿宋_GB2312" w:cs="仿宋_GB2312"/>
          <w:szCs w:val="32"/>
        </w:rPr>
        <w:t>罪犯</w:t>
      </w:r>
      <w:r>
        <w:rPr>
          <w:rFonts w:hint="eastAsia" w:ascii="仿宋_GB2312" w:hAnsi="仿宋_GB2312" w:eastAsia="仿宋_GB2312" w:cs="仿宋_GB2312"/>
          <w:kern w:val="0"/>
          <w:szCs w:val="32"/>
        </w:rPr>
        <w:t>，属于从严掌握减刑对象，因此提请减刑幅度扣减一个月。</w:t>
      </w:r>
    </w:p>
    <w:p>
      <w:pPr>
        <w:spacing w:line="48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本案于2025年6月23日至2025年6月27日在狱内公示未收到不同意见。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陈国雄予以减刑五个月。特提请你院审理裁定。</w:t>
      </w:r>
    </w:p>
    <w:p>
      <w:pPr>
        <w:pStyle w:val="2"/>
        <w:spacing w:line="500" w:lineRule="exact"/>
        <w:ind w:right="-48" w:rightChars="-15"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此致</w:t>
      </w:r>
    </w:p>
    <w:p>
      <w:pPr>
        <w:pStyle w:val="9"/>
        <w:spacing w:line="500" w:lineRule="exact"/>
        <w:ind w:right="-48" w:rightChars="-15" w:firstLine="0" w:firstLineChars="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福建省厦门市中级人民法院</w:t>
      </w:r>
    </w:p>
    <w:p>
      <w:pPr>
        <w:pStyle w:val="9"/>
        <w:spacing w:line="500" w:lineRule="exact"/>
        <w:ind w:left="640" w:firstLine="0" w:firstLineChars="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附件：⒈罪犯陈国雄卷宗2册</w:t>
      </w:r>
    </w:p>
    <w:p>
      <w:pPr>
        <w:pStyle w:val="9"/>
        <w:spacing w:line="500" w:lineRule="exact"/>
        <w:ind w:left="640" w:right="-48" w:rightChars="-15" w:firstLine="960" w:firstLineChars="3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⒉减刑建议书2份</w:t>
      </w:r>
    </w:p>
    <w:p>
      <w:pPr>
        <w:pStyle w:val="2"/>
        <w:spacing w:line="500" w:lineRule="exact"/>
        <w:ind w:left="640" w:right="-48" w:rightChars="-15"/>
        <w:rPr>
          <w:rFonts w:hint="eastAsia" w:ascii="仿宋_GB2312" w:hAnsi="仿宋_GB2312" w:eastAsia="仿宋_GB2312" w:cs="仿宋_GB2312"/>
          <w:szCs w:val="32"/>
        </w:rPr>
      </w:pPr>
    </w:p>
    <w:p>
      <w:pPr>
        <w:spacing w:line="480" w:lineRule="exact"/>
        <w:ind w:right="1213" w:rightChars="379" w:firstLine="614" w:firstLineChars="192"/>
        <w:jc w:val="righ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福建省厦门监狱</w:t>
      </w:r>
    </w:p>
    <w:p>
      <w:pPr>
        <w:spacing w:line="500" w:lineRule="exact"/>
        <w:ind w:right="1011" w:rightChars="316"/>
        <w:jc w:val="righ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"/>
          <w:szCs w:val="32"/>
          <w:lang w:val="en-US" w:eastAsia="zh-CN"/>
        </w:rPr>
        <w:t>2025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6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30</w:t>
      </w:r>
      <w:r>
        <w:rPr>
          <w:rFonts w:hint="eastAsia" w:ascii="仿宋_GB2312" w:hAnsi="仿宋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387"/>
    <w:rsid w:val="00013561"/>
    <w:rsid w:val="000135D6"/>
    <w:rsid w:val="00040C46"/>
    <w:rsid w:val="000468A0"/>
    <w:rsid w:val="00046D61"/>
    <w:rsid w:val="00063AFF"/>
    <w:rsid w:val="00065F2C"/>
    <w:rsid w:val="00070E48"/>
    <w:rsid w:val="00091279"/>
    <w:rsid w:val="000A7A35"/>
    <w:rsid w:val="000C353A"/>
    <w:rsid w:val="000D1F2A"/>
    <w:rsid w:val="000E7E9C"/>
    <w:rsid w:val="0010209B"/>
    <w:rsid w:val="00107709"/>
    <w:rsid w:val="00115F56"/>
    <w:rsid w:val="00124B2C"/>
    <w:rsid w:val="0013623D"/>
    <w:rsid w:val="0014735C"/>
    <w:rsid w:val="0015660C"/>
    <w:rsid w:val="00157908"/>
    <w:rsid w:val="00174BAF"/>
    <w:rsid w:val="00184FF9"/>
    <w:rsid w:val="0019093D"/>
    <w:rsid w:val="00193C5A"/>
    <w:rsid w:val="001A70DC"/>
    <w:rsid w:val="001C7D88"/>
    <w:rsid w:val="001D4183"/>
    <w:rsid w:val="001F0397"/>
    <w:rsid w:val="001F128D"/>
    <w:rsid w:val="001F4537"/>
    <w:rsid w:val="00212384"/>
    <w:rsid w:val="00257BBA"/>
    <w:rsid w:val="0026614A"/>
    <w:rsid w:val="002742A8"/>
    <w:rsid w:val="00275F27"/>
    <w:rsid w:val="002B2CBA"/>
    <w:rsid w:val="002B39AE"/>
    <w:rsid w:val="002B7AAD"/>
    <w:rsid w:val="002C13C6"/>
    <w:rsid w:val="002D37F8"/>
    <w:rsid w:val="002D76A1"/>
    <w:rsid w:val="003374BA"/>
    <w:rsid w:val="003519C6"/>
    <w:rsid w:val="00352559"/>
    <w:rsid w:val="003733F9"/>
    <w:rsid w:val="003851BF"/>
    <w:rsid w:val="00392F4C"/>
    <w:rsid w:val="0039625D"/>
    <w:rsid w:val="003A5052"/>
    <w:rsid w:val="003B38EA"/>
    <w:rsid w:val="003D008F"/>
    <w:rsid w:val="003E3034"/>
    <w:rsid w:val="003E43D2"/>
    <w:rsid w:val="003F6F60"/>
    <w:rsid w:val="00407096"/>
    <w:rsid w:val="004203B2"/>
    <w:rsid w:val="00455621"/>
    <w:rsid w:val="0045641C"/>
    <w:rsid w:val="0046020F"/>
    <w:rsid w:val="00464387"/>
    <w:rsid w:val="00480F13"/>
    <w:rsid w:val="00481285"/>
    <w:rsid w:val="004831D0"/>
    <w:rsid w:val="004949D1"/>
    <w:rsid w:val="004C06D7"/>
    <w:rsid w:val="004C5796"/>
    <w:rsid w:val="004D465C"/>
    <w:rsid w:val="004E010B"/>
    <w:rsid w:val="004E63A7"/>
    <w:rsid w:val="004F4101"/>
    <w:rsid w:val="00503E18"/>
    <w:rsid w:val="00536E2A"/>
    <w:rsid w:val="0054308E"/>
    <w:rsid w:val="00572228"/>
    <w:rsid w:val="00577527"/>
    <w:rsid w:val="0059251C"/>
    <w:rsid w:val="005A4BF8"/>
    <w:rsid w:val="005D1BBE"/>
    <w:rsid w:val="005D3AA6"/>
    <w:rsid w:val="005D6379"/>
    <w:rsid w:val="005D79A1"/>
    <w:rsid w:val="0062350B"/>
    <w:rsid w:val="00626F62"/>
    <w:rsid w:val="006276EC"/>
    <w:rsid w:val="00665200"/>
    <w:rsid w:val="00674300"/>
    <w:rsid w:val="006865C5"/>
    <w:rsid w:val="00694DD7"/>
    <w:rsid w:val="006F2FB0"/>
    <w:rsid w:val="00722BF0"/>
    <w:rsid w:val="00726BEB"/>
    <w:rsid w:val="007634D3"/>
    <w:rsid w:val="0077034F"/>
    <w:rsid w:val="007738C0"/>
    <w:rsid w:val="00776EE6"/>
    <w:rsid w:val="0078054B"/>
    <w:rsid w:val="00794752"/>
    <w:rsid w:val="0079496F"/>
    <w:rsid w:val="00797AC8"/>
    <w:rsid w:val="007A43D3"/>
    <w:rsid w:val="007A4CB5"/>
    <w:rsid w:val="007B35AB"/>
    <w:rsid w:val="007B6114"/>
    <w:rsid w:val="007C3E77"/>
    <w:rsid w:val="007C5A92"/>
    <w:rsid w:val="007C659B"/>
    <w:rsid w:val="007D0C89"/>
    <w:rsid w:val="007D1E8B"/>
    <w:rsid w:val="007D672B"/>
    <w:rsid w:val="007D7E53"/>
    <w:rsid w:val="007F1BA8"/>
    <w:rsid w:val="007F41E4"/>
    <w:rsid w:val="00807C29"/>
    <w:rsid w:val="00841524"/>
    <w:rsid w:val="00844459"/>
    <w:rsid w:val="008476F1"/>
    <w:rsid w:val="008560F9"/>
    <w:rsid w:val="008570C6"/>
    <w:rsid w:val="00860528"/>
    <w:rsid w:val="00860838"/>
    <w:rsid w:val="008620FB"/>
    <w:rsid w:val="00883085"/>
    <w:rsid w:val="008E40EC"/>
    <w:rsid w:val="008F77FA"/>
    <w:rsid w:val="0090155A"/>
    <w:rsid w:val="0091063A"/>
    <w:rsid w:val="00921B16"/>
    <w:rsid w:val="00925C8D"/>
    <w:rsid w:val="0092660A"/>
    <w:rsid w:val="00942F72"/>
    <w:rsid w:val="009474BE"/>
    <w:rsid w:val="0095683D"/>
    <w:rsid w:val="00956C0A"/>
    <w:rsid w:val="00965652"/>
    <w:rsid w:val="009704C3"/>
    <w:rsid w:val="00991551"/>
    <w:rsid w:val="0099219A"/>
    <w:rsid w:val="00995B50"/>
    <w:rsid w:val="009A7D33"/>
    <w:rsid w:val="009B1721"/>
    <w:rsid w:val="009B2C13"/>
    <w:rsid w:val="009C61F8"/>
    <w:rsid w:val="009D3FCC"/>
    <w:rsid w:val="009D6CB3"/>
    <w:rsid w:val="009F36CE"/>
    <w:rsid w:val="009F3F54"/>
    <w:rsid w:val="009F78A8"/>
    <w:rsid w:val="00A1371F"/>
    <w:rsid w:val="00A35AE4"/>
    <w:rsid w:val="00A363FD"/>
    <w:rsid w:val="00A36EAC"/>
    <w:rsid w:val="00A6493B"/>
    <w:rsid w:val="00A822F4"/>
    <w:rsid w:val="00A85358"/>
    <w:rsid w:val="00AA0AD7"/>
    <w:rsid w:val="00AA39B7"/>
    <w:rsid w:val="00AB5D64"/>
    <w:rsid w:val="00AB63A5"/>
    <w:rsid w:val="00AC1FAF"/>
    <w:rsid w:val="00AF6BC7"/>
    <w:rsid w:val="00B0751A"/>
    <w:rsid w:val="00B11A57"/>
    <w:rsid w:val="00B22924"/>
    <w:rsid w:val="00B47E4B"/>
    <w:rsid w:val="00B501F1"/>
    <w:rsid w:val="00B52C5D"/>
    <w:rsid w:val="00B537FB"/>
    <w:rsid w:val="00B57C5B"/>
    <w:rsid w:val="00B638FE"/>
    <w:rsid w:val="00B64334"/>
    <w:rsid w:val="00B6663F"/>
    <w:rsid w:val="00B90A77"/>
    <w:rsid w:val="00B95007"/>
    <w:rsid w:val="00BB72A7"/>
    <w:rsid w:val="00BC4164"/>
    <w:rsid w:val="00BE208A"/>
    <w:rsid w:val="00BE2368"/>
    <w:rsid w:val="00BF4AE8"/>
    <w:rsid w:val="00C11C23"/>
    <w:rsid w:val="00C36910"/>
    <w:rsid w:val="00C655B2"/>
    <w:rsid w:val="00C70DB7"/>
    <w:rsid w:val="00CA37EA"/>
    <w:rsid w:val="00CA42FD"/>
    <w:rsid w:val="00CA70D3"/>
    <w:rsid w:val="00CC4D30"/>
    <w:rsid w:val="00CC7376"/>
    <w:rsid w:val="00CD07EC"/>
    <w:rsid w:val="00CE2050"/>
    <w:rsid w:val="00CE54C7"/>
    <w:rsid w:val="00CE5CCF"/>
    <w:rsid w:val="00CF38B2"/>
    <w:rsid w:val="00D009BE"/>
    <w:rsid w:val="00D258DB"/>
    <w:rsid w:val="00D44C4B"/>
    <w:rsid w:val="00D937E6"/>
    <w:rsid w:val="00D96FB8"/>
    <w:rsid w:val="00D97106"/>
    <w:rsid w:val="00DB5090"/>
    <w:rsid w:val="00DC09C6"/>
    <w:rsid w:val="00DC3C99"/>
    <w:rsid w:val="00DC400A"/>
    <w:rsid w:val="00DD064F"/>
    <w:rsid w:val="00DD10B4"/>
    <w:rsid w:val="00DD4BB7"/>
    <w:rsid w:val="00DE7D89"/>
    <w:rsid w:val="00DF3476"/>
    <w:rsid w:val="00DF5D09"/>
    <w:rsid w:val="00DF795B"/>
    <w:rsid w:val="00E27F35"/>
    <w:rsid w:val="00E42E1E"/>
    <w:rsid w:val="00E829A4"/>
    <w:rsid w:val="00E83F5D"/>
    <w:rsid w:val="00E91348"/>
    <w:rsid w:val="00EA337D"/>
    <w:rsid w:val="00EB367B"/>
    <w:rsid w:val="00EB5F42"/>
    <w:rsid w:val="00EF512C"/>
    <w:rsid w:val="00F03BFD"/>
    <w:rsid w:val="00F501FB"/>
    <w:rsid w:val="00F53E0B"/>
    <w:rsid w:val="00F610BF"/>
    <w:rsid w:val="00F77715"/>
    <w:rsid w:val="00F9612A"/>
    <w:rsid w:val="00FB1134"/>
    <w:rsid w:val="00FC5443"/>
    <w:rsid w:val="00FE399B"/>
    <w:rsid w:val="00FF39D9"/>
    <w:rsid w:val="535C6924"/>
    <w:rsid w:val="5FC45E87"/>
    <w:rsid w:val="698610F6"/>
    <w:rsid w:val="78F1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semiHidden/>
    <w:unhideWhenUsed/>
    <w:qFormat/>
    <w:uiPriority w:val="99"/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称呼 字符"/>
    <w:basedOn w:val="7"/>
    <w:link w:val="2"/>
    <w:semiHidden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5"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1">
    <w:name w:val="页脚 字符"/>
    <w:basedOn w:val="7"/>
    <w:link w:val="4"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2">
    <w:name w:val="批注框文本 字符"/>
    <w:basedOn w:val="7"/>
    <w:link w:val="3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109</Words>
  <Characters>626</Characters>
  <Lines>5</Lines>
  <Paragraphs>1</Paragraphs>
  <TotalTime>0</TotalTime>
  <ScaleCrop>false</ScaleCrop>
  <LinksUpToDate>false</LinksUpToDate>
  <CharactersWithSpaces>734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2023-12-04T07:46:00Z</dcterms:created>
  <dc:creator>123</dc:creator>
  <cp:lastModifiedBy>刘海滨</cp:lastModifiedBy>
  <cp:lastPrinted>2024-04-10T01:21:00Z</cp:lastPrinted>
  <dcterms:modified xsi:type="dcterms:W3CDTF">2025-07-07T05:26:48Z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65FFE8A672834F6B8C9511BA85771B76</vt:lpwstr>
  </property>
</Properties>
</file>