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367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罪犯刘冬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，男，1998年2月10日出生，汉族，初中文化，住所地云南省昭通市镇雄县，捕前务工。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莆田市荔城区人民法院于2023年3月31日作出(2023)闽0304刑初36号刑事判决，以被告人刘冬犯强奸罪，判处有期徒刑五年三个月。刑期自2022年9月16日起至2027年12月15日止。2023年5月24日交付福建省厦门监狱执行刑罚。属宽管级罪犯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遵守监规：基本能遵守法律法规及监规纪律，接受教育改造。考核期内有违规行为，经民警教育后，能认识到自己的错误。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奖惩情况：该犯考核期2023年5月24日至2025年3月累计获2120.7分，表扬2次，物质奖励1次；考核期内违规3次，累计扣11分，无重大违规。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该犯原判无财产性判项。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cs="仿宋_GB2312"/>
          <w:szCs w:val="32"/>
        </w:rPr>
        <w:t>系</w:t>
      </w:r>
      <w:r>
        <w:rPr>
          <w:rFonts w:hint="eastAsia" w:ascii="仿宋_GB2312" w:hAnsi="仿宋_GB2312" w:cs="仿宋_GB2312"/>
          <w:bCs/>
          <w:szCs w:val="32"/>
        </w:rPr>
        <w:t>侵害未成年人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犯罪</w:t>
      </w:r>
      <w:r>
        <w:rPr>
          <w:rFonts w:hint="eastAsia" w:ascii="仿宋_GB2312" w:cs="仿宋_GB2312"/>
          <w:szCs w:val="32"/>
        </w:rPr>
        <w:t>罪犯</w:t>
      </w:r>
      <w:r>
        <w:rPr>
          <w:rFonts w:hint="eastAsia" w:ascii="仿宋_GB2312" w:hAnsi="仿宋"/>
          <w:szCs w:val="32"/>
        </w:rPr>
        <w:t>，</w:t>
      </w:r>
      <w:r>
        <w:rPr>
          <w:rFonts w:hint="eastAsia" w:ascii="仿宋_GB2312" w:hAnsi="仿宋" w:cs="仿宋_GB2312"/>
          <w:szCs w:val="32"/>
        </w:rPr>
        <w:t>检察意见建议从严掌握该犯减刑幅度，</w:t>
      </w:r>
      <w:r>
        <w:rPr>
          <w:rFonts w:hint="eastAsia" w:ascii="仿宋_GB2312" w:hAnsi="仿宋"/>
          <w:szCs w:val="32"/>
        </w:rPr>
        <w:t>因此提请减刑幅度扣减</w:t>
      </w:r>
      <w:r>
        <w:rPr>
          <w:rFonts w:hint="eastAsia" w:ascii="仿宋_GB2312" w:hAnsi="仿宋"/>
          <w:szCs w:val="32"/>
          <w:lang w:val="en-US" w:eastAsia="zh-CN"/>
        </w:rPr>
        <w:t>二</w:t>
      </w:r>
      <w:r>
        <w:rPr>
          <w:rFonts w:hint="eastAsia" w:ascii="仿宋_GB2312" w:hAnsi="仿宋"/>
          <w:szCs w:val="32"/>
        </w:rPr>
        <w:t>个月。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5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因此，依照《中华人民共和国刑法》第七十八条、第七十九条、《中华人民共和国刑事诉讼法》第二百七十三条第二款、《中华人民共和国监狱法》第二十九条的规定，建议对罪犯刘冬予以减刑</w:t>
      </w:r>
      <w:r>
        <w:rPr>
          <w:rFonts w:hint="eastAsia" w:ascii="仿宋_GB2312" w:hAnsi="仿宋"/>
          <w:szCs w:val="32"/>
          <w:lang w:val="en-US" w:eastAsia="zh-CN"/>
        </w:rPr>
        <w:t>三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刘冬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widowControl/>
        <w:jc w:val="center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cs="仿宋_GB2312"/>
          <w:kern w:val="32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4F36"/>
    <w:rsid w:val="0003042B"/>
    <w:rsid w:val="00060060"/>
    <w:rsid w:val="00082A2E"/>
    <w:rsid w:val="00085F7C"/>
    <w:rsid w:val="000B3582"/>
    <w:rsid w:val="000B68B0"/>
    <w:rsid w:val="000E47C2"/>
    <w:rsid w:val="000F2314"/>
    <w:rsid w:val="000F59AB"/>
    <w:rsid w:val="001029CB"/>
    <w:rsid w:val="0011671F"/>
    <w:rsid w:val="001207EF"/>
    <w:rsid w:val="00124154"/>
    <w:rsid w:val="00134F77"/>
    <w:rsid w:val="00144621"/>
    <w:rsid w:val="00144882"/>
    <w:rsid w:val="00146580"/>
    <w:rsid w:val="001541A1"/>
    <w:rsid w:val="00161176"/>
    <w:rsid w:val="00182917"/>
    <w:rsid w:val="001877A7"/>
    <w:rsid w:val="001B0A7C"/>
    <w:rsid w:val="00200257"/>
    <w:rsid w:val="0020161F"/>
    <w:rsid w:val="00237F93"/>
    <w:rsid w:val="00253602"/>
    <w:rsid w:val="00256103"/>
    <w:rsid w:val="00262B11"/>
    <w:rsid w:val="002A670A"/>
    <w:rsid w:val="002B0008"/>
    <w:rsid w:val="002C3FA1"/>
    <w:rsid w:val="002C7894"/>
    <w:rsid w:val="002C7ECF"/>
    <w:rsid w:val="002E51ED"/>
    <w:rsid w:val="00300943"/>
    <w:rsid w:val="00342A52"/>
    <w:rsid w:val="00377D5C"/>
    <w:rsid w:val="003920B8"/>
    <w:rsid w:val="003960A9"/>
    <w:rsid w:val="003D2B13"/>
    <w:rsid w:val="003E2C4D"/>
    <w:rsid w:val="003E68A9"/>
    <w:rsid w:val="003E7DDF"/>
    <w:rsid w:val="003F6AF8"/>
    <w:rsid w:val="00415E4B"/>
    <w:rsid w:val="00420AB5"/>
    <w:rsid w:val="00440500"/>
    <w:rsid w:val="004442CA"/>
    <w:rsid w:val="00500804"/>
    <w:rsid w:val="0051729E"/>
    <w:rsid w:val="0052026F"/>
    <w:rsid w:val="00520E95"/>
    <w:rsid w:val="00563171"/>
    <w:rsid w:val="00571E28"/>
    <w:rsid w:val="00572810"/>
    <w:rsid w:val="00593C48"/>
    <w:rsid w:val="005945C0"/>
    <w:rsid w:val="005A4EF3"/>
    <w:rsid w:val="005C731A"/>
    <w:rsid w:val="005E0BE3"/>
    <w:rsid w:val="00600DCD"/>
    <w:rsid w:val="00607E9B"/>
    <w:rsid w:val="00621204"/>
    <w:rsid w:val="006434BB"/>
    <w:rsid w:val="00666730"/>
    <w:rsid w:val="0067080C"/>
    <w:rsid w:val="00673F1B"/>
    <w:rsid w:val="00680CEA"/>
    <w:rsid w:val="00690F71"/>
    <w:rsid w:val="007006FF"/>
    <w:rsid w:val="0070480D"/>
    <w:rsid w:val="00721020"/>
    <w:rsid w:val="00731508"/>
    <w:rsid w:val="00731C7C"/>
    <w:rsid w:val="00747A31"/>
    <w:rsid w:val="00775BF7"/>
    <w:rsid w:val="00790F07"/>
    <w:rsid w:val="007A0BFC"/>
    <w:rsid w:val="007A6E51"/>
    <w:rsid w:val="007B389F"/>
    <w:rsid w:val="007C25B7"/>
    <w:rsid w:val="007C5175"/>
    <w:rsid w:val="007F65D8"/>
    <w:rsid w:val="00805265"/>
    <w:rsid w:val="00812E07"/>
    <w:rsid w:val="00816FC8"/>
    <w:rsid w:val="00831894"/>
    <w:rsid w:val="00840035"/>
    <w:rsid w:val="00841A48"/>
    <w:rsid w:val="008436DF"/>
    <w:rsid w:val="00846F30"/>
    <w:rsid w:val="00864907"/>
    <w:rsid w:val="00885D47"/>
    <w:rsid w:val="00887DEC"/>
    <w:rsid w:val="008958B4"/>
    <w:rsid w:val="008A0885"/>
    <w:rsid w:val="008A219E"/>
    <w:rsid w:val="008B605A"/>
    <w:rsid w:val="008D18E2"/>
    <w:rsid w:val="008D5A71"/>
    <w:rsid w:val="008D7A40"/>
    <w:rsid w:val="008F197F"/>
    <w:rsid w:val="00913705"/>
    <w:rsid w:val="00924474"/>
    <w:rsid w:val="00943040"/>
    <w:rsid w:val="009816E3"/>
    <w:rsid w:val="00984F66"/>
    <w:rsid w:val="00990463"/>
    <w:rsid w:val="009965AA"/>
    <w:rsid w:val="009A7A26"/>
    <w:rsid w:val="009B0CA9"/>
    <w:rsid w:val="009B463C"/>
    <w:rsid w:val="009D45E1"/>
    <w:rsid w:val="009D6527"/>
    <w:rsid w:val="00A24989"/>
    <w:rsid w:val="00A262CD"/>
    <w:rsid w:val="00A54F62"/>
    <w:rsid w:val="00A62EB4"/>
    <w:rsid w:val="00A773E5"/>
    <w:rsid w:val="00A80ECB"/>
    <w:rsid w:val="00A90192"/>
    <w:rsid w:val="00AA7B00"/>
    <w:rsid w:val="00AB6530"/>
    <w:rsid w:val="00AC32D5"/>
    <w:rsid w:val="00AD0761"/>
    <w:rsid w:val="00AD7FF6"/>
    <w:rsid w:val="00AF24F9"/>
    <w:rsid w:val="00AF5943"/>
    <w:rsid w:val="00AF72B7"/>
    <w:rsid w:val="00B023D5"/>
    <w:rsid w:val="00BC4DA1"/>
    <w:rsid w:val="00BD06A2"/>
    <w:rsid w:val="00BE245B"/>
    <w:rsid w:val="00BE535E"/>
    <w:rsid w:val="00BF3271"/>
    <w:rsid w:val="00BF6423"/>
    <w:rsid w:val="00C0164C"/>
    <w:rsid w:val="00C1533A"/>
    <w:rsid w:val="00C20B8B"/>
    <w:rsid w:val="00C33444"/>
    <w:rsid w:val="00C50F2C"/>
    <w:rsid w:val="00C51359"/>
    <w:rsid w:val="00C65881"/>
    <w:rsid w:val="00C84620"/>
    <w:rsid w:val="00C94316"/>
    <w:rsid w:val="00CA2206"/>
    <w:rsid w:val="00CD6AF8"/>
    <w:rsid w:val="00D000F3"/>
    <w:rsid w:val="00D105A3"/>
    <w:rsid w:val="00D12A87"/>
    <w:rsid w:val="00D214E9"/>
    <w:rsid w:val="00D540C2"/>
    <w:rsid w:val="00D54CE0"/>
    <w:rsid w:val="00D55EE8"/>
    <w:rsid w:val="00D64957"/>
    <w:rsid w:val="00D6504E"/>
    <w:rsid w:val="00DD0D4F"/>
    <w:rsid w:val="00E54106"/>
    <w:rsid w:val="00E71400"/>
    <w:rsid w:val="00E761F4"/>
    <w:rsid w:val="00E8009A"/>
    <w:rsid w:val="00E81F25"/>
    <w:rsid w:val="00E82478"/>
    <w:rsid w:val="00E82F6A"/>
    <w:rsid w:val="00EB35A5"/>
    <w:rsid w:val="00EC3917"/>
    <w:rsid w:val="00ED1814"/>
    <w:rsid w:val="00ED59AA"/>
    <w:rsid w:val="00EE15BC"/>
    <w:rsid w:val="00EF28AA"/>
    <w:rsid w:val="00F1423E"/>
    <w:rsid w:val="00F27BA4"/>
    <w:rsid w:val="00F34CEF"/>
    <w:rsid w:val="00F40A6F"/>
    <w:rsid w:val="00F54F6B"/>
    <w:rsid w:val="00F55C9A"/>
    <w:rsid w:val="00F73745"/>
    <w:rsid w:val="00F803A9"/>
    <w:rsid w:val="00F82730"/>
    <w:rsid w:val="00FB67AE"/>
    <w:rsid w:val="00FE01F1"/>
    <w:rsid w:val="00FE1E5A"/>
    <w:rsid w:val="09296B93"/>
    <w:rsid w:val="180F1B26"/>
    <w:rsid w:val="237E2AA6"/>
    <w:rsid w:val="35262C3A"/>
    <w:rsid w:val="40472C47"/>
    <w:rsid w:val="42B7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114</Words>
  <Characters>656</Characters>
  <Lines>5</Lines>
  <Paragraphs>1</Paragraphs>
  <TotalTime>0</TotalTime>
  <ScaleCrop>false</ScaleCrop>
  <LinksUpToDate>false</LinksUpToDate>
  <CharactersWithSpaces>769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2025-04-08T06:44:00Z</dcterms:created>
  <dc:creator>Windows 用户</dc:creator>
  <cp:lastModifiedBy>刘海滨</cp:lastModifiedBy>
  <dcterms:modified xsi:type="dcterms:W3CDTF">2025-07-07T05:30:34Z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F0A26F21E5394391BE115CA30C62AD19</vt:lpwstr>
  </property>
</Properties>
</file>