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color w:val="auto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358</w:t>
      </w:r>
      <w:r>
        <w:rPr>
          <w:rFonts w:hint="eastAsia" w:ascii="楷体_GB2312" w:hAnsi="楷体_GB2312" w:eastAsia="楷体_GB2312" w:cs="楷体_GB2312"/>
          <w:color w:val="auto"/>
          <w:szCs w:val="32"/>
        </w:rPr>
        <w:t>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罪犯杨瑞添</w:t>
      </w:r>
      <w:r>
        <w:rPr>
          <w:rFonts w:hint="eastAsia" w:ascii="仿宋_GB2312" w:hAnsi="仿宋_GB2312" w:eastAsia="仿宋_GB2312" w:cs="仿宋_GB231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 w:eastAsia="仿宋_GB2312" w:cs="仿宋_GB231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Cs w:val="32"/>
        </w:rPr>
        <w:t>，男，1977年11月20日出生，汉族，小学文化，住福建省漳浦县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，捕前务农。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漳浦县人民法院于2020年6月10日作出(2020)闽0623刑初307号刑事判决，以被告人杨瑞添犯生产、销售伪劣产品罪，判处有期徒刑八年二个月，并处罚金人民币五十万元。刑期自2019年11月13日起至2028年1月12日止。2020年8月18日交付福建省厦门监狱执行刑罚。2023年4月28日，福建省厦门市中级人民法院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Cs w:val="32"/>
        </w:rPr>
        <w:t>（2023）闽02刑更216号刑事裁定，对其减刑三个月，于2023年4月28日送达，现刑期至2027年10月12日止。属普管级罪犯。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该犯自上次减刑以来确有悔改表现，具体事实如下：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szCs w:val="32"/>
        </w:rPr>
        <w:t>考核期内有违规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行为</w:t>
      </w:r>
      <w:r>
        <w:rPr>
          <w:rFonts w:hint="eastAsia" w:ascii="仿宋_GB2312" w:hAnsi="仿宋_GB2312" w:eastAsia="仿宋_GB2312" w:cs="仿宋_GB2312"/>
          <w:szCs w:val="32"/>
        </w:rPr>
        <w:t>，经民警教育后能反省悔改，能遵守监规纪律，接受教育改造。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奖惩情况：该犯上次减刑周期剩余</w:t>
      </w:r>
      <w:r>
        <w:rPr>
          <w:rFonts w:hint="eastAsia" w:ascii="仿宋_GB2312" w:hAnsi="仿宋_GB2312" w:eastAsia="仿宋_GB2312" w:cs="仿宋_GB2312"/>
          <w:szCs w:val="32"/>
        </w:rPr>
        <w:t>163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分，本轮考核期202</w:t>
      </w:r>
      <w:r>
        <w:rPr>
          <w:rFonts w:hint="eastAsia" w:ascii="仿宋_GB2312" w:hAnsi="仿宋_GB2312" w:eastAsia="仿宋_GB2312" w:cs="仿宋_GB2312"/>
          <w:szCs w:val="32"/>
        </w:rPr>
        <w:t>2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12</w:t>
      </w:r>
      <w:r>
        <w:rPr>
          <w:rFonts w:hint="eastAsia" w:ascii="仿宋_GB2312" w:hAnsi="仿宋_GB2312" w:eastAsia="仿宋_GB2312" w:cs="仿宋_GB2312"/>
          <w:szCs w:val="32"/>
          <w:lang w:val="zh-CN"/>
        </w:rPr>
        <w:t>月至2025年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val="zh-CN"/>
        </w:rPr>
        <w:t>月累计获</w:t>
      </w:r>
      <w:r>
        <w:rPr>
          <w:rFonts w:hint="eastAsia" w:ascii="仿宋_GB2312" w:hAnsi="仿宋_GB2312" w:eastAsia="仿宋_GB2312" w:cs="仿宋_GB2312"/>
          <w:szCs w:val="32"/>
        </w:rPr>
        <w:t>3268.4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分，合计获得</w:t>
      </w:r>
      <w:r>
        <w:rPr>
          <w:rFonts w:hint="eastAsia" w:ascii="仿宋_GB2312" w:hAnsi="仿宋_GB2312" w:eastAsia="仿宋_GB2312" w:cs="仿宋_GB2312"/>
          <w:szCs w:val="32"/>
        </w:rPr>
        <w:t>3431.4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分，表扬</w:t>
      </w:r>
      <w:r>
        <w:rPr>
          <w:rFonts w:hint="eastAsia" w:ascii="仿宋_GB2312" w:hAnsi="仿宋_GB2312" w:eastAsia="仿宋_GB2312" w:cs="仿宋_GB2312"/>
          <w:szCs w:val="32"/>
        </w:rPr>
        <w:t>4</w:t>
      </w:r>
      <w:r>
        <w:rPr>
          <w:rFonts w:hint="eastAsia" w:ascii="仿宋_GB2312" w:hAnsi="仿宋_GB2312" w:eastAsia="仿宋_GB2312" w:cs="仿宋_GB2312"/>
          <w:szCs w:val="32"/>
          <w:lang w:val="zh-CN"/>
        </w:rPr>
        <w:t>次</w:t>
      </w:r>
      <w:r>
        <w:rPr>
          <w:rFonts w:hint="eastAsia" w:ascii="仿宋_GB2312" w:hAnsi="仿宋_GB2312" w:eastAsia="仿宋_GB2312" w:cs="仿宋_GB2312"/>
          <w:szCs w:val="32"/>
        </w:rPr>
        <w:t>,物质奖励1次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；间隔期202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年</w:t>
      </w:r>
      <w:r>
        <w:rPr>
          <w:rFonts w:hint="eastAsia" w:ascii="仿宋_GB2312" w:hAnsi="仿宋_GB2312" w:eastAsia="仿宋_GB2312" w:cs="仿宋_GB2312"/>
          <w:szCs w:val="32"/>
        </w:rPr>
        <w:t>4</w:t>
      </w:r>
      <w:r>
        <w:rPr>
          <w:rFonts w:hint="eastAsia" w:ascii="仿宋_GB2312" w:hAnsi="仿宋_GB2312" w:eastAsia="仿宋_GB2312" w:cs="仿宋_GB2312"/>
          <w:szCs w:val="32"/>
          <w:lang w:val="zh-CN"/>
        </w:rPr>
        <w:t>月</w:t>
      </w:r>
      <w:r>
        <w:rPr>
          <w:rFonts w:hint="eastAsia" w:ascii="仿宋_GB2312" w:hAnsi="仿宋_GB2312" w:eastAsia="仿宋_GB2312" w:cs="仿宋_GB2312"/>
          <w:szCs w:val="32"/>
        </w:rPr>
        <w:t>28</w:t>
      </w:r>
      <w:r>
        <w:rPr>
          <w:rFonts w:hint="eastAsia" w:ascii="仿宋_GB2312" w:hAnsi="仿宋_GB2312" w:eastAsia="仿宋_GB2312" w:cs="仿宋_GB2312"/>
          <w:szCs w:val="32"/>
          <w:lang w:val="zh-CN"/>
        </w:rPr>
        <w:t>日至2025年</w:t>
      </w:r>
      <w:r>
        <w:rPr>
          <w:rFonts w:hint="eastAsia" w:ascii="仿宋_GB2312" w:hAnsi="仿宋_GB2312" w:eastAsia="仿宋_GB2312" w:cs="仿宋_GB2312"/>
          <w:szCs w:val="32"/>
        </w:rPr>
        <w:t>3</w:t>
      </w:r>
      <w:r>
        <w:rPr>
          <w:rFonts w:hint="eastAsia" w:ascii="仿宋_GB2312" w:hAnsi="仿宋_GB2312" w:eastAsia="仿宋_GB2312" w:cs="仿宋_GB2312"/>
          <w:szCs w:val="32"/>
          <w:lang w:val="zh-CN"/>
        </w:rPr>
        <w:t>月，获</w:t>
      </w:r>
      <w:r>
        <w:rPr>
          <w:rFonts w:hint="eastAsia" w:ascii="仿宋_GB2312" w:hAnsi="仿宋_GB2312" w:eastAsia="仿宋_GB2312" w:cs="仿宋_GB2312"/>
          <w:szCs w:val="32"/>
        </w:rPr>
        <w:t>2603.6</w:t>
      </w:r>
      <w:r>
        <w:rPr>
          <w:rFonts w:hint="eastAsia" w:ascii="仿宋_GB2312" w:hAnsi="仿宋_GB2312" w:eastAsia="仿宋_GB2312" w:cs="仿宋_GB2312"/>
          <w:szCs w:val="32"/>
          <w:lang w:val="zh-CN"/>
        </w:rPr>
        <w:t>分；考核期内</w:t>
      </w:r>
      <w:r>
        <w:rPr>
          <w:rFonts w:hint="eastAsia" w:ascii="仿宋_GB2312" w:hAnsi="仿宋_GB2312" w:eastAsia="仿宋_GB2312" w:cs="仿宋_GB2312"/>
          <w:szCs w:val="32"/>
        </w:rPr>
        <w:t>违规扣25分，系重大违规。2024年2月1日，于2024年1月31日因传递服刑他犯银行账户信息，扣25分。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Cs w:val="32"/>
        </w:rPr>
        <w:t>财产性判项罚金五十万元，已履行14500元，其中本次考核期内向福建省漳浦县人民法院缴纳罚金6000元，向福建省厦门市中级人民法院缴纳罚金1500元。该犯考核期内月均自选购物消费242.27元，账户可用余额1738.76元（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年4月1日提取1500元缴交罚金后账户余额238.76元）。2025年4月18日福建省漳浦县人民法院财产性判项复函载明：“我院在执行过程中，经多次查询被执行人杨瑞添名下财产情况，因被执行人名下除银行存款人民币4048元（已冻结）、查无车辆、房产、工商登记，有价证券及其他可供执行财产。本案于2021年2月26日裁定终结本次执行程序结案。被执行人杨瑞添的家属于2022年9月15日、2025年2月24日分别两次主动履行代为缴纳罚金人民币6000元的义务，本案共计缴纳罚金人民币12000元，属部分履行。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该犯财产性判项义务履行金额未达到其个人应履行总额30%，且考核期内存在重大违规行为，属于从严掌握减刑对象，因此提请减刑幅度扣减四个月。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杨瑞添予以减刑三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附件：⒈罪犯杨瑞添卷宗2册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48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374" w:rightChars="117" w:firstLine="614" w:firstLineChars="192"/>
        <w:jc w:val="center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374" w:rightChars="117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2025年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1213" w:rightChars="379" w:firstLine="614" w:firstLineChars="192"/>
        <w:jc w:val="righ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widowControl/>
        <w:jc w:val="left"/>
        <w:rPr>
          <w:rFonts w:ascii="仿宋" w:hAnsi="仿宋" w:eastAsia="仿宋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HorizontalSpacing w:val="105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E71400"/>
    <w:rsid w:val="000026A3"/>
    <w:rsid w:val="00017D58"/>
    <w:rsid w:val="00021E4D"/>
    <w:rsid w:val="00024F36"/>
    <w:rsid w:val="00033041"/>
    <w:rsid w:val="00082A2E"/>
    <w:rsid w:val="00085F7C"/>
    <w:rsid w:val="000A1EDF"/>
    <w:rsid w:val="000A3EAA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145F8"/>
    <w:rsid w:val="00253602"/>
    <w:rsid w:val="00256103"/>
    <w:rsid w:val="002A670A"/>
    <w:rsid w:val="002B0008"/>
    <w:rsid w:val="0037777E"/>
    <w:rsid w:val="00383C85"/>
    <w:rsid w:val="003920B8"/>
    <w:rsid w:val="003C7836"/>
    <w:rsid w:val="003D2B13"/>
    <w:rsid w:val="003E2C4D"/>
    <w:rsid w:val="003E7DDF"/>
    <w:rsid w:val="00415E4B"/>
    <w:rsid w:val="00420AB5"/>
    <w:rsid w:val="00440500"/>
    <w:rsid w:val="004A7D64"/>
    <w:rsid w:val="004B7FA7"/>
    <w:rsid w:val="004D5E3C"/>
    <w:rsid w:val="00500804"/>
    <w:rsid w:val="00520E95"/>
    <w:rsid w:val="00563171"/>
    <w:rsid w:val="00571E28"/>
    <w:rsid w:val="00572810"/>
    <w:rsid w:val="0059363C"/>
    <w:rsid w:val="00593C48"/>
    <w:rsid w:val="005A46E0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B10F2"/>
    <w:rsid w:val="006E7230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43040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6547"/>
    <w:rsid w:val="00AA7B00"/>
    <w:rsid w:val="00AB6530"/>
    <w:rsid w:val="00AC32D5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3CEF"/>
    <w:rsid w:val="00CD6AF8"/>
    <w:rsid w:val="00D000F3"/>
    <w:rsid w:val="00D214E9"/>
    <w:rsid w:val="00D540C2"/>
    <w:rsid w:val="00D54CE0"/>
    <w:rsid w:val="00D55EE8"/>
    <w:rsid w:val="00D6504E"/>
    <w:rsid w:val="00DD0D4F"/>
    <w:rsid w:val="00DF0EAE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0DC52CAB"/>
    <w:rsid w:val="104C225B"/>
    <w:rsid w:val="13C22A81"/>
    <w:rsid w:val="15C97282"/>
    <w:rsid w:val="1A992542"/>
    <w:rsid w:val="25D81723"/>
    <w:rsid w:val="28D87A3D"/>
    <w:rsid w:val="2D2C441E"/>
    <w:rsid w:val="397A0659"/>
    <w:rsid w:val="49315341"/>
    <w:rsid w:val="4A836FD1"/>
    <w:rsid w:val="4FA77DA2"/>
    <w:rsid w:val="63F23F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2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styleId="9">
    <w:name w:val="Emphasis"/>
    <w:basedOn w:val="7"/>
    <w:qFormat/>
    <w:uiPriority w:val="20"/>
    <w:rPr>
      <w:i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3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3</Pages>
  <Words>196</Words>
  <Characters>1120</Characters>
  <Lines>9</Lines>
  <Paragraphs>2</Paragraphs>
  <TotalTime>11</TotalTime>
  <ScaleCrop>false</ScaleCrop>
  <LinksUpToDate>false</LinksUpToDate>
  <CharactersWithSpaces>1314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2025-03-02T23:57:00Z</dcterms:created>
  <dc:creator>Windows 用户</dc:creator>
  <cp:lastModifiedBy>刘海滨</cp:lastModifiedBy>
  <cp:lastPrinted>2025-05-13T07:59:00Z</cp:lastPrinted>
  <dcterms:modified xsi:type="dcterms:W3CDTF">2025-07-07T05:35:18Z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B69C3C7BABAB4ABFA6A316587CE7A189</vt:lpwstr>
  </property>
</Properties>
</file>