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line="800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>厦门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</w:p>
    <w:p>
      <w:pPr>
        <w:pStyle w:val="11"/>
        <w:spacing w:line="800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500" w:lineRule="exact"/>
        <w:jc w:val="right"/>
        <w:rPr>
          <w:rFonts w:ascii="楷体_GB2312" w:eastAsia="楷体_GB2312" w:cs="楷体_GB2312"/>
          <w:szCs w:val="32"/>
        </w:rPr>
      </w:pPr>
      <w:r>
        <w:rPr>
          <w:rFonts w:hint="eastAsia" w:ascii="楷体_GB2312" w:eastAsia="楷体_GB2312" w:cs="楷体_GB2312"/>
          <w:szCs w:val="32"/>
        </w:rPr>
        <w:t>〔</w:t>
      </w:r>
      <w:r>
        <w:rPr>
          <w:rFonts w:ascii="楷体_GB2312" w:eastAsia="楷体_GB2312" w:cs="楷体_GB2312"/>
          <w:szCs w:val="32"/>
        </w:rPr>
        <w:t>2025</w:t>
      </w:r>
      <w:r>
        <w:rPr>
          <w:rFonts w:hint="eastAsia" w:ascii="楷体_GB2312" w:eastAsia="楷体_GB2312" w:cs="楷体_GB2312"/>
          <w:szCs w:val="32"/>
        </w:rPr>
        <w:t>〕闽厦狱减字第</w:t>
      </w:r>
      <w:r>
        <w:rPr>
          <w:rFonts w:hint="eastAsia" w:ascii="楷体_GB2312" w:eastAsia="楷体_GB2312" w:cs="楷体_GB2312"/>
          <w:szCs w:val="32"/>
          <w:lang w:val="en-US" w:eastAsia="zh-CN"/>
        </w:rPr>
        <w:t>566</w:t>
      </w:r>
      <w:r>
        <w:rPr>
          <w:rFonts w:hint="eastAsia" w:ascii="楷体_GB2312" w:eastAsia="楷体_GB2312" w:cs="楷体_GB2312"/>
          <w:szCs w:val="32"/>
        </w:rPr>
        <w:t>号</w:t>
      </w:r>
    </w:p>
    <w:p>
      <w:pPr>
        <w:pStyle w:val="11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罪犯吴锦添，男，19</w:t>
      </w:r>
      <w:r>
        <w:rPr>
          <w:rFonts w:ascii="仿宋_GB2312"/>
          <w:szCs w:val="32"/>
        </w:rPr>
        <w:t>82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20</w:t>
      </w:r>
      <w:r>
        <w:rPr>
          <w:rFonts w:hint="eastAsia" w:ascii="仿宋_GB2312"/>
          <w:szCs w:val="32"/>
        </w:rPr>
        <w:t>日出生，汉族，初中文化，户籍所在地福建省平和县</w:t>
      </w:r>
      <w:bookmarkStart w:id="0" w:name="_GoBack"/>
      <w:bookmarkEnd w:id="0"/>
      <w:r>
        <w:rPr>
          <w:rFonts w:hint="eastAsia" w:ascii="仿宋_GB2312"/>
          <w:szCs w:val="32"/>
        </w:rPr>
        <w:t>，捕前经商。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福建省平和县人民法院于20</w:t>
      </w: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</w:rPr>
        <w:t>3年12月22日作出(2023)闽0628刑初第235号刑事判决，以被告人吴锦添犯开设赌场罪，判处有期徒刑二年，并处罚金人民币二万元；犯行贿罪，判处有期徒刑一年，并处罚金人民币十万元，数罪并罚，决定执行有期徒刑二年六个月，并处罚金人民币十二万元。该犯不服，提出上诉。福建省漳州市中级人民法院于2024年4月7日作出（2024）闽06刑终28号刑事裁定：驳回上诉，维持原判。刑期自20</w:t>
      </w:r>
      <w:r>
        <w:rPr>
          <w:rFonts w:ascii="仿宋_GB2312"/>
          <w:szCs w:val="32"/>
        </w:rPr>
        <w:t>23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22</w:t>
      </w:r>
      <w:r>
        <w:rPr>
          <w:rFonts w:hint="eastAsia" w:ascii="仿宋_GB2312"/>
          <w:szCs w:val="32"/>
        </w:rPr>
        <w:t>日起至20</w:t>
      </w: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</w:rPr>
        <w:t>6年</w:t>
      </w:r>
      <w:r>
        <w:rPr>
          <w:rFonts w:ascii="仿宋_GB2312"/>
          <w:szCs w:val="32"/>
        </w:rPr>
        <w:t>5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31</w:t>
      </w:r>
      <w:r>
        <w:rPr>
          <w:rFonts w:hint="eastAsia" w:ascii="仿宋_GB2312"/>
          <w:szCs w:val="32"/>
        </w:rPr>
        <w:t>日止。</w:t>
      </w:r>
      <w:r>
        <w:rPr>
          <w:rFonts w:ascii="仿宋_GB2312"/>
          <w:szCs w:val="32"/>
        </w:rPr>
        <w:t>2024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25</w:t>
      </w:r>
      <w:r>
        <w:rPr>
          <w:rFonts w:hint="eastAsia" w:ascii="仿宋_GB2312"/>
          <w:szCs w:val="32"/>
        </w:rPr>
        <w:t>日交付厦门监狱执行刑罚。属普管级罪犯。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ascii="仿宋_GB2312"/>
          <w:szCs w:val="32"/>
        </w:rPr>
        <w:t>认罪悔罪：</w:t>
      </w:r>
      <w:r>
        <w:rPr>
          <w:rFonts w:hint="eastAsia" w:ascii="仿宋_GB2312"/>
          <w:szCs w:val="32"/>
        </w:rPr>
        <w:t>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奖惩情况：该犯考核期</w:t>
      </w:r>
      <w:r>
        <w:rPr>
          <w:rFonts w:ascii="仿宋_GB2312"/>
          <w:szCs w:val="32"/>
        </w:rPr>
        <w:t>202</w:t>
      </w:r>
      <w:r>
        <w:rPr>
          <w:rFonts w:hint="eastAsia" w:ascii="仿宋_GB2312"/>
          <w:szCs w:val="32"/>
        </w:rPr>
        <w:t>4年4月</w:t>
      </w: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</w:rPr>
        <w:t>5日至202</w:t>
      </w:r>
      <w:r>
        <w:rPr>
          <w:rFonts w:ascii="仿宋_GB2312"/>
          <w:szCs w:val="32"/>
        </w:rPr>
        <w:t>5</w:t>
      </w:r>
      <w:r>
        <w:rPr>
          <w:rFonts w:hint="eastAsia" w:ascii="仿宋_GB2312"/>
          <w:szCs w:val="32"/>
        </w:rPr>
        <w:t>年7月，累计获考核分</w:t>
      </w:r>
      <w:r>
        <w:rPr>
          <w:rFonts w:ascii="仿宋_GB2312"/>
          <w:szCs w:val="32"/>
        </w:rPr>
        <w:t>1</w:t>
      </w:r>
      <w:r>
        <w:rPr>
          <w:rFonts w:hint="eastAsia" w:ascii="仿宋_GB2312"/>
          <w:szCs w:val="32"/>
        </w:rPr>
        <w:t>342.5分，表扬</w:t>
      </w: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</w:rPr>
        <w:t>次；无违规扣分。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/>
          <w:szCs w:val="32"/>
        </w:rPr>
        <w:t>该犯原判财产性判项已履行完毕，其中本次提请向福建省平和县人民法院缴纳罚金</w:t>
      </w:r>
      <w:r>
        <w:rPr>
          <w:szCs w:val="32"/>
        </w:rPr>
        <w:t>90000元</w:t>
      </w:r>
      <w:r>
        <w:rPr>
          <w:rFonts w:hint="eastAsia" w:ascii="仿宋_GB2312"/>
          <w:szCs w:val="32"/>
        </w:rPr>
        <w:t>。福建省平和县人民法院执行局于2</w:t>
      </w:r>
      <w:r>
        <w:rPr>
          <w:rFonts w:ascii="仿宋_GB2312"/>
          <w:szCs w:val="32"/>
        </w:rPr>
        <w:t>025</w:t>
      </w:r>
      <w:r>
        <w:rPr>
          <w:rFonts w:hint="eastAsia" w:ascii="仿宋_GB2312"/>
          <w:szCs w:val="32"/>
        </w:rPr>
        <w:t>年6月6日财产性判项复函载明：平和县人民法院刑事审判庭移送的被执行人吴锦添罚金一案，案号：（2</w:t>
      </w:r>
      <w:r>
        <w:rPr>
          <w:rFonts w:ascii="仿宋_GB2312"/>
          <w:szCs w:val="32"/>
        </w:rPr>
        <w:t>025</w:t>
      </w:r>
      <w:r>
        <w:rPr>
          <w:rFonts w:hint="eastAsia" w:ascii="仿宋_GB2312"/>
          <w:szCs w:val="32"/>
        </w:rPr>
        <w:t>）闽0</w:t>
      </w:r>
      <w:r>
        <w:rPr>
          <w:rFonts w:ascii="仿宋_GB2312"/>
          <w:szCs w:val="32"/>
        </w:rPr>
        <w:t>628执</w:t>
      </w:r>
      <w:r>
        <w:rPr>
          <w:rFonts w:hint="eastAsia" w:ascii="仿宋_GB2312"/>
          <w:szCs w:val="32"/>
        </w:rPr>
        <w:t>8</w:t>
      </w:r>
      <w:r>
        <w:rPr>
          <w:rFonts w:ascii="仿宋_GB2312"/>
          <w:szCs w:val="32"/>
        </w:rPr>
        <w:t>12号；执行依据文号：（</w:t>
      </w:r>
      <w:r>
        <w:rPr>
          <w:rFonts w:hint="eastAsia" w:ascii="仿宋_GB2312"/>
          <w:szCs w:val="32"/>
        </w:rPr>
        <w:t>2</w:t>
      </w:r>
      <w:r>
        <w:rPr>
          <w:rFonts w:ascii="仿宋_GB2312"/>
          <w:szCs w:val="32"/>
        </w:rPr>
        <w:t>024）闽</w:t>
      </w:r>
      <w:r>
        <w:rPr>
          <w:rFonts w:hint="eastAsia" w:ascii="仿宋_GB2312"/>
          <w:szCs w:val="32"/>
        </w:rPr>
        <w:t>0</w:t>
      </w:r>
      <w:r>
        <w:rPr>
          <w:rFonts w:ascii="仿宋_GB2312"/>
          <w:szCs w:val="32"/>
        </w:rPr>
        <w:t>6刑终</w:t>
      </w:r>
      <w:r>
        <w:rPr>
          <w:rFonts w:hint="eastAsia" w:ascii="仿宋_GB2312"/>
          <w:szCs w:val="32"/>
        </w:rPr>
        <w:t>2</w:t>
      </w:r>
      <w:r>
        <w:rPr>
          <w:rFonts w:ascii="仿宋_GB2312"/>
          <w:szCs w:val="32"/>
        </w:rPr>
        <w:t>8号，现被执行人已全部履行完毕，案件已经结案</w:t>
      </w:r>
      <w:r>
        <w:rPr>
          <w:rFonts w:hint="eastAsia" w:asci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本案于</w:t>
      </w:r>
      <w:r>
        <w:rPr>
          <w:rFonts w:hint="eastAsia" w:ascii="仿宋_GB2312" w:hAnsi="仿宋_GB2312" w:cs="仿宋_GB231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Cs w:val="32"/>
        </w:rPr>
        <w:t>日至</w:t>
      </w:r>
      <w:r>
        <w:rPr>
          <w:rFonts w:hint="eastAsia" w:ascii="仿宋_GB2312" w:hAnsi="仿宋_GB2312" w:cs="仿宋_GB231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因此，依照《中华人民共和国刑法》第七十八条、第七十九条</w:t>
      </w:r>
      <w:r>
        <w:rPr>
          <w:rFonts w:hint="eastAsia" w:ascii="仿宋_GB2312"/>
          <w:szCs w:val="32"/>
          <w:lang w:eastAsia="zh-CN"/>
        </w:rPr>
        <w:t>，</w:t>
      </w:r>
      <w:r>
        <w:rPr>
          <w:rFonts w:hint="eastAsia" w:ascii="仿宋_GB2312"/>
          <w:szCs w:val="32"/>
        </w:rPr>
        <w:t>《中华人民共和国刑事诉讼法》第二百七十三条第二款、《中华人民共和国监狱法》第二十九条的规定，建议对罪犯吴锦添予以减刑五个月。特提请你院审理裁定。</w:t>
      </w: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此致</w:t>
      </w:r>
    </w:p>
    <w:p>
      <w:pPr>
        <w:spacing w:line="500" w:lineRule="exac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福建省厦门市中级人民法院</w:t>
      </w: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附件：⒈罪犯吴锦添卷宗</w:t>
      </w: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</w:rPr>
        <w:t>册</w:t>
      </w:r>
    </w:p>
    <w:p>
      <w:pPr>
        <w:spacing w:line="500" w:lineRule="exact"/>
        <w:ind w:firstLine="1600" w:firstLineChars="5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⒉减刑建议书2份</w:t>
      </w:r>
    </w:p>
    <w:p>
      <w:pPr>
        <w:spacing w:line="500" w:lineRule="exact"/>
        <w:ind w:firstLine="640" w:firstLineChars="200"/>
        <w:rPr>
          <w:rFonts w:ascii="仿宋_GB2312"/>
          <w:szCs w:val="32"/>
        </w:rPr>
      </w:pPr>
    </w:p>
    <w:p>
      <w:pPr>
        <w:spacing w:line="500" w:lineRule="exact"/>
        <w:ind w:firstLine="640" w:firstLineChars="200"/>
        <w:rPr>
          <w:rFonts w:ascii="仿宋_GB2312"/>
          <w:szCs w:val="32"/>
        </w:rPr>
      </w:pPr>
    </w:p>
    <w:p>
      <w:pPr>
        <w:spacing w:line="500" w:lineRule="exact"/>
        <w:ind w:firstLine="640" w:firstLineChars="200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福建省厦门监狱</w:t>
      </w:r>
    </w:p>
    <w:p>
      <w:pPr>
        <w:spacing w:line="500" w:lineRule="exact"/>
        <w:ind w:firstLine="640" w:firstLineChars="200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27</w:t>
      </w:r>
      <w:r>
        <w:rPr>
          <w:rFonts w:hint="eastAsia" w:ascii="仿宋_GB2312"/>
          <w:szCs w:val="32"/>
        </w:rPr>
        <w:t>日</w:t>
      </w:r>
    </w:p>
    <w:p>
      <w:pPr>
        <w:spacing w:line="500" w:lineRule="exact"/>
        <w:ind w:firstLine="640" w:firstLineChars="200"/>
        <w:rPr>
          <w:rFonts w:ascii="仿宋_GB2312"/>
          <w:szCs w:val="32"/>
        </w:rPr>
      </w:pPr>
    </w:p>
    <w:sectPr>
      <w:headerReference r:id="rId3" w:type="default"/>
      <w:footerReference r:id="rId4" w:type="default"/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rect id="矩形 32" o:spid="_x0000_s1027" o:spt="1" style="position:absolute;left:0pt;margin-top:0pt;height:10.35pt;width:9.05pt;mso-position-horizontal:center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">
          <v:path arrowok="t"/>
          <v:fill on="f" focussize="0,0"/>
          <v:stroke on="f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rect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57C51"/>
    <w:rsid w:val="00015012"/>
    <w:rsid w:val="00016E9F"/>
    <w:rsid w:val="00044A2F"/>
    <w:rsid w:val="00044B63"/>
    <w:rsid w:val="00053098"/>
    <w:rsid w:val="000556A7"/>
    <w:rsid w:val="00066DD6"/>
    <w:rsid w:val="000A0715"/>
    <w:rsid w:val="000A76E1"/>
    <w:rsid w:val="000C38FB"/>
    <w:rsid w:val="000C57A0"/>
    <w:rsid w:val="000C7105"/>
    <w:rsid w:val="000D76CB"/>
    <w:rsid w:val="000E2ACC"/>
    <w:rsid w:val="000F41A8"/>
    <w:rsid w:val="001013C3"/>
    <w:rsid w:val="00172992"/>
    <w:rsid w:val="00192DEA"/>
    <w:rsid w:val="001B0BA2"/>
    <w:rsid w:val="001F340D"/>
    <w:rsid w:val="00202872"/>
    <w:rsid w:val="0025779D"/>
    <w:rsid w:val="00265B46"/>
    <w:rsid w:val="00284792"/>
    <w:rsid w:val="00286006"/>
    <w:rsid w:val="002B5586"/>
    <w:rsid w:val="002B5C0F"/>
    <w:rsid w:val="002C0E23"/>
    <w:rsid w:val="002D220B"/>
    <w:rsid w:val="003018D4"/>
    <w:rsid w:val="00301EC7"/>
    <w:rsid w:val="003029A8"/>
    <w:rsid w:val="00323414"/>
    <w:rsid w:val="0033605E"/>
    <w:rsid w:val="00345B9B"/>
    <w:rsid w:val="003763BC"/>
    <w:rsid w:val="00394280"/>
    <w:rsid w:val="003B506E"/>
    <w:rsid w:val="003D7103"/>
    <w:rsid w:val="003E3ECB"/>
    <w:rsid w:val="003E7F56"/>
    <w:rsid w:val="00402049"/>
    <w:rsid w:val="004049B6"/>
    <w:rsid w:val="00412D1A"/>
    <w:rsid w:val="004222BB"/>
    <w:rsid w:val="00430DAC"/>
    <w:rsid w:val="00461C9A"/>
    <w:rsid w:val="00483E47"/>
    <w:rsid w:val="004B3A6C"/>
    <w:rsid w:val="004C1E60"/>
    <w:rsid w:val="004C4629"/>
    <w:rsid w:val="004D33D3"/>
    <w:rsid w:val="00502B14"/>
    <w:rsid w:val="005057C0"/>
    <w:rsid w:val="005166C6"/>
    <w:rsid w:val="0052289E"/>
    <w:rsid w:val="00526ADA"/>
    <w:rsid w:val="00536FB0"/>
    <w:rsid w:val="00552DF0"/>
    <w:rsid w:val="00553451"/>
    <w:rsid w:val="005D68DC"/>
    <w:rsid w:val="00611641"/>
    <w:rsid w:val="00630694"/>
    <w:rsid w:val="00650BCB"/>
    <w:rsid w:val="00684701"/>
    <w:rsid w:val="00685817"/>
    <w:rsid w:val="00690D08"/>
    <w:rsid w:val="006962A9"/>
    <w:rsid w:val="006C18B1"/>
    <w:rsid w:val="006C49A4"/>
    <w:rsid w:val="00720A5B"/>
    <w:rsid w:val="00733D1B"/>
    <w:rsid w:val="007561B0"/>
    <w:rsid w:val="007B0C6D"/>
    <w:rsid w:val="007C3849"/>
    <w:rsid w:val="007C7010"/>
    <w:rsid w:val="007D46AD"/>
    <w:rsid w:val="007E4417"/>
    <w:rsid w:val="007F6ACF"/>
    <w:rsid w:val="008274BB"/>
    <w:rsid w:val="008277F3"/>
    <w:rsid w:val="00840955"/>
    <w:rsid w:val="00846B80"/>
    <w:rsid w:val="00851986"/>
    <w:rsid w:val="0089491D"/>
    <w:rsid w:val="008A25D1"/>
    <w:rsid w:val="008C2FE1"/>
    <w:rsid w:val="008D688D"/>
    <w:rsid w:val="008E13FA"/>
    <w:rsid w:val="009176DB"/>
    <w:rsid w:val="00926835"/>
    <w:rsid w:val="00960E8F"/>
    <w:rsid w:val="009758AD"/>
    <w:rsid w:val="0099134A"/>
    <w:rsid w:val="009A2D2D"/>
    <w:rsid w:val="009B35CD"/>
    <w:rsid w:val="009F7D63"/>
    <w:rsid w:val="00A415FB"/>
    <w:rsid w:val="00A54A34"/>
    <w:rsid w:val="00A577F9"/>
    <w:rsid w:val="00A60BFA"/>
    <w:rsid w:val="00A712C1"/>
    <w:rsid w:val="00A75A6E"/>
    <w:rsid w:val="00AB464F"/>
    <w:rsid w:val="00AC3AB1"/>
    <w:rsid w:val="00AE6067"/>
    <w:rsid w:val="00AF6DCD"/>
    <w:rsid w:val="00B2570B"/>
    <w:rsid w:val="00B308BD"/>
    <w:rsid w:val="00B3588B"/>
    <w:rsid w:val="00B405BD"/>
    <w:rsid w:val="00B6553A"/>
    <w:rsid w:val="00B7760B"/>
    <w:rsid w:val="00B860F0"/>
    <w:rsid w:val="00B91834"/>
    <w:rsid w:val="00BA3A2C"/>
    <w:rsid w:val="00BB72E1"/>
    <w:rsid w:val="00BC5745"/>
    <w:rsid w:val="00BC6585"/>
    <w:rsid w:val="00BD7D5A"/>
    <w:rsid w:val="00BE1CD8"/>
    <w:rsid w:val="00BE1D29"/>
    <w:rsid w:val="00C15222"/>
    <w:rsid w:val="00C166AB"/>
    <w:rsid w:val="00C30C2A"/>
    <w:rsid w:val="00C415DE"/>
    <w:rsid w:val="00C536A3"/>
    <w:rsid w:val="00C5683E"/>
    <w:rsid w:val="00C71A58"/>
    <w:rsid w:val="00C75BF9"/>
    <w:rsid w:val="00C93ED3"/>
    <w:rsid w:val="00C9572A"/>
    <w:rsid w:val="00CB6712"/>
    <w:rsid w:val="00CD0E2A"/>
    <w:rsid w:val="00D067EB"/>
    <w:rsid w:val="00D15817"/>
    <w:rsid w:val="00D479A2"/>
    <w:rsid w:val="00D50E83"/>
    <w:rsid w:val="00D53AAB"/>
    <w:rsid w:val="00D57C51"/>
    <w:rsid w:val="00D7010B"/>
    <w:rsid w:val="00D77496"/>
    <w:rsid w:val="00DD0734"/>
    <w:rsid w:val="00DD1350"/>
    <w:rsid w:val="00DD5C66"/>
    <w:rsid w:val="00DF3575"/>
    <w:rsid w:val="00DF5CE3"/>
    <w:rsid w:val="00E16118"/>
    <w:rsid w:val="00E16465"/>
    <w:rsid w:val="00E372FD"/>
    <w:rsid w:val="00E3770F"/>
    <w:rsid w:val="00E37966"/>
    <w:rsid w:val="00E420D1"/>
    <w:rsid w:val="00E942FD"/>
    <w:rsid w:val="00EA1475"/>
    <w:rsid w:val="00ED5301"/>
    <w:rsid w:val="00EE4C53"/>
    <w:rsid w:val="00EE5E34"/>
    <w:rsid w:val="00EE65FD"/>
    <w:rsid w:val="00EE734F"/>
    <w:rsid w:val="00F318E9"/>
    <w:rsid w:val="00F445B6"/>
    <w:rsid w:val="00F539B3"/>
    <w:rsid w:val="00F91001"/>
    <w:rsid w:val="00F92DE9"/>
    <w:rsid w:val="00F94E08"/>
    <w:rsid w:val="00F95F9C"/>
    <w:rsid w:val="00FA3EF9"/>
    <w:rsid w:val="00FB45FB"/>
    <w:rsid w:val="00FC0807"/>
    <w:rsid w:val="00FC6DCF"/>
    <w:rsid w:val="00FD119E"/>
    <w:rsid w:val="00FD12D9"/>
    <w:rsid w:val="00FE761C"/>
    <w:rsid w:val="066C19B8"/>
    <w:rsid w:val="07FB7E65"/>
    <w:rsid w:val="0CC91749"/>
    <w:rsid w:val="16272530"/>
    <w:rsid w:val="31912F49"/>
    <w:rsid w:val="58DB1FF7"/>
    <w:rsid w:val="66900699"/>
    <w:rsid w:val="76857EA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0"/>
    <w:qFormat/>
    <w:uiPriority w:val="99"/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称呼 Char"/>
    <w:basedOn w:val="7"/>
    <w:link w:val="2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11">
    <w:name w:val="列表段落1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7"/>
    <w:link w:val="3"/>
    <w:semiHidden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135</Words>
  <Characters>771</Characters>
  <Lines>6</Lines>
  <Paragraphs>1</Paragraphs>
  <TotalTime>0</TotalTime>
  <ScaleCrop>false</ScaleCrop>
  <LinksUpToDate>false</LinksUpToDate>
  <CharactersWithSpaces>905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2025-01-20T06:14:00Z</dcterms:created>
  <dc:creator>user</dc:creator>
  <cp:lastModifiedBy>陈雯</cp:lastModifiedBy>
  <cp:lastPrinted>2025-09-17T01:58:00Z</cp:lastPrinted>
  <dcterms:modified xsi:type="dcterms:W3CDTF">2025-11-03T01:40:42Z</dcterms:modified>
  <cp:revision>150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E4244A5C909C47FBBFBA54F5FEA861DF</vt:lpwstr>
  </property>
</Properties>
</file>