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</w:t>
      </w:r>
      <w:r>
        <w:rPr>
          <w:rFonts w:hint="eastAsia" w:ascii="楷体_GB2312" w:hAnsi="楷体" w:eastAsia="楷体_GB2312" w:cs="楷体_GB2312"/>
          <w:szCs w:val="32"/>
          <w:lang w:eastAsia="zh-CN"/>
        </w:rPr>
        <w:t>2025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592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林冰冰</w:t>
      </w:r>
      <w:r>
        <w:rPr>
          <w:rFonts w:hint="eastAsia" w:ascii="仿宋_GB2312"/>
          <w:szCs w:val="32"/>
        </w:rPr>
        <w:t>，男，</w:t>
      </w:r>
      <w:r>
        <w:rPr>
          <w:rFonts w:hint="eastAsia" w:ascii="仿宋_GB2312"/>
          <w:szCs w:val="32"/>
          <w:lang w:val="en-US" w:eastAsia="zh-CN"/>
        </w:rPr>
        <w:t>1990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日出生</w:t>
      </w:r>
      <w:r>
        <w:rPr>
          <w:rFonts w:hint="eastAsia" w:ascii="仿宋_GB2312"/>
          <w:szCs w:val="32"/>
          <w:lang w:val="en-US" w:eastAsia="zh-CN"/>
        </w:rPr>
        <w:t>，汉族，初中文化，务工，家庭住址福建省莆田市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莆田市涵江区人民法院于2023年3月20日作出（2023）闽0303刑初22号刑事判决，以被告人林冰冰犯抢夺罪，判处有期徒刑六年九个月，并处罚金人民币五万元。该犯及其同案不服，提出上诉。福建省莆田市中级人民法院于2023年5月4日作出（2023）闽03刑终139号刑事裁定：驳回上诉，维持原判。</w:t>
      </w:r>
      <w:r>
        <w:rPr>
          <w:rFonts w:hint="eastAsia" w:ascii="仿宋_GB2312"/>
          <w:szCs w:val="32"/>
        </w:rPr>
        <w:t>刑期自20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日起至202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日交付福建省厦门监狱执行刑罚。属</w:t>
      </w:r>
      <w:r>
        <w:rPr>
          <w:rFonts w:hint="eastAsia" w:ascii="仿宋_GB2312"/>
          <w:szCs w:val="32"/>
          <w:lang w:val="en-US" w:eastAsia="zh-CN"/>
        </w:rPr>
        <w:t>宽</w:t>
      </w:r>
      <w:r>
        <w:rPr>
          <w:rFonts w:hint="eastAsia" w:ascii="仿宋_GB2312"/>
          <w:szCs w:val="32"/>
        </w:rPr>
        <w:t>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林冰冰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能够遵守法律法规及监规纪律，接受教育改造。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ascii="仿宋_GB2312"/>
          <w:szCs w:val="32"/>
        </w:rPr>
        <w:t xml:space="preserve"> </w:t>
      </w:r>
      <w:r>
        <w:rPr>
          <w:rFonts w:hint="eastAsia" w:ascii="仿宋_GB2312"/>
          <w:bCs/>
          <w:szCs w:val="32"/>
        </w:rPr>
        <w:t>该犯考核期202</w:t>
      </w:r>
      <w:r>
        <w:rPr>
          <w:rFonts w:hint="eastAsia" w:ascii="仿宋_GB2312"/>
          <w:bCs/>
          <w:szCs w:val="32"/>
          <w:lang w:val="en-US" w:eastAsia="zh-CN"/>
        </w:rPr>
        <w:t>3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5</w:t>
      </w:r>
      <w:r>
        <w:rPr>
          <w:rFonts w:hint="eastAsia" w:ascii="仿宋_GB2312"/>
          <w:bCs/>
          <w:szCs w:val="32"/>
        </w:rPr>
        <w:t>月</w:t>
      </w:r>
      <w:r>
        <w:rPr>
          <w:rFonts w:hint="eastAsia" w:ascii="仿宋_GB2312"/>
          <w:bCs/>
          <w:szCs w:val="32"/>
          <w:lang w:val="en-US" w:eastAsia="zh-CN"/>
        </w:rPr>
        <w:t>24</w:t>
      </w:r>
      <w:r>
        <w:rPr>
          <w:rFonts w:hint="eastAsia" w:ascii="仿宋_GB2312"/>
          <w:bCs/>
          <w:szCs w:val="32"/>
        </w:rPr>
        <w:t>日至</w:t>
      </w:r>
      <w:r>
        <w:rPr>
          <w:rFonts w:hint="eastAsia" w:ascii="仿宋_GB2312"/>
          <w:bCs/>
          <w:szCs w:val="32"/>
          <w:lang w:eastAsia="zh-CN"/>
        </w:rPr>
        <w:t>2025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7</w:t>
      </w:r>
      <w:r>
        <w:rPr>
          <w:rFonts w:hint="eastAsia" w:ascii="仿宋_GB2312"/>
          <w:bCs/>
          <w:szCs w:val="32"/>
        </w:rPr>
        <w:t>月累计获考核分</w:t>
      </w:r>
      <w:r>
        <w:rPr>
          <w:rFonts w:hint="eastAsia" w:ascii="仿宋_GB2312"/>
          <w:bCs/>
          <w:szCs w:val="32"/>
          <w:lang w:val="en-US" w:eastAsia="zh-CN"/>
        </w:rPr>
        <w:t>2573.9</w:t>
      </w:r>
      <w:r>
        <w:rPr>
          <w:rFonts w:hint="eastAsia" w:ascii="仿宋_GB2312"/>
          <w:bCs/>
          <w:szCs w:val="32"/>
        </w:rPr>
        <w:t>分，</w:t>
      </w:r>
      <w:r>
        <w:rPr>
          <w:rFonts w:hint="eastAsia" w:ascii="仿宋_GB2312"/>
          <w:bCs/>
          <w:szCs w:val="32"/>
          <w:lang w:val="en-US" w:eastAsia="zh-CN"/>
        </w:rPr>
        <w:t>折合表扬3次,物质奖励1次；</w:t>
      </w:r>
      <w:r>
        <w:rPr>
          <w:rFonts w:hint="eastAsia" w:ascii="仿宋_GB2312" w:hAnsi="仿宋" w:cs="宋体"/>
          <w:szCs w:val="32"/>
          <w:lang w:val="zh-CN"/>
        </w:rPr>
        <w:t>考核期</w:t>
      </w:r>
      <w:r>
        <w:rPr>
          <w:rFonts w:hint="eastAsia" w:ascii="仿宋_GB2312"/>
          <w:bCs/>
          <w:szCs w:val="32"/>
        </w:rPr>
        <w:t>无</w:t>
      </w:r>
      <w:r>
        <w:rPr>
          <w:rFonts w:hint="eastAsia" w:ascii="仿宋_GB2312"/>
          <w:bCs/>
          <w:szCs w:val="32"/>
          <w:lang w:val="en-US" w:eastAsia="zh-CN"/>
        </w:rPr>
        <w:t>扣分行为</w:t>
      </w:r>
      <w:r>
        <w:rPr>
          <w:rFonts w:hint="eastAsia" w:ascii="仿宋_GB2312"/>
          <w:bCs/>
          <w:szCs w:val="32"/>
        </w:rPr>
        <w:t>。</w:t>
      </w:r>
    </w:p>
    <w:p>
      <w:pPr>
        <w:pStyle w:val="7"/>
        <w:spacing w:line="240" w:lineRule="auto"/>
        <w:ind w:firstLine="640"/>
        <w:rPr>
          <w:rFonts w:hint="default" w:ascii="仿宋_GB2312" w:eastAsia="仿宋_GB2312"/>
          <w:bCs/>
          <w:szCs w:val="32"/>
          <w:lang w:val="en-US" w:eastAsia="zh-CN"/>
        </w:rPr>
      </w:pPr>
      <w:r>
        <w:rPr>
          <w:rFonts w:hint="eastAsia" w:ascii="仿宋_GB2312"/>
          <w:szCs w:val="32"/>
        </w:rPr>
        <w:t>原判财产性判项</w:t>
      </w:r>
      <w:r>
        <w:rPr>
          <w:rFonts w:hint="eastAsia" w:ascii="仿宋_GB2312"/>
          <w:szCs w:val="32"/>
          <w:lang w:val="en-US" w:eastAsia="zh-CN"/>
        </w:rPr>
        <w:t>罚金5万元。</w:t>
      </w:r>
      <w:r>
        <w:rPr>
          <w:rFonts w:hint="eastAsia" w:ascii="仿宋_GB2312"/>
          <w:szCs w:val="32"/>
          <w:lang w:eastAsia="zh-CN"/>
        </w:rPr>
        <w:t>202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日福建省</w:t>
      </w:r>
      <w:r>
        <w:rPr>
          <w:rFonts w:hint="eastAsia" w:ascii="仿宋_GB2312"/>
          <w:szCs w:val="32"/>
          <w:lang w:val="en-US" w:eastAsia="zh-CN"/>
        </w:rPr>
        <w:t>莆田市涵江区</w:t>
      </w:r>
      <w:r>
        <w:rPr>
          <w:rFonts w:hint="eastAsia" w:ascii="仿宋_GB2312"/>
          <w:szCs w:val="32"/>
        </w:rPr>
        <w:t>人民法院</w:t>
      </w:r>
      <w:r>
        <w:rPr>
          <w:rFonts w:hint="eastAsia" w:ascii="仿宋_GB2312"/>
          <w:szCs w:val="32"/>
          <w:lang w:val="en-US" w:eastAsia="zh-CN"/>
        </w:rPr>
        <w:t>出具结案通知书：被告林冰冰已缴纳罚金50000元，现已结案。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林冰冰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spacing w:line="240" w:lineRule="auto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林冰冰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240" w:lineRule="auto"/>
        <w:ind w:right="1014" w:rightChars="317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eastAsia" w:ascii="宋体" w:hAnsi="宋体"/>
          <w:b/>
          <w:sz w:val="44"/>
          <w:szCs w:val="44"/>
        </w:rPr>
      </w:pPr>
    </w:p>
    <w:p>
      <w:pPr>
        <w:jc w:val="both"/>
        <w:rPr>
          <w:rFonts w:hint="eastAsia" w:ascii="宋体" w:hAnsi="宋体"/>
          <w:b/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hint="default" w:eastAsia="仿宋_GB231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62699"/>
    <w:rsid w:val="01C06ED8"/>
    <w:rsid w:val="03B409DD"/>
    <w:rsid w:val="065E0402"/>
    <w:rsid w:val="06EA3F7F"/>
    <w:rsid w:val="07CF1E9A"/>
    <w:rsid w:val="0C5A10F5"/>
    <w:rsid w:val="0D9F3D5B"/>
    <w:rsid w:val="0E8B1EDC"/>
    <w:rsid w:val="0F995115"/>
    <w:rsid w:val="0FFA37AA"/>
    <w:rsid w:val="102B6E13"/>
    <w:rsid w:val="104C32E7"/>
    <w:rsid w:val="136775E5"/>
    <w:rsid w:val="14356CA4"/>
    <w:rsid w:val="15CA6DCF"/>
    <w:rsid w:val="161C3481"/>
    <w:rsid w:val="167D5DC1"/>
    <w:rsid w:val="17A028D4"/>
    <w:rsid w:val="188C65D3"/>
    <w:rsid w:val="19CA3A5C"/>
    <w:rsid w:val="1DBC1B37"/>
    <w:rsid w:val="1EF03D4E"/>
    <w:rsid w:val="1F666509"/>
    <w:rsid w:val="1F7939B5"/>
    <w:rsid w:val="1F8770FB"/>
    <w:rsid w:val="23B91729"/>
    <w:rsid w:val="25247256"/>
    <w:rsid w:val="26AC2625"/>
    <w:rsid w:val="26C51964"/>
    <w:rsid w:val="28956124"/>
    <w:rsid w:val="29417D9F"/>
    <w:rsid w:val="29736AC1"/>
    <w:rsid w:val="2A0F5990"/>
    <w:rsid w:val="2B57151A"/>
    <w:rsid w:val="2CC34558"/>
    <w:rsid w:val="2D145EC5"/>
    <w:rsid w:val="2D4B67F7"/>
    <w:rsid w:val="2F7708EA"/>
    <w:rsid w:val="303C6665"/>
    <w:rsid w:val="30C23E8A"/>
    <w:rsid w:val="33366715"/>
    <w:rsid w:val="348F51EC"/>
    <w:rsid w:val="34E268A9"/>
    <w:rsid w:val="34E85954"/>
    <w:rsid w:val="365B4B70"/>
    <w:rsid w:val="378766C3"/>
    <w:rsid w:val="39AD2FBC"/>
    <w:rsid w:val="3B252501"/>
    <w:rsid w:val="3B8348B1"/>
    <w:rsid w:val="3BBF0D15"/>
    <w:rsid w:val="3DDD0DA2"/>
    <w:rsid w:val="3F066BF0"/>
    <w:rsid w:val="446753C6"/>
    <w:rsid w:val="45252F0E"/>
    <w:rsid w:val="4575727C"/>
    <w:rsid w:val="47C84AD3"/>
    <w:rsid w:val="48AC75FB"/>
    <w:rsid w:val="49495EC9"/>
    <w:rsid w:val="4A5E1CFE"/>
    <w:rsid w:val="4B5F7292"/>
    <w:rsid w:val="4BC40E0E"/>
    <w:rsid w:val="4CAD39C5"/>
    <w:rsid w:val="4D431F09"/>
    <w:rsid w:val="4E7F7BF0"/>
    <w:rsid w:val="51742FB0"/>
    <w:rsid w:val="549F26AB"/>
    <w:rsid w:val="58FB2ECB"/>
    <w:rsid w:val="597B7B27"/>
    <w:rsid w:val="5A7D0C1E"/>
    <w:rsid w:val="5AF87DE3"/>
    <w:rsid w:val="5C840D54"/>
    <w:rsid w:val="620E47AA"/>
    <w:rsid w:val="635D6412"/>
    <w:rsid w:val="64C3035F"/>
    <w:rsid w:val="657C03AC"/>
    <w:rsid w:val="66FE4406"/>
    <w:rsid w:val="671C4233"/>
    <w:rsid w:val="67B34143"/>
    <w:rsid w:val="67D42763"/>
    <w:rsid w:val="68693658"/>
    <w:rsid w:val="68B842DE"/>
    <w:rsid w:val="68DA7A30"/>
    <w:rsid w:val="699809CD"/>
    <w:rsid w:val="69AD586F"/>
    <w:rsid w:val="6B6376B4"/>
    <w:rsid w:val="6C4A5356"/>
    <w:rsid w:val="6C901E38"/>
    <w:rsid w:val="6E836486"/>
    <w:rsid w:val="6E8C6205"/>
    <w:rsid w:val="6E9B7409"/>
    <w:rsid w:val="7026010C"/>
    <w:rsid w:val="73B30B19"/>
    <w:rsid w:val="75ED31ED"/>
    <w:rsid w:val="766C23ED"/>
    <w:rsid w:val="772A154D"/>
    <w:rsid w:val="772B18AF"/>
    <w:rsid w:val="78C14E64"/>
    <w:rsid w:val="7C2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  <w:rPr>
      <w:rFonts w:ascii="Calibri" w:hAnsi="Calibri" w:cs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2025-04-24T02:53:00Z</dcterms:created>
  <dc:creator>lenovo</dc:creator>
  <cp:lastModifiedBy>周文娟</cp:lastModifiedBy>
  <cp:lastPrinted>2025-10-27T03:09:37Z</cp:lastPrinted>
  <dcterms:modified xsi:type="dcterms:W3CDTF">2025-10-27T03:09:52Z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D275FB6065084C27BEAB45DDC3A35D48</vt:lpwstr>
  </property>
</Properties>
</file>