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AFB" w:rsidRDefault="00D70F81" w:rsidP="00D00862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BD4AFB" w:rsidRDefault="00D70F81" w:rsidP="00D00862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BD4AFB" w:rsidRPr="00D00862" w:rsidRDefault="00D70F81" w:rsidP="00D00862">
      <w:pPr>
        <w:ind w:right="160"/>
        <w:jc w:val="right"/>
        <w:rPr>
          <w:rFonts w:ascii="楷体_GB2312" w:eastAsia="楷体_GB2312" w:hAnsi="Times New Roman" w:cs="楷体_GB2312"/>
          <w:szCs w:val="32"/>
        </w:rPr>
      </w:pPr>
      <w:r w:rsidRPr="00D00862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9B6A72" w:rsidRPr="00D00862">
        <w:rPr>
          <w:rFonts w:ascii="楷体_GB2312" w:eastAsia="楷体_GB2312" w:hAnsi="Times New Roman" w:cs="楷体_GB2312" w:hint="eastAsia"/>
          <w:szCs w:val="32"/>
        </w:rPr>
        <w:t>638</w:t>
      </w:r>
      <w:r w:rsidRPr="00D00862">
        <w:rPr>
          <w:rFonts w:ascii="楷体_GB2312" w:eastAsia="楷体_GB2312" w:hAnsi="Times New Roman" w:cs="楷体_GB2312" w:hint="eastAsia"/>
          <w:szCs w:val="32"/>
        </w:rPr>
        <w:t>号</w:t>
      </w:r>
    </w:p>
    <w:p w:rsidR="00BD4AFB" w:rsidRPr="00D00862" w:rsidRDefault="00D70F81" w:rsidP="00102D8A">
      <w:pPr>
        <w:adjustRightInd w:val="0"/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罪犯林随生，男，1969年7月20日出生，汉族，初中文化，住福建省诏安县</w:t>
      </w:r>
      <w:r w:rsidR="0068636A">
        <w:rPr>
          <w:rFonts w:ascii="仿宋_GB2312" w:hAnsi="Times New Roman" w:hint="eastAsia"/>
          <w:szCs w:val="32"/>
        </w:rPr>
        <w:t>，</w:t>
      </w:r>
      <w:r w:rsidRPr="00D00862">
        <w:rPr>
          <w:rFonts w:ascii="仿宋_GB2312" w:hAnsi="Times New Roman" w:hint="eastAsia"/>
          <w:szCs w:val="32"/>
        </w:rPr>
        <w:t>曾因犯玩忽职守罪于2017年1月13日被判处免予刑事处罚。系前科。</w:t>
      </w:r>
    </w:p>
    <w:p w:rsidR="00BD4AFB" w:rsidRPr="00D00862" w:rsidRDefault="00D70F81" w:rsidP="00102D8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D00862">
        <w:rPr>
          <w:rFonts w:ascii="仿宋_GB2312" w:hAnsi="Times New Roman" w:hint="eastAsia"/>
          <w:szCs w:val="32"/>
        </w:rPr>
        <w:t>福建省南靖县人民法院于2019年11月26日作出(2019)闽0627刑初191号刑事判决，以被告人林随生犯参加黑社会性质组织罪，判处有期徒刑二年六个月，并处罚金人民币十万元；犯敲诈勒索罪，判处有期徒刑四年六个月，并处罚金人民币十万元；犯非国家工作人员受贿罪，判处有期徒刑二年；数罪并罚决定执行有期徒刑八年，并处罚金人民币二十万元，追缴与他犯共同敲诈勒索违法所得人民币761293元（个人8万元）及受贿违法所得人民币707000元。该犯及同案犯不服，提出上诉。福建省漳州市中级人民法院于2020年6月19日作出（2020）闽06刑终60号刑事判决，维持福建省南靖县人民法院（2019）闽0627刑初191号刑事判决中对上诉人林随生的定罪量刑和追缴违法所得的判决。刑期自2018年9月16日起至2026年9月11日止。</w:t>
      </w:r>
      <w:r w:rsidR="00D06321" w:rsidRPr="00D00862">
        <w:rPr>
          <w:rFonts w:ascii="仿宋_GB2312" w:hAnsi="Times New Roman" w:hint="eastAsia"/>
          <w:szCs w:val="32"/>
        </w:rPr>
        <w:t>2020年8月19日交付福建省厦门监狱执行刑罚。</w:t>
      </w:r>
      <w:r w:rsidRPr="00D00862">
        <w:rPr>
          <w:rFonts w:ascii="仿宋_GB2312" w:hint="eastAsia"/>
        </w:rPr>
        <w:t>2023年11月28日福建省厦门市中级人民法院以（2023）闽02刑更765号刑事裁定，对其减刑七个月，于2022年11月28日送达。现刑期至2026年2月11日止。属普管级罪犯。</w:t>
      </w:r>
    </w:p>
    <w:p w:rsidR="00BD4AFB" w:rsidRPr="00D00862" w:rsidRDefault="00D70F81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该犯自上次减刑以来确有悔改表现,具体事实如下：</w:t>
      </w:r>
    </w:p>
    <w:p w:rsidR="00BD4AFB" w:rsidRPr="00D00862" w:rsidRDefault="00D70F81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认罪悔罪：能服从法院判决，自书认罪悔罪书。</w:t>
      </w:r>
    </w:p>
    <w:p w:rsidR="00BD4AFB" w:rsidRPr="00D00862" w:rsidRDefault="00D70F81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遵守监规：能遵守法律法规及监规纪律，接受教育改造。</w:t>
      </w:r>
    </w:p>
    <w:p w:rsidR="00BD4AFB" w:rsidRPr="00D00862" w:rsidRDefault="00D70F81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学习情况：能参加思想、文化、职业技术教育。</w:t>
      </w:r>
    </w:p>
    <w:p w:rsidR="00BD4AFB" w:rsidRPr="00D00862" w:rsidRDefault="00D70F81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lastRenderedPageBreak/>
        <w:t>劳动改造：能参加劳动，努力完成劳动任务。</w:t>
      </w:r>
    </w:p>
    <w:p w:rsidR="00BD4AFB" w:rsidRPr="00D00862" w:rsidRDefault="00D70F81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奖惩情况：该犯上次评定表扬剩余考核分238分，本轮考核期2023年8月至2025年7月累计获得考核分2474分，合计获得考核分2712分，表扬4次；间隔期2023年11月28日至2025年7月，获得考核分2071分，考核期内无违规扣分。</w:t>
      </w:r>
    </w:p>
    <w:p w:rsidR="00BD4AFB" w:rsidRPr="00D00862" w:rsidRDefault="00D70F81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该犯原判财产性判项已履行人民币599000元</w:t>
      </w:r>
      <w:r w:rsidR="003464F9" w:rsidRPr="00D00862">
        <w:rPr>
          <w:rFonts w:ascii="仿宋_GB2312" w:hAnsi="Times New Roman" w:hint="eastAsia"/>
          <w:szCs w:val="32"/>
        </w:rPr>
        <w:t>，</w:t>
      </w:r>
      <w:r w:rsidR="00FE2168" w:rsidRPr="00D00862">
        <w:rPr>
          <w:rFonts w:ascii="仿宋_GB2312" w:hAnsi="Times New Roman" w:hint="eastAsia"/>
          <w:szCs w:val="32"/>
        </w:rPr>
        <w:t>其</w:t>
      </w:r>
      <w:r w:rsidRPr="00D00862">
        <w:rPr>
          <w:rFonts w:ascii="仿宋_GB2312" w:hAnsi="Times New Roman" w:hint="eastAsia"/>
          <w:szCs w:val="32"/>
        </w:rPr>
        <w:t>中本次提请向福建省南靖县人民法院缴纳违法所得人民币9000元。该犯考核期内月均消费人民币287.25元，账户可用余额人民币210.19元。福建省南靖县人民法院2025年7月29日财产性判项复函载明：被执行人林随生名下闽EFX725号车辆已被本院查封，除此之外未发现有其他可供执行财产，终结本次执行程序。</w:t>
      </w:r>
    </w:p>
    <w:p w:rsidR="00BD4AFB" w:rsidRPr="00D00862" w:rsidRDefault="003464F9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该犯系</w:t>
      </w:r>
      <w:r w:rsidR="00D70F81" w:rsidRPr="00D00862">
        <w:rPr>
          <w:rFonts w:ascii="仿宋_GB2312" w:hAnsi="Times New Roman" w:hint="eastAsia"/>
          <w:szCs w:val="32"/>
        </w:rPr>
        <w:t>参加黑社会性质组织的罪犯，财产性判项义务履行金额未达到个人应履行总额的30%，属于从严掌握减刑对象，因此提请减刑幅度扣减四个月。</w:t>
      </w:r>
    </w:p>
    <w:p w:rsidR="00102D8A" w:rsidRPr="00D00862" w:rsidRDefault="00102D8A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本案于2025年10月20日至2025年10月24日在狱内公示未收到不同意见。</w:t>
      </w:r>
    </w:p>
    <w:p w:rsidR="00BD4AFB" w:rsidRPr="00D00862" w:rsidRDefault="00D70F81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因此，依照《中华人民共和国刑法》第七十八条、七十九条，</w:t>
      </w:r>
      <w:bookmarkStart w:id="0" w:name="_GoBack"/>
      <w:bookmarkEnd w:id="0"/>
      <w:r w:rsidRPr="00D00862">
        <w:rPr>
          <w:rFonts w:ascii="仿宋_GB2312" w:hAnsi="Times New Roman" w:hint="eastAsia"/>
          <w:szCs w:val="32"/>
        </w:rPr>
        <w:t>《中华人民共和国刑事诉讼法》第二百七十三条第二款、《中华人民共和国监狱法》第二十九条的规定，建议对罪犯林随生予以减刑三个月。特提请你院审理裁定。</w:t>
      </w:r>
    </w:p>
    <w:p w:rsidR="00BD4AFB" w:rsidRPr="00D00862" w:rsidRDefault="00D70F81" w:rsidP="00102D8A">
      <w:pPr>
        <w:pStyle w:val="a3"/>
        <w:spacing w:line="460" w:lineRule="exact"/>
        <w:ind w:rightChars="-15" w:right="-48" w:firstLineChars="192" w:firstLine="614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此致</w:t>
      </w:r>
    </w:p>
    <w:p w:rsidR="00BD4AFB" w:rsidRPr="00D00862" w:rsidRDefault="00D70F81" w:rsidP="00102D8A">
      <w:pPr>
        <w:spacing w:line="460" w:lineRule="exact"/>
        <w:ind w:rightChars="-15" w:right="-48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福建省厦门市中级人民法院</w:t>
      </w:r>
    </w:p>
    <w:p w:rsidR="00BD4AFB" w:rsidRPr="00D00862" w:rsidRDefault="00D70F81" w:rsidP="00102D8A">
      <w:pPr>
        <w:spacing w:line="460" w:lineRule="exact"/>
        <w:ind w:firstLineChars="200" w:firstLine="64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附件：⒈罪犯林随生卷宗2册</w:t>
      </w:r>
    </w:p>
    <w:p w:rsidR="00BD4AFB" w:rsidRPr="00D00862" w:rsidRDefault="00D70F81" w:rsidP="00102D8A">
      <w:pPr>
        <w:spacing w:line="460" w:lineRule="exact"/>
        <w:ind w:rightChars="-15" w:right="-48" w:firstLineChars="500" w:firstLine="1600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⒉减刑建议书2份</w:t>
      </w:r>
    </w:p>
    <w:p w:rsidR="000A6B35" w:rsidRPr="00D00862" w:rsidRDefault="000A6B35" w:rsidP="000A6B35">
      <w:pPr>
        <w:spacing w:line="46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福建省厦门监狱</w:t>
      </w:r>
    </w:p>
    <w:p w:rsidR="00BD4AFB" w:rsidRPr="00D00862" w:rsidRDefault="000A6B35" w:rsidP="000A6B35">
      <w:pPr>
        <w:spacing w:line="46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 w:rsidRPr="00D00862">
        <w:rPr>
          <w:rFonts w:ascii="仿宋_GB2312" w:hAnsi="Times New Roman" w:hint="eastAsia"/>
          <w:szCs w:val="32"/>
        </w:rPr>
        <w:t>2025年10月27日</w:t>
      </w:r>
    </w:p>
    <w:sectPr w:rsidR="00BD4AFB" w:rsidRPr="00D00862" w:rsidSect="00BD4AFB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DDA" w:rsidRDefault="00802DDA" w:rsidP="00BD4AFB">
      <w:r>
        <w:separator/>
      </w:r>
    </w:p>
  </w:endnote>
  <w:endnote w:type="continuationSeparator" w:id="1">
    <w:p w:rsidR="00802DDA" w:rsidRDefault="00802DDA" w:rsidP="00BD4A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DDA" w:rsidRDefault="00802DDA" w:rsidP="00BD4AFB">
      <w:r>
        <w:separator/>
      </w:r>
    </w:p>
  </w:footnote>
  <w:footnote w:type="continuationSeparator" w:id="1">
    <w:p w:rsidR="00802DDA" w:rsidRDefault="00802DDA" w:rsidP="00BD4A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AFB" w:rsidRDefault="00BD4AFB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F84A9D"/>
    <w:rsid w:val="0005293D"/>
    <w:rsid w:val="00065FFD"/>
    <w:rsid w:val="00090B60"/>
    <w:rsid w:val="00097996"/>
    <w:rsid w:val="000A6B35"/>
    <w:rsid w:val="000A77C3"/>
    <w:rsid w:val="000B062C"/>
    <w:rsid w:val="000B4EB2"/>
    <w:rsid w:val="000C5E3A"/>
    <w:rsid w:val="000C7599"/>
    <w:rsid w:val="000D3D37"/>
    <w:rsid w:val="000F53DE"/>
    <w:rsid w:val="00102D8A"/>
    <w:rsid w:val="001038B3"/>
    <w:rsid w:val="00103B4A"/>
    <w:rsid w:val="00104FC8"/>
    <w:rsid w:val="00114064"/>
    <w:rsid w:val="001552B9"/>
    <w:rsid w:val="001A6473"/>
    <w:rsid w:val="001B411A"/>
    <w:rsid w:val="001B5269"/>
    <w:rsid w:val="001C447B"/>
    <w:rsid w:val="002331E3"/>
    <w:rsid w:val="0023479C"/>
    <w:rsid w:val="002561EF"/>
    <w:rsid w:val="002743ED"/>
    <w:rsid w:val="00275FE5"/>
    <w:rsid w:val="002766B2"/>
    <w:rsid w:val="002910A7"/>
    <w:rsid w:val="002A1E38"/>
    <w:rsid w:val="002A2832"/>
    <w:rsid w:val="002D29FB"/>
    <w:rsid w:val="002D2D62"/>
    <w:rsid w:val="002D38CA"/>
    <w:rsid w:val="002E2476"/>
    <w:rsid w:val="002E3975"/>
    <w:rsid w:val="002E431A"/>
    <w:rsid w:val="002E47E7"/>
    <w:rsid w:val="00310B19"/>
    <w:rsid w:val="00330453"/>
    <w:rsid w:val="0033736F"/>
    <w:rsid w:val="003464F9"/>
    <w:rsid w:val="00382BB9"/>
    <w:rsid w:val="003B50F4"/>
    <w:rsid w:val="003E671B"/>
    <w:rsid w:val="003F459D"/>
    <w:rsid w:val="00424B79"/>
    <w:rsid w:val="004252A3"/>
    <w:rsid w:val="00441F8E"/>
    <w:rsid w:val="00447D81"/>
    <w:rsid w:val="00476078"/>
    <w:rsid w:val="00477183"/>
    <w:rsid w:val="004B0757"/>
    <w:rsid w:val="005041FC"/>
    <w:rsid w:val="00544137"/>
    <w:rsid w:val="00554B1D"/>
    <w:rsid w:val="00564F08"/>
    <w:rsid w:val="00595C5F"/>
    <w:rsid w:val="005B64D7"/>
    <w:rsid w:val="005C1E03"/>
    <w:rsid w:val="005C59EF"/>
    <w:rsid w:val="005C7867"/>
    <w:rsid w:val="005D6098"/>
    <w:rsid w:val="005D7184"/>
    <w:rsid w:val="005F0ACD"/>
    <w:rsid w:val="005F44B7"/>
    <w:rsid w:val="005F4604"/>
    <w:rsid w:val="005F635A"/>
    <w:rsid w:val="00605B63"/>
    <w:rsid w:val="0060722C"/>
    <w:rsid w:val="00615899"/>
    <w:rsid w:val="00620CC4"/>
    <w:rsid w:val="006301FC"/>
    <w:rsid w:val="0063774D"/>
    <w:rsid w:val="00641656"/>
    <w:rsid w:val="00655C4E"/>
    <w:rsid w:val="0068636A"/>
    <w:rsid w:val="006B042E"/>
    <w:rsid w:val="006B3A38"/>
    <w:rsid w:val="006C47EC"/>
    <w:rsid w:val="006E269F"/>
    <w:rsid w:val="00701103"/>
    <w:rsid w:val="00707FBD"/>
    <w:rsid w:val="00721BB5"/>
    <w:rsid w:val="00740234"/>
    <w:rsid w:val="00752ED6"/>
    <w:rsid w:val="0075600E"/>
    <w:rsid w:val="00760CE3"/>
    <w:rsid w:val="00763B69"/>
    <w:rsid w:val="00775594"/>
    <w:rsid w:val="007D2EB2"/>
    <w:rsid w:val="007E4DE6"/>
    <w:rsid w:val="007F46DE"/>
    <w:rsid w:val="00802DDA"/>
    <w:rsid w:val="00806522"/>
    <w:rsid w:val="00810E5B"/>
    <w:rsid w:val="0081741D"/>
    <w:rsid w:val="0081793A"/>
    <w:rsid w:val="00833ABA"/>
    <w:rsid w:val="0084045F"/>
    <w:rsid w:val="00853F79"/>
    <w:rsid w:val="00861CE9"/>
    <w:rsid w:val="0086391D"/>
    <w:rsid w:val="00863A01"/>
    <w:rsid w:val="008962A1"/>
    <w:rsid w:val="008E2A3D"/>
    <w:rsid w:val="008F6225"/>
    <w:rsid w:val="00902865"/>
    <w:rsid w:val="009200BF"/>
    <w:rsid w:val="00926C7E"/>
    <w:rsid w:val="009437E7"/>
    <w:rsid w:val="00963EED"/>
    <w:rsid w:val="00970888"/>
    <w:rsid w:val="00973F88"/>
    <w:rsid w:val="0097780A"/>
    <w:rsid w:val="009B6A72"/>
    <w:rsid w:val="009C0BAB"/>
    <w:rsid w:val="009E5E73"/>
    <w:rsid w:val="009F506C"/>
    <w:rsid w:val="009F53D4"/>
    <w:rsid w:val="009F6EDC"/>
    <w:rsid w:val="00A05207"/>
    <w:rsid w:val="00A34065"/>
    <w:rsid w:val="00A74CCF"/>
    <w:rsid w:val="00A91B5B"/>
    <w:rsid w:val="00AA526E"/>
    <w:rsid w:val="00AA53C2"/>
    <w:rsid w:val="00AA5968"/>
    <w:rsid w:val="00AF5A64"/>
    <w:rsid w:val="00AF7CCB"/>
    <w:rsid w:val="00B064E6"/>
    <w:rsid w:val="00B0685C"/>
    <w:rsid w:val="00B176AD"/>
    <w:rsid w:val="00B81C2C"/>
    <w:rsid w:val="00B86E01"/>
    <w:rsid w:val="00B9002F"/>
    <w:rsid w:val="00B93797"/>
    <w:rsid w:val="00BB6486"/>
    <w:rsid w:val="00BC605A"/>
    <w:rsid w:val="00BD4AFB"/>
    <w:rsid w:val="00BE4391"/>
    <w:rsid w:val="00BE4D27"/>
    <w:rsid w:val="00BF7BFE"/>
    <w:rsid w:val="00BF7CEE"/>
    <w:rsid w:val="00C00CD1"/>
    <w:rsid w:val="00C073F6"/>
    <w:rsid w:val="00C16D18"/>
    <w:rsid w:val="00C42253"/>
    <w:rsid w:val="00C422A1"/>
    <w:rsid w:val="00C528C6"/>
    <w:rsid w:val="00C7383E"/>
    <w:rsid w:val="00C85CD7"/>
    <w:rsid w:val="00C9072C"/>
    <w:rsid w:val="00C95133"/>
    <w:rsid w:val="00CA6548"/>
    <w:rsid w:val="00CB2AC6"/>
    <w:rsid w:val="00CB7779"/>
    <w:rsid w:val="00CD20C3"/>
    <w:rsid w:val="00CD21AB"/>
    <w:rsid w:val="00CD5EFB"/>
    <w:rsid w:val="00CE5855"/>
    <w:rsid w:val="00CF419D"/>
    <w:rsid w:val="00D00862"/>
    <w:rsid w:val="00D01961"/>
    <w:rsid w:val="00D02F81"/>
    <w:rsid w:val="00D06321"/>
    <w:rsid w:val="00D3186C"/>
    <w:rsid w:val="00D32CB1"/>
    <w:rsid w:val="00D54353"/>
    <w:rsid w:val="00D70F81"/>
    <w:rsid w:val="00D809AD"/>
    <w:rsid w:val="00DB418B"/>
    <w:rsid w:val="00DC704D"/>
    <w:rsid w:val="00DC72B6"/>
    <w:rsid w:val="00DD36CD"/>
    <w:rsid w:val="00E06F74"/>
    <w:rsid w:val="00E23F97"/>
    <w:rsid w:val="00E32D4C"/>
    <w:rsid w:val="00E32DD2"/>
    <w:rsid w:val="00E40EFF"/>
    <w:rsid w:val="00E43EC1"/>
    <w:rsid w:val="00E847A5"/>
    <w:rsid w:val="00E857BD"/>
    <w:rsid w:val="00E968A9"/>
    <w:rsid w:val="00ED54F3"/>
    <w:rsid w:val="00EE5401"/>
    <w:rsid w:val="00EE5B67"/>
    <w:rsid w:val="00EE6F74"/>
    <w:rsid w:val="00EF0246"/>
    <w:rsid w:val="00F0147B"/>
    <w:rsid w:val="00F026AB"/>
    <w:rsid w:val="00F07A18"/>
    <w:rsid w:val="00F17924"/>
    <w:rsid w:val="00F1795B"/>
    <w:rsid w:val="00F3690D"/>
    <w:rsid w:val="00F43156"/>
    <w:rsid w:val="00F46452"/>
    <w:rsid w:val="00F47755"/>
    <w:rsid w:val="00F82AA9"/>
    <w:rsid w:val="00F8465B"/>
    <w:rsid w:val="00F84A9D"/>
    <w:rsid w:val="00FA128A"/>
    <w:rsid w:val="00FB12C7"/>
    <w:rsid w:val="00FB13A9"/>
    <w:rsid w:val="00FC6286"/>
    <w:rsid w:val="00FD5B34"/>
    <w:rsid w:val="00FE2168"/>
    <w:rsid w:val="00FE5969"/>
    <w:rsid w:val="10310D92"/>
    <w:rsid w:val="14784A9B"/>
    <w:rsid w:val="17A21A18"/>
    <w:rsid w:val="1905398C"/>
    <w:rsid w:val="2CDA2824"/>
    <w:rsid w:val="312241A9"/>
    <w:rsid w:val="3EAF0837"/>
    <w:rsid w:val="40C272A2"/>
    <w:rsid w:val="43CC34F5"/>
    <w:rsid w:val="4CCF22D9"/>
    <w:rsid w:val="4F710AFD"/>
    <w:rsid w:val="5698497C"/>
    <w:rsid w:val="5BDF2FB5"/>
    <w:rsid w:val="6EB91590"/>
    <w:rsid w:val="78C62862"/>
    <w:rsid w:val="79272C0B"/>
    <w:rsid w:val="7D6D72D7"/>
    <w:rsid w:val="7DFD3670"/>
    <w:rsid w:val="7E824FC0"/>
    <w:rsid w:val="7E9B7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FB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BD4AFB"/>
  </w:style>
  <w:style w:type="paragraph" w:styleId="a4">
    <w:name w:val="Balloon Text"/>
    <w:basedOn w:val="a"/>
    <w:link w:val="Char"/>
    <w:semiHidden/>
    <w:unhideWhenUsed/>
    <w:qFormat/>
    <w:rsid w:val="00BD4AFB"/>
    <w:rPr>
      <w:sz w:val="18"/>
      <w:szCs w:val="18"/>
    </w:rPr>
  </w:style>
  <w:style w:type="paragraph" w:styleId="a5">
    <w:name w:val="footer"/>
    <w:basedOn w:val="a"/>
    <w:link w:val="Char0"/>
    <w:qFormat/>
    <w:rsid w:val="00BD4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BD4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qFormat/>
    <w:rsid w:val="00BD4AFB"/>
    <w:rPr>
      <w:rFonts w:cs="Times New Roman"/>
    </w:rPr>
  </w:style>
  <w:style w:type="character" w:customStyle="1" w:styleId="Char1">
    <w:name w:val="称呼 Char1"/>
    <w:link w:val="a3"/>
    <w:qFormat/>
    <w:rsid w:val="00BD4AFB"/>
    <w:rPr>
      <w:rFonts w:ascii="Calibri" w:eastAsia="仿宋_GB2312" w:hAnsi="Calibri"/>
      <w:kern w:val="32"/>
      <w:sz w:val="32"/>
    </w:rPr>
  </w:style>
  <w:style w:type="character" w:customStyle="1" w:styleId="Char2">
    <w:name w:val="页眉 Char"/>
    <w:basedOn w:val="a0"/>
    <w:link w:val="a6"/>
    <w:qFormat/>
    <w:rsid w:val="00BD4AFB"/>
    <w:rPr>
      <w:rFonts w:ascii="Calibri" w:eastAsia="仿宋_GB2312" w:hAnsi="Calibri"/>
      <w:kern w:val="32"/>
      <w:sz w:val="18"/>
      <w:szCs w:val="18"/>
    </w:rPr>
  </w:style>
  <w:style w:type="character" w:customStyle="1" w:styleId="Char0">
    <w:name w:val="页脚 Char"/>
    <w:link w:val="a5"/>
    <w:qFormat/>
    <w:rsid w:val="00BD4AFB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BD4AFB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BD4AFB"/>
  </w:style>
  <w:style w:type="character" w:customStyle="1" w:styleId="Char3">
    <w:name w:val="称呼 Char"/>
    <w:basedOn w:val="a0"/>
    <w:uiPriority w:val="99"/>
    <w:semiHidden/>
    <w:qFormat/>
    <w:rsid w:val="00BD4AFB"/>
    <w:rPr>
      <w:rFonts w:ascii="Calibri" w:eastAsia="仿宋_GB2312" w:hAnsi="Calibri" w:cs="Times New Roman"/>
      <w:kern w:val="32"/>
      <w:sz w:val="32"/>
      <w:szCs w:val="20"/>
    </w:rPr>
  </w:style>
  <w:style w:type="paragraph" w:styleId="a8">
    <w:name w:val="List Paragraph"/>
    <w:basedOn w:val="a"/>
    <w:uiPriority w:val="34"/>
    <w:qFormat/>
    <w:rsid w:val="00BD4AFB"/>
    <w:pPr>
      <w:ind w:firstLineChars="200" w:firstLine="420"/>
    </w:pPr>
  </w:style>
  <w:style w:type="paragraph" w:customStyle="1" w:styleId="3">
    <w:name w:val="样式3"/>
    <w:basedOn w:val="a"/>
    <w:qFormat/>
    <w:rsid w:val="00BD4AFB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customStyle="1" w:styleId="Char">
    <w:name w:val="批注框文本 Char"/>
    <w:basedOn w:val="a0"/>
    <w:link w:val="a4"/>
    <w:semiHidden/>
    <w:qFormat/>
    <w:rsid w:val="00BD4AFB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187</Words>
  <Characters>1067</Characters>
  <Application>Microsoft Office Word</Application>
  <DocSecurity>0</DocSecurity>
  <Lines>8</Lines>
  <Paragraphs>2</Paragraphs>
  <ScaleCrop>false</ScaleCrop>
  <Company>微软中国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85</cp:revision>
  <cp:lastPrinted>2025-03-05T06:49:00Z</cp:lastPrinted>
  <dcterms:created xsi:type="dcterms:W3CDTF">2024-02-26T00:34:00Z</dcterms:created>
  <dcterms:modified xsi:type="dcterms:W3CDTF">2025-10-29T02:04:00Z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AB4CE2877BAF4EA3B79271CABEA7142F</vt:lpwstr>
  </property>
</Properties>
</file>