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81" w:rsidRDefault="001F4613" w:rsidP="001257FC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582781" w:rsidRDefault="001F4613" w:rsidP="001257FC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82781" w:rsidRPr="001257FC" w:rsidRDefault="001F4613">
      <w:pPr>
        <w:jc w:val="right"/>
        <w:rPr>
          <w:rFonts w:ascii="楷体_GB2312" w:eastAsia="楷体_GB2312" w:hAnsi="Times New Roman" w:cs="楷体_GB2312"/>
          <w:szCs w:val="32"/>
        </w:rPr>
      </w:pPr>
      <w:r w:rsidRPr="001257FC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71426F" w:rsidRPr="001257FC">
        <w:rPr>
          <w:rFonts w:ascii="楷体_GB2312" w:eastAsia="楷体_GB2312" w:hAnsi="Times New Roman" w:cs="楷体_GB2312" w:hint="eastAsia"/>
          <w:szCs w:val="32"/>
        </w:rPr>
        <w:t>630</w:t>
      </w:r>
      <w:r w:rsidRPr="001257FC">
        <w:rPr>
          <w:rFonts w:ascii="楷体_GB2312" w:eastAsia="楷体_GB2312" w:hAnsi="Times New Roman" w:cs="楷体_GB2312" w:hint="eastAsia"/>
          <w:szCs w:val="32"/>
        </w:rPr>
        <w:t>号</w:t>
      </w:r>
    </w:p>
    <w:p w:rsidR="00582781" w:rsidRPr="001257FC" w:rsidRDefault="001F4613" w:rsidP="001257FC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罪犯蔡明钞，男，1986年6月14日出生，汉族，初中文化，住福建省石狮市</w:t>
      </w:r>
      <w:r w:rsidR="00CE2863" w:rsidRPr="001257FC">
        <w:rPr>
          <w:rFonts w:ascii="仿宋_GB2312" w:hint="eastAsia"/>
        </w:rPr>
        <w:t>，</w:t>
      </w:r>
      <w:r w:rsidR="007C60DF" w:rsidRPr="001257FC">
        <w:rPr>
          <w:rFonts w:ascii="仿宋_GB2312" w:hint="eastAsia"/>
        </w:rPr>
        <w:t>捕</w:t>
      </w:r>
      <w:r w:rsidRPr="001257FC">
        <w:rPr>
          <w:rFonts w:ascii="仿宋_GB2312" w:hint="eastAsia"/>
        </w:rPr>
        <w:t>前无业。</w:t>
      </w:r>
    </w:p>
    <w:p w:rsidR="00582781" w:rsidRPr="001257FC" w:rsidRDefault="001F4613" w:rsidP="001257FC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福建省石狮市人民法院于2022年6月27日作出(2022)闽0581刑初304号刑事判决，以被告人蔡明钞犯掩饰、隐瞒犯罪所得罪，判处有期徒刑四年二个月，并处罚金人民币三十万元。该犯及同案犯不服，提出上诉。福建省泉州市中级人民法院于2022年11月7日作出（2022）闽05刑终1174号刑事判决，撤销福建省石狮市人民法院（2022）闽0581刑初304号刑事判决第一项对上诉人蔡明钞的量刑部分，改判上诉人蔡明钞犯掩饰、隐瞒犯罪所得罪，判处有期徒刑三年九个月，并处罚金人民币三十万元。刑期自2022年6月28日起至2026年3月27日止。2023年1月17日交付福建省厦门监狱执行刑罚。属普管级罪犯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该犯自入监以来确有悔改表现，具体事实如下：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认罪悔罪：能服从法院判决，自书认罪悔罪书。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遵守监规：</w:t>
      </w:r>
      <w:r w:rsidRPr="001257FC">
        <w:rPr>
          <w:rFonts w:ascii="仿宋_GB2312" w:hAnsi="Times New Roman" w:hint="eastAsia"/>
          <w:szCs w:val="32"/>
        </w:rPr>
        <w:t>考核期内有违规。经民警教育后该犯能认识到自身的错误并改正,能遵守法律法规及监规纪律，接受教育改造。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学习情况：能参加思想、文化、职业技术教育。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劳动改造：能参加劳动，努力完成劳动任务。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奖惩情况：该犯考核期2023年1月17日至2025年7月，累计获考核分2875分，获表扬2次，物质奖励1次，不予奖励并批评教育1次。考核期违规2次，累计扣考核分40分，重大违规1</w:t>
      </w:r>
      <w:r w:rsidRPr="001257FC">
        <w:rPr>
          <w:rFonts w:ascii="仿宋_GB2312" w:hint="eastAsia"/>
        </w:rPr>
        <w:lastRenderedPageBreak/>
        <w:t>次：2023年8月31日，对劳动定额数据弄虚作假</w:t>
      </w:r>
      <w:bookmarkStart w:id="0" w:name="_GoBack"/>
      <w:bookmarkEnd w:id="0"/>
      <w:r w:rsidRPr="001257FC">
        <w:rPr>
          <w:rFonts w:ascii="仿宋_GB2312" w:hint="eastAsia"/>
        </w:rPr>
        <w:t>，扣30分。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该犯原判财产性判项罚金人民币三十万元，已于判决时向福建省泉州市中级人民法院全部履行完毕。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该犯于考核期内重大违规一次，</w:t>
      </w:r>
      <w:r w:rsidR="00151C15">
        <w:rPr>
          <w:rFonts w:ascii="仿宋_GB2312" w:hint="eastAsia"/>
        </w:rPr>
        <w:t>检察意见认为，该犯</w:t>
      </w:r>
      <w:r w:rsidRPr="001257FC">
        <w:rPr>
          <w:rFonts w:ascii="仿宋_GB2312" w:hint="eastAsia"/>
        </w:rPr>
        <w:t>属于从严掌握减刑对象，因此提请减刑幅度扣减</w:t>
      </w:r>
      <w:r w:rsidR="00151C15">
        <w:rPr>
          <w:rFonts w:ascii="仿宋_GB2312" w:hint="eastAsia"/>
        </w:rPr>
        <w:t>二</w:t>
      </w:r>
      <w:r w:rsidRPr="001257FC">
        <w:rPr>
          <w:rFonts w:ascii="仿宋_GB2312" w:hint="eastAsia"/>
        </w:rPr>
        <w:t xml:space="preserve">个月。   </w:t>
      </w:r>
    </w:p>
    <w:p w:rsidR="00505299" w:rsidRPr="001257FC" w:rsidRDefault="00505299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本案于2025年10月20日至2025年10月24日在狱内公示未收到不同意见。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因此，依照《中华人民共和国刑法》第七十八条、七十九条，《中华人民共和国刑事诉讼法》第二百七十三条第二款、《中华人民共和国监狱法》第二十九条的规定，建议对罪犯蔡明钞予以减刑</w:t>
      </w:r>
      <w:r w:rsidR="0071426F" w:rsidRPr="001257FC">
        <w:rPr>
          <w:rFonts w:ascii="仿宋_GB2312" w:hint="eastAsia"/>
        </w:rPr>
        <w:t>三</w:t>
      </w:r>
      <w:r w:rsidRPr="001257FC">
        <w:rPr>
          <w:rFonts w:ascii="仿宋_GB2312" w:hint="eastAsia"/>
        </w:rPr>
        <w:t>个月。特提请你院审理裁定。</w:t>
      </w:r>
    </w:p>
    <w:p w:rsidR="00582781" w:rsidRPr="001257FC" w:rsidRDefault="001F4613" w:rsidP="001257FC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1257FC">
        <w:rPr>
          <w:rFonts w:ascii="仿宋_GB2312" w:hint="eastAsia"/>
        </w:rPr>
        <w:t>此致</w:t>
      </w:r>
    </w:p>
    <w:p w:rsidR="00582781" w:rsidRPr="001257FC" w:rsidRDefault="001F4613" w:rsidP="001257FC">
      <w:pPr>
        <w:spacing w:line="500" w:lineRule="exact"/>
        <w:ind w:rightChars="-15" w:right="-48"/>
        <w:rPr>
          <w:rFonts w:ascii="仿宋_GB2312"/>
        </w:rPr>
      </w:pPr>
      <w:r w:rsidRPr="001257FC">
        <w:rPr>
          <w:rFonts w:ascii="仿宋_GB2312" w:hint="eastAsia"/>
        </w:rPr>
        <w:t>福建省厦门市中级人民法院</w:t>
      </w:r>
    </w:p>
    <w:p w:rsidR="00582781" w:rsidRPr="001257FC" w:rsidRDefault="001F4613" w:rsidP="001257FC">
      <w:pPr>
        <w:spacing w:line="500" w:lineRule="exact"/>
        <w:ind w:firstLineChars="200" w:firstLine="640"/>
        <w:rPr>
          <w:rFonts w:ascii="仿宋_GB2312"/>
        </w:rPr>
      </w:pPr>
      <w:r w:rsidRPr="001257FC">
        <w:rPr>
          <w:rFonts w:ascii="仿宋_GB2312" w:hint="eastAsia"/>
        </w:rPr>
        <w:t>附件：⒈罪犯蔡明钞卷宗2册</w:t>
      </w:r>
    </w:p>
    <w:p w:rsidR="00582781" w:rsidRPr="001257FC" w:rsidRDefault="001F4613" w:rsidP="001257FC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1257FC">
        <w:rPr>
          <w:rFonts w:ascii="仿宋_GB2312" w:hint="eastAsia"/>
        </w:rPr>
        <w:t>⒉减刑建议书2份</w:t>
      </w:r>
    </w:p>
    <w:p w:rsidR="007A171A" w:rsidRPr="001257FC" w:rsidRDefault="007A171A" w:rsidP="001257FC">
      <w:pPr>
        <w:spacing w:line="500" w:lineRule="exact"/>
        <w:ind w:right="640"/>
        <w:jc w:val="right"/>
        <w:rPr>
          <w:rFonts w:ascii="仿宋_GB2312"/>
        </w:rPr>
      </w:pPr>
      <w:r w:rsidRPr="001257FC">
        <w:rPr>
          <w:rFonts w:ascii="仿宋_GB2312" w:hint="eastAsia"/>
        </w:rPr>
        <w:t>福建省厦门监狱</w:t>
      </w:r>
    </w:p>
    <w:p w:rsidR="00582781" w:rsidRPr="001257FC" w:rsidRDefault="007A171A" w:rsidP="001257FC">
      <w:pPr>
        <w:spacing w:line="500" w:lineRule="exact"/>
        <w:ind w:right="640"/>
        <w:jc w:val="right"/>
        <w:rPr>
          <w:rFonts w:ascii="仿宋_GB2312"/>
        </w:rPr>
      </w:pPr>
      <w:r w:rsidRPr="001257FC">
        <w:rPr>
          <w:rFonts w:ascii="仿宋_GB2312" w:hint="eastAsia"/>
        </w:rPr>
        <w:t>2025年10月27日</w:t>
      </w:r>
    </w:p>
    <w:sectPr w:rsidR="00582781" w:rsidRPr="001257FC" w:rsidSect="00582781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2C2" w:rsidRDefault="003042C2" w:rsidP="00582781">
      <w:r>
        <w:separator/>
      </w:r>
    </w:p>
  </w:endnote>
  <w:endnote w:type="continuationSeparator" w:id="1">
    <w:p w:rsidR="003042C2" w:rsidRDefault="003042C2" w:rsidP="00582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2C2" w:rsidRDefault="003042C2" w:rsidP="00582781">
      <w:r>
        <w:separator/>
      </w:r>
    </w:p>
  </w:footnote>
  <w:footnote w:type="continuationSeparator" w:id="1">
    <w:p w:rsidR="003042C2" w:rsidRDefault="003042C2" w:rsidP="005827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781" w:rsidRDefault="0058278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26BF"/>
    <w:rsid w:val="000C5E3A"/>
    <w:rsid w:val="000D3D37"/>
    <w:rsid w:val="000F53DE"/>
    <w:rsid w:val="00103251"/>
    <w:rsid w:val="00103B4A"/>
    <w:rsid w:val="00114064"/>
    <w:rsid w:val="001165CA"/>
    <w:rsid w:val="001257FC"/>
    <w:rsid w:val="00151C15"/>
    <w:rsid w:val="001552B9"/>
    <w:rsid w:val="001936D8"/>
    <w:rsid w:val="001A6B35"/>
    <w:rsid w:val="001B411A"/>
    <w:rsid w:val="001D0D76"/>
    <w:rsid w:val="001D650C"/>
    <w:rsid w:val="001F0FFC"/>
    <w:rsid w:val="001F4613"/>
    <w:rsid w:val="0023479C"/>
    <w:rsid w:val="0024705E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3042C2"/>
    <w:rsid w:val="00310B19"/>
    <w:rsid w:val="00382BB9"/>
    <w:rsid w:val="003E0BDF"/>
    <w:rsid w:val="00405935"/>
    <w:rsid w:val="00424B79"/>
    <w:rsid w:val="00456827"/>
    <w:rsid w:val="00473246"/>
    <w:rsid w:val="00480A3A"/>
    <w:rsid w:val="004E6DE2"/>
    <w:rsid w:val="0050191A"/>
    <w:rsid w:val="00505299"/>
    <w:rsid w:val="00544137"/>
    <w:rsid w:val="00564F08"/>
    <w:rsid w:val="00582781"/>
    <w:rsid w:val="00583E2F"/>
    <w:rsid w:val="00595C5F"/>
    <w:rsid w:val="005B64D7"/>
    <w:rsid w:val="005C1E03"/>
    <w:rsid w:val="005D6098"/>
    <w:rsid w:val="005D7184"/>
    <w:rsid w:val="005F0ACD"/>
    <w:rsid w:val="005F3D0C"/>
    <w:rsid w:val="005F44B7"/>
    <w:rsid w:val="005F635A"/>
    <w:rsid w:val="00603624"/>
    <w:rsid w:val="00605B63"/>
    <w:rsid w:val="00615899"/>
    <w:rsid w:val="00641656"/>
    <w:rsid w:val="006462AD"/>
    <w:rsid w:val="006B042E"/>
    <w:rsid w:val="006D691F"/>
    <w:rsid w:val="006E269F"/>
    <w:rsid w:val="006F1385"/>
    <w:rsid w:val="0071426F"/>
    <w:rsid w:val="00721BB5"/>
    <w:rsid w:val="00740234"/>
    <w:rsid w:val="00740C6D"/>
    <w:rsid w:val="0075600E"/>
    <w:rsid w:val="00763B69"/>
    <w:rsid w:val="00774BFB"/>
    <w:rsid w:val="00775594"/>
    <w:rsid w:val="007A171A"/>
    <w:rsid w:val="007C60DF"/>
    <w:rsid w:val="007D2EB2"/>
    <w:rsid w:val="007E4DE6"/>
    <w:rsid w:val="007F1B6C"/>
    <w:rsid w:val="007F46DE"/>
    <w:rsid w:val="00833ABA"/>
    <w:rsid w:val="00853F79"/>
    <w:rsid w:val="0086391D"/>
    <w:rsid w:val="00863A01"/>
    <w:rsid w:val="00926AEA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A526E"/>
    <w:rsid w:val="00AC59C5"/>
    <w:rsid w:val="00B064E6"/>
    <w:rsid w:val="00B103B0"/>
    <w:rsid w:val="00B31CAB"/>
    <w:rsid w:val="00B34388"/>
    <w:rsid w:val="00B82A76"/>
    <w:rsid w:val="00B9002F"/>
    <w:rsid w:val="00BB6486"/>
    <w:rsid w:val="00BC605A"/>
    <w:rsid w:val="00BE19B9"/>
    <w:rsid w:val="00BE4D27"/>
    <w:rsid w:val="00C00CD1"/>
    <w:rsid w:val="00C422A1"/>
    <w:rsid w:val="00C47BE2"/>
    <w:rsid w:val="00C85CD7"/>
    <w:rsid w:val="00CA6548"/>
    <w:rsid w:val="00CB2AC6"/>
    <w:rsid w:val="00CD20C3"/>
    <w:rsid w:val="00CD4CD8"/>
    <w:rsid w:val="00CE2863"/>
    <w:rsid w:val="00CE5855"/>
    <w:rsid w:val="00CF419D"/>
    <w:rsid w:val="00D02F81"/>
    <w:rsid w:val="00D73938"/>
    <w:rsid w:val="00D809AD"/>
    <w:rsid w:val="00DB418B"/>
    <w:rsid w:val="00DC5F7D"/>
    <w:rsid w:val="00DC704D"/>
    <w:rsid w:val="00DC72B6"/>
    <w:rsid w:val="00DD36CD"/>
    <w:rsid w:val="00DD797F"/>
    <w:rsid w:val="00E06F74"/>
    <w:rsid w:val="00E2093E"/>
    <w:rsid w:val="00E30DCD"/>
    <w:rsid w:val="00E32D4C"/>
    <w:rsid w:val="00E32DD2"/>
    <w:rsid w:val="00E40EFF"/>
    <w:rsid w:val="00E53E5F"/>
    <w:rsid w:val="00E61ABE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3053D"/>
    <w:rsid w:val="00F3690D"/>
    <w:rsid w:val="00F43156"/>
    <w:rsid w:val="00F46FC6"/>
    <w:rsid w:val="00F8465B"/>
    <w:rsid w:val="00F84A9D"/>
    <w:rsid w:val="00FA128A"/>
    <w:rsid w:val="00FB12C7"/>
    <w:rsid w:val="00FB13A9"/>
    <w:rsid w:val="00FC6286"/>
    <w:rsid w:val="00FE051D"/>
    <w:rsid w:val="00FE17E8"/>
    <w:rsid w:val="015A5525"/>
    <w:rsid w:val="05220EF9"/>
    <w:rsid w:val="104A3490"/>
    <w:rsid w:val="16FE4F87"/>
    <w:rsid w:val="29535587"/>
    <w:rsid w:val="2B3A2DAE"/>
    <w:rsid w:val="302556C9"/>
    <w:rsid w:val="376A0753"/>
    <w:rsid w:val="39F0213A"/>
    <w:rsid w:val="3FB71AD8"/>
    <w:rsid w:val="404E714A"/>
    <w:rsid w:val="4373738E"/>
    <w:rsid w:val="440E3847"/>
    <w:rsid w:val="49964140"/>
    <w:rsid w:val="4E054C2C"/>
    <w:rsid w:val="549D0174"/>
    <w:rsid w:val="700E0F25"/>
    <w:rsid w:val="72C2705A"/>
    <w:rsid w:val="73364522"/>
    <w:rsid w:val="7ABF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78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582781"/>
  </w:style>
  <w:style w:type="paragraph" w:styleId="a4">
    <w:name w:val="footer"/>
    <w:basedOn w:val="a"/>
    <w:link w:val="Char"/>
    <w:qFormat/>
    <w:rsid w:val="00582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582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582781"/>
    <w:rPr>
      <w:rFonts w:cs="Times New Roman"/>
    </w:rPr>
  </w:style>
  <w:style w:type="character" w:customStyle="1" w:styleId="Char1">
    <w:name w:val="称呼 Char1"/>
    <w:link w:val="a3"/>
    <w:qFormat/>
    <w:rsid w:val="00582781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582781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582781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582781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582781"/>
  </w:style>
  <w:style w:type="character" w:customStyle="1" w:styleId="Char2">
    <w:name w:val="称呼 Char"/>
    <w:basedOn w:val="a0"/>
    <w:uiPriority w:val="99"/>
    <w:semiHidden/>
    <w:qFormat/>
    <w:rsid w:val="00582781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582781"/>
    <w:pPr>
      <w:ind w:firstLineChars="200" w:firstLine="420"/>
    </w:pPr>
  </w:style>
  <w:style w:type="paragraph" w:customStyle="1" w:styleId="3">
    <w:name w:val="样式3"/>
    <w:basedOn w:val="a"/>
    <w:qFormat/>
    <w:rsid w:val="00582781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139</Words>
  <Characters>795</Characters>
  <Application>Microsoft Office Word</Application>
  <DocSecurity>0</DocSecurity>
  <Lines>6</Lines>
  <Paragraphs>1</Paragraphs>
  <ScaleCrop>false</ScaleCrop>
  <Company>微软中国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12</cp:revision>
  <cp:lastPrinted>2025-09-08T03:00:00Z</cp:lastPrinted>
  <dcterms:created xsi:type="dcterms:W3CDTF">2025-06-22T08:26:00Z</dcterms:created>
  <dcterms:modified xsi:type="dcterms:W3CDTF">2025-10-29T02:00:00Z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15E37F4633AC49ACAA997485C02D1B51</vt:lpwstr>
  </property>
</Properties>
</file>