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652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罪犯许文明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，男，1981年12月23日出生，汉族，小学文化，</w:t>
      </w:r>
      <w:r>
        <w:rPr>
          <w:rFonts w:hint="eastAsia" w:ascii="仿宋_GB2312"/>
          <w:szCs w:val="32"/>
          <w:lang w:val="en-US" w:eastAsia="zh-CN"/>
        </w:rPr>
        <w:t>家庭住址</w:t>
      </w:r>
      <w:r>
        <w:rPr>
          <w:rFonts w:hint="eastAsia" w:ascii="仿宋_GB2312"/>
          <w:szCs w:val="32"/>
        </w:rPr>
        <w:t>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福建省南安市人民法院于2024年3月29日作出（2024）闽0583刑初250号刑事判决，以被告人许文明犯开设赌场罪，判处有期徒刑二年六个月，并处罚金人民币三万元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已缴纳</w:t>
      </w:r>
      <w:r>
        <w:rPr>
          <w:rFonts w:hint="eastAsia" w:ascii="仿宋_GB2312"/>
          <w:szCs w:val="32"/>
          <w:lang w:eastAsia="zh-CN"/>
        </w:rPr>
        <w:t>），</w:t>
      </w:r>
      <w:r>
        <w:rPr>
          <w:rFonts w:hint="eastAsia" w:ascii="仿宋_GB2312"/>
          <w:szCs w:val="32"/>
        </w:rPr>
        <w:t>退出的违法所得人民币一万五千元，予以没收，上缴国库。刑期自2023年10月23日起至2026年4月22日止。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2024年4月25日交付福建省厦门监狱执行刑罚。属普管级罪犯。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罪犯许文明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</w:t>
      </w:r>
      <w:r>
        <w:rPr>
          <w:rFonts w:hint="eastAsia" w:ascii="仿宋_GB2312"/>
          <w:szCs w:val="32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hint="eastAsia" w:ascii="仿宋_GB2312" w:hAnsi="仿宋_GB2312" w:cs="仿宋_GB2312"/>
          <w:bCs/>
          <w:color w:val="00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</w:t>
      </w:r>
      <w:r>
        <w:rPr>
          <w:rFonts w:hint="eastAsia" w:ascii="仿宋_GB2312" w:hAnsi="仿宋_GB2312" w:cs="仿宋_GB2312"/>
          <w:bCs/>
          <w:szCs w:val="32"/>
        </w:rPr>
        <w:t>期2024年4月25日至2025年7月累计获考核分</w:t>
      </w:r>
      <w:r>
        <w:rPr>
          <w:rFonts w:hint="eastAsia" w:ascii="仿宋_GB2312" w:hAnsi="仿宋_GB2312" w:cs="仿宋_GB2312"/>
          <w:bCs/>
          <w:color w:val="000000"/>
          <w:szCs w:val="32"/>
        </w:rPr>
        <w:t>1342.5分</w:t>
      </w:r>
      <w:r>
        <w:rPr>
          <w:rFonts w:hint="eastAsia" w:ascii="仿宋_GB2312" w:hAnsi="仿宋_GB2312" w:cs="仿宋_GB2312"/>
          <w:bCs/>
          <w:szCs w:val="32"/>
        </w:rPr>
        <w:t>，表扬2次</w:t>
      </w:r>
      <w:r>
        <w:rPr>
          <w:rFonts w:hint="eastAsia" w:ascii="仿宋_GB2312" w:hAnsi="仿宋_GB2312" w:cs="仿宋_GB2312"/>
          <w:bCs/>
          <w:color w:val="000000"/>
          <w:szCs w:val="32"/>
        </w:rPr>
        <w:t>。</w:t>
      </w:r>
      <w:r>
        <w:rPr>
          <w:rFonts w:hint="eastAsia" w:ascii="仿宋_GB2312" w:hAnsi="仿宋_GB2312" w:cs="仿宋_GB2312"/>
          <w:bCs/>
          <w:color w:val="000000"/>
          <w:szCs w:val="32"/>
          <w:lang w:val="en-US" w:eastAsia="zh-CN"/>
        </w:rPr>
        <w:t>考核期</w:t>
      </w:r>
      <w:r>
        <w:rPr>
          <w:rFonts w:hint="eastAsia" w:ascii="仿宋_GB2312" w:hAnsi="仿宋_GB2312" w:cs="仿宋_GB2312"/>
          <w:bCs/>
          <w:color w:val="000000"/>
          <w:szCs w:val="32"/>
        </w:rPr>
        <w:t>无违规扣分。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原判财产性判项罚金30000元，退赃15000元。</w:t>
      </w:r>
      <w:r>
        <w:rPr>
          <w:rFonts w:hint="eastAsia" w:ascii="仿宋_GB2312" w:hAnsi="仿宋" w:cs="宋体"/>
          <w:szCs w:val="32"/>
          <w:lang w:val="en-US" w:eastAsia="zh-CN"/>
        </w:rPr>
        <w:t>判决书中体均</w:t>
      </w:r>
      <w:r>
        <w:rPr>
          <w:rFonts w:hint="eastAsia" w:ascii="仿宋_GB2312" w:hAnsi="仿宋" w:cs="宋体"/>
          <w:szCs w:val="32"/>
          <w:lang w:val="zh-CN"/>
        </w:rPr>
        <w:t>已履行45000元。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《中华人民共和国监狱法》第二十九条的规定，建议对罪犯许文明予以减刑五个月。特提请你院审理裁定。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附件：⒈罪犯许文明卷宗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pStyle w:val="3"/>
        <w:spacing w:line="500" w:lineRule="exact"/>
        <w:ind w:right="1014" w:rightChars="317"/>
        <w:jc w:val="right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0309"/>
    <w:rsid w:val="000428F5"/>
    <w:rsid w:val="00050A34"/>
    <w:rsid w:val="00053C3F"/>
    <w:rsid w:val="000541B3"/>
    <w:rsid w:val="0005482C"/>
    <w:rsid w:val="000A1BF2"/>
    <w:rsid w:val="0010321F"/>
    <w:rsid w:val="00103CCA"/>
    <w:rsid w:val="00164309"/>
    <w:rsid w:val="00165CCD"/>
    <w:rsid w:val="001703B0"/>
    <w:rsid w:val="001A18B4"/>
    <w:rsid w:val="001E084E"/>
    <w:rsid w:val="00202D5E"/>
    <w:rsid w:val="0022250C"/>
    <w:rsid w:val="00290296"/>
    <w:rsid w:val="003378B9"/>
    <w:rsid w:val="00360207"/>
    <w:rsid w:val="003B260D"/>
    <w:rsid w:val="003C4EA4"/>
    <w:rsid w:val="003E0955"/>
    <w:rsid w:val="003E4476"/>
    <w:rsid w:val="0043756A"/>
    <w:rsid w:val="0048564C"/>
    <w:rsid w:val="004A0404"/>
    <w:rsid w:val="00507F6C"/>
    <w:rsid w:val="00523D2F"/>
    <w:rsid w:val="00536101"/>
    <w:rsid w:val="005520EB"/>
    <w:rsid w:val="005664A8"/>
    <w:rsid w:val="00574013"/>
    <w:rsid w:val="005978E1"/>
    <w:rsid w:val="006448F0"/>
    <w:rsid w:val="00657945"/>
    <w:rsid w:val="00674555"/>
    <w:rsid w:val="00696888"/>
    <w:rsid w:val="00696DB7"/>
    <w:rsid w:val="006A6C91"/>
    <w:rsid w:val="006B4670"/>
    <w:rsid w:val="006B6528"/>
    <w:rsid w:val="006D6C7A"/>
    <w:rsid w:val="006F1D33"/>
    <w:rsid w:val="007134AC"/>
    <w:rsid w:val="00747F1D"/>
    <w:rsid w:val="00754558"/>
    <w:rsid w:val="007566CF"/>
    <w:rsid w:val="007718E2"/>
    <w:rsid w:val="007B1D31"/>
    <w:rsid w:val="007B5CDE"/>
    <w:rsid w:val="007B7105"/>
    <w:rsid w:val="007D2101"/>
    <w:rsid w:val="007D2BA7"/>
    <w:rsid w:val="007E3EE0"/>
    <w:rsid w:val="00815F09"/>
    <w:rsid w:val="0083094B"/>
    <w:rsid w:val="008355BB"/>
    <w:rsid w:val="00866988"/>
    <w:rsid w:val="008A48A7"/>
    <w:rsid w:val="008E1B51"/>
    <w:rsid w:val="008E280E"/>
    <w:rsid w:val="00914DDE"/>
    <w:rsid w:val="00921ED1"/>
    <w:rsid w:val="00923DAB"/>
    <w:rsid w:val="009452CF"/>
    <w:rsid w:val="00993AA7"/>
    <w:rsid w:val="009C4C0E"/>
    <w:rsid w:val="009F634C"/>
    <w:rsid w:val="00A008BC"/>
    <w:rsid w:val="00A32006"/>
    <w:rsid w:val="00A364C8"/>
    <w:rsid w:val="00A53B7F"/>
    <w:rsid w:val="00AB1BE3"/>
    <w:rsid w:val="00AD5163"/>
    <w:rsid w:val="00AE2DA0"/>
    <w:rsid w:val="00B25C98"/>
    <w:rsid w:val="00B42360"/>
    <w:rsid w:val="00B81C88"/>
    <w:rsid w:val="00BA2DEA"/>
    <w:rsid w:val="00C05419"/>
    <w:rsid w:val="00C61887"/>
    <w:rsid w:val="00C66D8E"/>
    <w:rsid w:val="00C84476"/>
    <w:rsid w:val="00CB5620"/>
    <w:rsid w:val="00CF1F2B"/>
    <w:rsid w:val="00D026DD"/>
    <w:rsid w:val="00D1778F"/>
    <w:rsid w:val="00D40AFE"/>
    <w:rsid w:val="00D65C41"/>
    <w:rsid w:val="00DC44FD"/>
    <w:rsid w:val="00DC575F"/>
    <w:rsid w:val="00DD3047"/>
    <w:rsid w:val="00DD41B2"/>
    <w:rsid w:val="00DE38C0"/>
    <w:rsid w:val="00E04A83"/>
    <w:rsid w:val="00E16910"/>
    <w:rsid w:val="00E82DA0"/>
    <w:rsid w:val="00EA46F4"/>
    <w:rsid w:val="00EA47DA"/>
    <w:rsid w:val="00EC08FA"/>
    <w:rsid w:val="00ED28F5"/>
    <w:rsid w:val="00F23D8D"/>
    <w:rsid w:val="00F73F10"/>
    <w:rsid w:val="00F758AB"/>
    <w:rsid w:val="00F93211"/>
    <w:rsid w:val="00FD3ECE"/>
    <w:rsid w:val="00FE4B5C"/>
    <w:rsid w:val="00FF16B5"/>
    <w:rsid w:val="00FF1C84"/>
    <w:rsid w:val="1D0D4CFB"/>
    <w:rsid w:val="219414EE"/>
    <w:rsid w:val="480758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</w:style>
  <w:style w:type="paragraph" w:styleId="3">
    <w:name w:val="Salutation"/>
    <w:basedOn w:val="1"/>
    <w:next w:val="1"/>
    <w:link w:val="12"/>
    <w:qFormat/>
    <w:uiPriority w:val="99"/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</Words>
  <Characters>754</Characters>
  <Lines>6</Lines>
  <Paragraphs>1</Paragraphs>
  <TotalTime>1</TotalTime>
  <ScaleCrop>false</ScaleCrop>
  <LinksUpToDate>false</LinksUpToDate>
  <CharactersWithSpaces>885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2025-02-14T09:36:00Z</dcterms:created>
  <dc:creator>Administrator</dc:creator>
  <cp:lastModifiedBy>周文娟</cp:lastModifiedBy>
  <cp:lastPrinted>2025-10-27T03:23:28Z</cp:lastPrinted>
  <dcterms:modified xsi:type="dcterms:W3CDTF">2025-10-27T03:23:43Z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6FC7CFF9833E4AF39FDCBC3D03B0815E</vt:lpwstr>
  </property>
</Properties>
</file>