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664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0" w:firstLineChars="0"/>
        <w:jc w:val="left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黄德祥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  <w:lang w:val="en-US" w:eastAsia="zh-CN"/>
        </w:rPr>
        <w:t>85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日出生，</w:t>
      </w:r>
      <w:r>
        <w:rPr>
          <w:rFonts w:hint="eastAsia" w:ascii="仿宋_GB2312"/>
          <w:szCs w:val="32"/>
          <w:lang w:val="en-US" w:eastAsia="zh-CN"/>
        </w:rPr>
        <w:t>汉</w:t>
      </w:r>
      <w:r>
        <w:rPr>
          <w:rFonts w:hint="eastAsia" w:ascii="仿宋_GB2312"/>
          <w:szCs w:val="32"/>
        </w:rPr>
        <w:t>族，初中文化，户籍所在地福建省南安市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</w:t>
      </w:r>
      <w:r>
        <w:rPr>
          <w:rFonts w:hint="eastAsia" w:ascii="仿宋_GB2312"/>
          <w:szCs w:val="32"/>
          <w:lang w:val="en-US" w:eastAsia="zh-CN"/>
        </w:rPr>
        <w:t>南安市</w:t>
      </w:r>
      <w:r>
        <w:rPr>
          <w:rFonts w:hint="eastAsia" w:ascii="仿宋_GB2312"/>
          <w:szCs w:val="32"/>
        </w:rPr>
        <w:t>人民法院于2</w:t>
      </w:r>
      <w:r>
        <w:rPr>
          <w:rFonts w:ascii="仿宋_GB2312"/>
          <w:szCs w:val="32"/>
        </w:rPr>
        <w:t>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31</w:t>
      </w:r>
      <w:r>
        <w:rPr>
          <w:rFonts w:hint="eastAsia" w:ascii="仿宋_GB2312"/>
          <w:szCs w:val="32"/>
        </w:rPr>
        <w:t>日作出（202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）闽</w:t>
      </w:r>
      <w:r>
        <w:rPr>
          <w:rFonts w:hint="eastAsia" w:ascii="仿宋_GB2312"/>
          <w:szCs w:val="32"/>
          <w:lang w:val="en-US" w:eastAsia="zh-CN"/>
        </w:rPr>
        <w:t>0583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915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黄德祥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开设赌场罪</w:t>
      </w:r>
      <w:r>
        <w:rPr>
          <w:rFonts w:hint="eastAsia" w:ascii="仿宋_GB2312"/>
          <w:szCs w:val="32"/>
        </w:rPr>
        <w:t>，判处有期徒刑</w:t>
      </w:r>
      <w:r>
        <w:rPr>
          <w:rFonts w:hint="eastAsia" w:ascii="仿宋_GB2312"/>
          <w:szCs w:val="32"/>
          <w:lang w:val="en-US" w:eastAsia="zh-CN"/>
        </w:rPr>
        <w:t>五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六</w:t>
      </w:r>
      <w:r>
        <w:rPr>
          <w:rFonts w:hint="eastAsia" w:ascii="仿宋_GB2312"/>
          <w:szCs w:val="32"/>
        </w:rPr>
        <w:t>个月，并处罚金</w:t>
      </w:r>
      <w:r>
        <w:rPr>
          <w:rFonts w:ascii="仿宋_GB2312"/>
          <w:szCs w:val="32"/>
        </w:rPr>
        <w:t>人民币</w:t>
      </w:r>
      <w:r>
        <w:rPr>
          <w:rFonts w:hint="eastAsia" w:ascii="仿宋_GB2312"/>
          <w:szCs w:val="32"/>
          <w:lang w:val="en-US" w:eastAsia="zh-CN"/>
        </w:rPr>
        <w:t>十五</w:t>
      </w:r>
      <w:r>
        <w:rPr>
          <w:rFonts w:hint="eastAsia" w:ascii="仿宋_GB2312"/>
          <w:szCs w:val="32"/>
        </w:rPr>
        <w:t>万元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其中罚金人民币五万元已缴纳）。已向本院退出的违法所得赃款人民币一万元，予以没收，上缴国库。</w:t>
      </w:r>
      <w:r>
        <w:rPr>
          <w:rFonts w:hint="eastAsia" w:ascii="仿宋_GB2312"/>
          <w:szCs w:val="32"/>
        </w:rPr>
        <w:t>刑期自2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日起至2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黄德祥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考核期内有一次违规，经民警批评教育后能认识错误，目前能遵守法律法规及监规纪律，接受教育改造。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kern w:val="32"/>
          <w:sz w:val="32"/>
          <w:szCs w:val="32"/>
          <w:lang w:val="zh-CN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</w:t>
      </w:r>
      <w:r>
        <w:rPr>
          <w:rFonts w:hint="eastAsia" w:ascii="仿宋_GB2312" w:hAnsi="仿宋" w:cs="宋体"/>
          <w:szCs w:val="32"/>
          <w:lang w:val="en-US" w:eastAsia="zh-CN"/>
        </w:rPr>
        <w:t>23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8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23</w:t>
      </w:r>
      <w:r>
        <w:rPr>
          <w:rFonts w:hint="eastAsia" w:ascii="仿宋_GB2312" w:hAnsi="仿宋" w:cs="宋体"/>
          <w:szCs w:val="32"/>
          <w:lang w:val="zh-CN"/>
        </w:rPr>
        <w:t>日至202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7</w:t>
      </w:r>
      <w:r>
        <w:rPr>
          <w:rFonts w:hint="eastAsia" w:ascii="仿宋_GB2312" w:hAnsi="仿宋" w:cs="宋体"/>
          <w:szCs w:val="32"/>
          <w:lang w:val="zh-CN"/>
        </w:rPr>
        <w:t>月累计获考核分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2060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zh-CN" w:eastAsia="zh-CN"/>
        </w:rPr>
        <w:t>分，表扬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zh-CN" w:eastAsia="zh-CN"/>
        </w:rPr>
        <w:t>次，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物质奖励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次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考核期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内违规</w:t>
      </w:r>
      <w:r>
        <w:rPr>
          <w:rFonts w:hint="eastAsia" w:ascii="仿宋_GB2312" w:hAnsi="宋体" w:cs="仿宋_GB2312"/>
          <w:kern w:val="32"/>
          <w:sz w:val="32"/>
          <w:szCs w:val="32"/>
          <w:lang w:val="en-US" w:eastAsia="zh-CN"/>
        </w:rPr>
        <w:t>1次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累计扣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分</w:t>
      </w:r>
      <w:r>
        <w:rPr>
          <w:rFonts w:hint="eastAsia" w:ascii="仿宋_GB2312" w:hAnsi="宋体" w:cs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宋体" w:cs="仿宋_GB2312"/>
          <w:kern w:val="32"/>
          <w:sz w:val="32"/>
          <w:szCs w:val="32"/>
          <w:lang w:val="en-US" w:eastAsia="zh-CN"/>
        </w:rPr>
        <w:t>无重大违规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kern w:val="3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原判财产性判项</w:t>
      </w:r>
      <w:r>
        <w:rPr>
          <w:rFonts w:hint="eastAsia" w:ascii="仿宋_GB2312"/>
          <w:szCs w:val="32"/>
        </w:rPr>
        <w:t>罚金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万元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福建省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南安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市人民法院回函：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被执行人黄德祥已按（2023）闽0583刑初915号刑事判决书确定的义务缴纳罚金人民币150000元（其中本院执行阶段执行到位100000，另50000元判决书主文载明判决前已经缴纳）。本案关于被执行人黄德祥的财产</w:t>
      </w:r>
      <w:r>
        <w:rPr>
          <w:rFonts w:hint="eastAsia" w:ascii="仿宋_GB2312" w:hAnsi="宋体" w:cs="仿宋_GB2312"/>
          <w:kern w:val="32"/>
          <w:sz w:val="32"/>
          <w:szCs w:val="32"/>
          <w:lang w:val="en-US" w:eastAsia="zh-CN"/>
        </w:rPr>
        <w:t>性</w:t>
      </w:r>
      <w:r>
        <w:rPr>
          <w:rFonts w:hint="eastAsia" w:ascii="仿宋_GB2312" w:hAnsi="宋体" w:eastAsia="仿宋_GB2312" w:cs="仿宋_GB2312"/>
          <w:kern w:val="32"/>
          <w:sz w:val="32"/>
          <w:szCs w:val="32"/>
          <w:lang w:val="en-US" w:eastAsia="zh-CN"/>
        </w:rPr>
        <w:t>判项已执行完毕。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《中华人民共和国刑法》第七十八条、第七十九条</w:t>
      </w:r>
      <w:r>
        <w:rPr>
          <w:rFonts w:hint="eastAsia" w:ascii="仿宋_GB2312" w:hAnsi="仿宋_GB2312" w:cs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黄德祥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予以减刑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黄德祥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cs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lef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/>
        <w:jc w:val="right"/>
        <w:textAlignment w:val="auto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014" w:rightChars="317"/>
        <w:jc w:val="right"/>
        <w:textAlignment w:val="auto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40C46"/>
    <w:rsid w:val="000468A0"/>
    <w:rsid w:val="00065F2C"/>
    <w:rsid w:val="00091279"/>
    <w:rsid w:val="000A7A35"/>
    <w:rsid w:val="000C353A"/>
    <w:rsid w:val="000D1F2A"/>
    <w:rsid w:val="000E7E9C"/>
    <w:rsid w:val="00107709"/>
    <w:rsid w:val="00115F56"/>
    <w:rsid w:val="0013623D"/>
    <w:rsid w:val="0014735C"/>
    <w:rsid w:val="0015660C"/>
    <w:rsid w:val="00157908"/>
    <w:rsid w:val="00174BAF"/>
    <w:rsid w:val="00184FF9"/>
    <w:rsid w:val="0019093D"/>
    <w:rsid w:val="001A70DC"/>
    <w:rsid w:val="001C7D88"/>
    <w:rsid w:val="001D4183"/>
    <w:rsid w:val="001F0397"/>
    <w:rsid w:val="001F128D"/>
    <w:rsid w:val="001F4537"/>
    <w:rsid w:val="00212384"/>
    <w:rsid w:val="00257BBA"/>
    <w:rsid w:val="0026614A"/>
    <w:rsid w:val="002742A8"/>
    <w:rsid w:val="00275F27"/>
    <w:rsid w:val="002B2CBA"/>
    <w:rsid w:val="002B7AAD"/>
    <w:rsid w:val="002C13C6"/>
    <w:rsid w:val="002D37F8"/>
    <w:rsid w:val="003374BA"/>
    <w:rsid w:val="003519C6"/>
    <w:rsid w:val="00352559"/>
    <w:rsid w:val="003733F9"/>
    <w:rsid w:val="003851BF"/>
    <w:rsid w:val="00392F4C"/>
    <w:rsid w:val="0039625D"/>
    <w:rsid w:val="003A5052"/>
    <w:rsid w:val="003D008F"/>
    <w:rsid w:val="003E3034"/>
    <w:rsid w:val="003E43D2"/>
    <w:rsid w:val="003F6F60"/>
    <w:rsid w:val="004232B3"/>
    <w:rsid w:val="0046020F"/>
    <w:rsid w:val="00464387"/>
    <w:rsid w:val="00480F13"/>
    <w:rsid w:val="00481285"/>
    <w:rsid w:val="004831D0"/>
    <w:rsid w:val="004949D1"/>
    <w:rsid w:val="004A6389"/>
    <w:rsid w:val="004C5796"/>
    <w:rsid w:val="004E010B"/>
    <w:rsid w:val="004F4101"/>
    <w:rsid w:val="00503E18"/>
    <w:rsid w:val="00536E2A"/>
    <w:rsid w:val="0054308E"/>
    <w:rsid w:val="00572228"/>
    <w:rsid w:val="0059251C"/>
    <w:rsid w:val="005A4BF8"/>
    <w:rsid w:val="005D1BBE"/>
    <w:rsid w:val="005D3AA6"/>
    <w:rsid w:val="0062350B"/>
    <w:rsid w:val="00626F62"/>
    <w:rsid w:val="006276EC"/>
    <w:rsid w:val="00665200"/>
    <w:rsid w:val="00674300"/>
    <w:rsid w:val="00694DD7"/>
    <w:rsid w:val="006F2FB0"/>
    <w:rsid w:val="00722BF0"/>
    <w:rsid w:val="00726BEB"/>
    <w:rsid w:val="007634D3"/>
    <w:rsid w:val="0077034F"/>
    <w:rsid w:val="007738C0"/>
    <w:rsid w:val="00776EE6"/>
    <w:rsid w:val="0078054B"/>
    <w:rsid w:val="00794752"/>
    <w:rsid w:val="0079496F"/>
    <w:rsid w:val="00797AC8"/>
    <w:rsid w:val="007A43D3"/>
    <w:rsid w:val="007B35AB"/>
    <w:rsid w:val="007C3E77"/>
    <w:rsid w:val="007C5A92"/>
    <w:rsid w:val="007D0C89"/>
    <w:rsid w:val="007D1E8B"/>
    <w:rsid w:val="007D7E53"/>
    <w:rsid w:val="007F41E4"/>
    <w:rsid w:val="00807C29"/>
    <w:rsid w:val="00841524"/>
    <w:rsid w:val="00844459"/>
    <w:rsid w:val="008476F1"/>
    <w:rsid w:val="008560F9"/>
    <w:rsid w:val="00860528"/>
    <w:rsid w:val="00860838"/>
    <w:rsid w:val="008620FB"/>
    <w:rsid w:val="00883085"/>
    <w:rsid w:val="008F77FA"/>
    <w:rsid w:val="0090155A"/>
    <w:rsid w:val="0091063A"/>
    <w:rsid w:val="00925C8D"/>
    <w:rsid w:val="0092660A"/>
    <w:rsid w:val="00942F72"/>
    <w:rsid w:val="009474BE"/>
    <w:rsid w:val="0095683D"/>
    <w:rsid w:val="00956C0A"/>
    <w:rsid w:val="00965652"/>
    <w:rsid w:val="009704C3"/>
    <w:rsid w:val="00991551"/>
    <w:rsid w:val="0099219A"/>
    <w:rsid w:val="009A2B32"/>
    <w:rsid w:val="009B1721"/>
    <w:rsid w:val="009C61F8"/>
    <w:rsid w:val="009D3FCC"/>
    <w:rsid w:val="009D6CB3"/>
    <w:rsid w:val="009F36CE"/>
    <w:rsid w:val="009F78A8"/>
    <w:rsid w:val="00A1371F"/>
    <w:rsid w:val="00A363FD"/>
    <w:rsid w:val="00A36EAC"/>
    <w:rsid w:val="00A6493B"/>
    <w:rsid w:val="00A822F4"/>
    <w:rsid w:val="00A85358"/>
    <w:rsid w:val="00AA0AD7"/>
    <w:rsid w:val="00AA39B7"/>
    <w:rsid w:val="00AB5D64"/>
    <w:rsid w:val="00AB63A5"/>
    <w:rsid w:val="00AF6BC7"/>
    <w:rsid w:val="00B0751A"/>
    <w:rsid w:val="00B22924"/>
    <w:rsid w:val="00B47E4B"/>
    <w:rsid w:val="00B52C5D"/>
    <w:rsid w:val="00B638FE"/>
    <w:rsid w:val="00B64334"/>
    <w:rsid w:val="00B6663F"/>
    <w:rsid w:val="00B95007"/>
    <w:rsid w:val="00BB72A7"/>
    <w:rsid w:val="00BF4AE8"/>
    <w:rsid w:val="00C11C23"/>
    <w:rsid w:val="00C36910"/>
    <w:rsid w:val="00C655B2"/>
    <w:rsid w:val="00C70DB7"/>
    <w:rsid w:val="00CA37EA"/>
    <w:rsid w:val="00CA42FD"/>
    <w:rsid w:val="00CA70D3"/>
    <w:rsid w:val="00CC4D30"/>
    <w:rsid w:val="00CC7376"/>
    <w:rsid w:val="00CE54C7"/>
    <w:rsid w:val="00CE5CCF"/>
    <w:rsid w:val="00CF38B2"/>
    <w:rsid w:val="00D009BE"/>
    <w:rsid w:val="00D258DB"/>
    <w:rsid w:val="00D44C4B"/>
    <w:rsid w:val="00D937E6"/>
    <w:rsid w:val="00D97106"/>
    <w:rsid w:val="00DB5090"/>
    <w:rsid w:val="00DC09C6"/>
    <w:rsid w:val="00DC400A"/>
    <w:rsid w:val="00DD064F"/>
    <w:rsid w:val="00DD10B4"/>
    <w:rsid w:val="00DD4BB7"/>
    <w:rsid w:val="00DF3476"/>
    <w:rsid w:val="00DF795B"/>
    <w:rsid w:val="00E42E1E"/>
    <w:rsid w:val="00E829A4"/>
    <w:rsid w:val="00E83F5D"/>
    <w:rsid w:val="00E91348"/>
    <w:rsid w:val="00EA337D"/>
    <w:rsid w:val="00EB5F42"/>
    <w:rsid w:val="00EF512C"/>
    <w:rsid w:val="00F03BFD"/>
    <w:rsid w:val="00F2672A"/>
    <w:rsid w:val="00F501FB"/>
    <w:rsid w:val="00F53E0B"/>
    <w:rsid w:val="00F610BF"/>
    <w:rsid w:val="00F77715"/>
    <w:rsid w:val="00F9612A"/>
    <w:rsid w:val="00FB1134"/>
    <w:rsid w:val="00FC5443"/>
    <w:rsid w:val="00FD5C03"/>
    <w:rsid w:val="0415789D"/>
    <w:rsid w:val="068F3A6C"/>
    <w:rsid w:val="135B1244"/>
    <w:rsid w:val="202B6493"/>
    <w:rsid w:val="2B97678D"/>
    <w:rsid w:val="2E8457E7"/>
    <w:rsid w:val="2F9F76CE"/>
    <w:rsid w:val="4C6E43D6"/>
    <w:rsid w:val="4D321E28"/>
    <w:rsid w:val="58E106E1"/>
    <w:rsid w:val="5B0B6EEB"/>
    <w:rsid w:val="5CEE456C"/>
    <w:rsid w:val="625827B6"/>
    <w:rsid w:val="735640C3"/>
    <w:rsid w:val="79593081"/>
    <w:rsid w:val="7CF4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730</Characters>
  <Lines>6</Lines>
  <Paragraphs>1</Paragraphs>
  <TotalTime>5</TotalTime>
  <ScaleCrop>false</ScaleCrop>
  <LinksUpToDate>false</LinksUpToDate>
  <CharactersWithSpaces>856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周文娟</cp:lastModifiedBy>
  <cp:lastPrinted>2025-10-27T03:25:41Z</cp:lastPrinted>
  <dcterms:modified xsi:type="dcterms:W3CDTF">2025-10-27T03:26:00Z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BBC7D033912A485F888698EAE693B5B6</vt:lpwstr>
  </property>
</Properties>
</file>