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2025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728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何敏松</w:t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汉族，小学文化，家庭住址福建省诏安县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。2020年9月1日因犯诈骗罪被判处有期徒刑一年三个月，同年9月27日刑满释放。系累犯。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东山县人民法院于2021年12月22日作出（2021）闽0626刑初160号刑事判决，以被告人何敏松犯抢劫罪，判处有期徒刑五年六个月，并处罚金人民币一万元（已预缴）。追缴违法所得2600元（已退缴）。该犯同案不服，提出上诉。福建省漳州市中级人民法院于2022年3月28日作出（2022）闽06刑终153号刑事裁定：驳回上诉，维持原判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宽</w:t>
      </w:r>
      <w:r>
        <w:rPr>
          <w:rFonts w:hint="eastAsia" w:ascii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何敏松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ascii="仿宋_GB2312"/>
          <w:szCs w:val="32"/>
        </w:rPr>
        <w:t xml:space="preserve"> </w:t>
      </w:r>
      <w:r>
        <w:rPr>
          <w:rFonts w:hint="eastAsia" w:ascii="仿宋_GB2312"/>
          <w:bCs/>
          <w:szCs w:val="32"/>
        </w:rPr>
        <w:t>该犯考核期202</w:t>
      </w:r>
      <w:r>
        <w:rPr>
          <w:rFonts w:hint="eastAsia" w:ascii="仿宋_GB2312"/>
          <w:bCs/>
          <w:szCs w:val="32"/>
          <w:lang w:val="en-US" w:eastAsia="zh-CN"/>
        </w:rPr>
        <w:t>2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5</w:t>
      </w:r>
      <w:r>
        <w:rPr>
          <w:rFonts w:hint="eastAsia" w:ascii="仿宋_GB2312"/>
          <w:bCs/>
          <w:szCs w:val="32"/>
        </w:rPr>
        <w:t>月</w:t>
      </w:r>
      <w:r>
        <w:rPr>
          <w:rFonts w:hint="eastAsia" w:ascii="仿宋_GB2312"/>
          <w:bCs/>
          <w:szCs w:val="32"/>
          <w:lang w:val="en-US" w:eastAsia="zh-CN"/>
        </w:rPr>
        <w:t>20</w:t>
      </w:r>
      <w:r>
        <w:rPr>
          <w:rFonts w:hint="eastAsia" w:ascii="仿宋_GB2312"/>
          <w:bCs/>
          <w:szCs w:val="32"/>
        </w:rPr>
        <w:t>日至</w:t>
      </w:r>
      <w:r>
        <w:rPr>
          <w:rFonts w:hint="eastAsia" w:ascii="仿宋_GB2312"/>
          <w:bCs/>
          <w:szCs w:val="32"/>
          <w:lang w:eastAsia="zh-CN"/>
        </w:rPr>
        <w:t>2025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9</w:t>
      </w:r>
      <w:r>
        <w:rPr>
          <w:rFonts w:hint="eastAsia" w:ascii="仿宋_GB2312"/>
          <w:bCs/>
          <w:szCs w:val="32"/>
        </w:rPr>
        <w:t>月累计获考核分</w:t>
      </w:r>
      <w:r>
        <w:rPr>
          <w:rFonts w:hint="eastAsia" w:ascii="仿宋_GB2312"/>
          <w:bCs/>
          <w:szCs w:val="32"/>
          <w:lang w:val="en-US" w:eastAsia="zh-CN"/>
        </w:rPr>
        <w:t>4239.3</w:t>
      </w:r>
      <w:r>
        <w:rPr>
          <w:rFonts w:hint="eastAsia" w:ascii="仿宋_GB2312"/>
          <w:bCs/>
          <w:szCs w:val="32"/>
        </w:rPr>
        <w:t>分，</w:t>
      </w:r>
      <w:r>
        <w:rPr>
          <w:rFonts w:hint="eastAsia" w:ascii="仿宋_GB2312"/>
          <w:bCs/>
          <w:szCs w:val="32"/>
          <w:lang w:val="en-US" w:eastAsia="zh-CN"/>
        </w:rPr>
        <w:t>折合表扬6次,物质奖励1次；</w:t>
      </w:r>
      <w:r>
        <w:rPr>
          <w:rFonts w:hint="eastAsia" w:ascii="仿宋_GB2312" w:hAnsi="仿宋" w:cs="宋体"/>
          <w:szCs w:val="32"/>
          <w:lang w:val="zh-CN"/>
        </w:rPr>
        <w:t>考核期</w:t>
      </w:r>
      <w:r>
        <w:rPr>
          <w:rFonts w:hint="eastAsia" w:ascii="仿宋_GB2312"/>
          <w:bCs/>
          <w:szCs w:val="32"/>
        </w:rPr>
        <w:t>无</w:t>
      </w:r>
      <w:r>
        <w:rPr>
          <w:rFonts w:hint="eastAsia" w:ascii="仿宋_GB2312"/>
          <w:bCs/>
          <w:szCs w:val="32"/>
          <w:lang w:val="en-US" w:eastAsia="zh-CN"/>
        </w:rPr>
        <w:t>违规扣分行为</w:t>
      </w:r>
      <w:r>
        <w:rPr>
          <w:rFonts w:hint="eastAsia" w:ascii="仿宋_GB2312"/>
          <w:bCs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罚金1万元，追缴违法所得2600元。</w:t>
      </w:r>
      <w:r>
        <w:rPr>
          <w:rFonts w:hint="eastAsia" w:ascii="仿宋_GB2312"/>
          <w:szCs w:val="32"/>
          <w:lang w:eastAsia="zh-CN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日福建省</w:t>
      </w:r>
      <w:r>
        <w:rPr>
          <w:rFonts w:hint="eastAsia" w:ascii="仿宋_GB2312"/>
          <w:szCs w:val="32"/>
          <w:lang w:val="en-US" w:eastAsia="zh-CN"/>
        </w:rPr>
        <w:t>东山县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复函：经查，何敏松已在案件审理阶段预缴罚金10000元、退缴违法所得2600元。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该犯系累犯，属于从严减刑对象，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  <w:lang w:val="en-US" w:eastAsia="zh-CN"/>
        </w:rPr>
        <w:t>一</w:t>
      </w:r>
      <w:r>
        <w:rPr>
          <w:rFonts w:hint="eastAsia" w:ascii="仿宋_GB2312" w:hAnsi="Times New Roman"/>
          <w:szCs w:val="32"/>
        </w:rPr>
        <w:t>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default" w:ascii="仿宋_GB2312" w:hAnsi="仿宋_GB2312" w:cs="仿宋_GB2312"/>
          <w:szCs w:val="32"/>
          <w:lang w:val="en-US"/>
        </w:rPr>
        <w:t>,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何敏松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  <w:highlight w:val="none"/>
        </w:rPr>
        <w:t>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何敏松</w:t>
      </w:r>
      <w:r>
        <w:rPr>
          <w:rFonts w:hint="eastAsia" w:ascii="仿宋_GB2312" w:hAnsi="Times New Roman" w:cs="仿宋_GB231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13" w:rightChars="379" w:firstLine="614" w:firstLineChars="192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ind w:firstLine="5440" w:firstLineChars="1700"/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szCs w:val="32"/>
          <w:highlight w:val="none"/>
        </w:rPr>
        <w:t xml:space="preserve"> 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62699"/>
    <w:rsid w:val="01C06ED8"/>
    <w:rsid w:val="03B409DD"/>
    <w:rsid w:val="065E0402"/>
    <w:rsid w:val="06EA3F7F"/>
    <w:rsid w:val="07CF1E9A"/>
    <w:rsid w:val="0C5A10F5"/>
    <w:rsid w:val="0D9F3D5B"/>
    <w:rsid w:val="0E8B1EDC"/>
    <w:rsid w:val="0F796FF0"/>
    <w:rsid w:val="0F995115"/>
    <w:rsid w:val="0FB66E54"/>
    <w:rsid w:val="0FFA37AA"/>
    <w:rsid w:val="102B6E13"/>
    <w:rsid w:val="104C32E7"/>
    <w:rsid w:val="136775E5"/>
    <w:rsid w:val="137220F3"/>
    <w:rsid w:val="14356CA4"/>
    <w:rsid w:val="161C3481"/>
    <w:rsid w:val="167D5DC1"/>
    <w:rsid w:val="17A028D4"/>
    <w:rsid w:val="188C65D3"/>
    <w:rsid w:val="194E6691"/>
    <w:rsid w:val="19CA3A5C"/>
    <w:rsid w:val="1A2566F4"/>
    <w:rsid w:val="1DBC1B37"/>
    <w:rsid w:val="1EF03D4E"/>
    <w:rsid w:val="1EF22AD5"/>
    <w:rsid w:val="1F0A017C"/>
    <w:rsid w:val="1F666509"/>
    <w:rsid w:val="1F7939B5"/>
    <w:rsid w:val="23B91729"/>
    <w:rsid w:val="24A91031"/>
    <w:rsid w:val="25247256"/>
    <w:rsid w:val="26AC2625"/>
    <w:rsid w:val="26C51964"/>
    <w:rsid w:val="28956124"/>
    <w:rsid w:val="29417D9F"/>
    <w:rsid w:val="29736AC1"/>
    <w:rsid w:val="299D30D3"/>
    <w:rsid w:val="2A0F5990"/>
    <w:rsid w:val="2B57151A"/>
    <w:rsid w:val="2C200BF3"/>
    <w:rsid w:val="2D145EC5"/>
    <w:rsid w:val="2D4B67F7"/>
    <w:rsid w:val="2DA71974"/>
    <w:rsid w:val="2F7708EA"/>
    <w:rsid w:val="303C6665"/>
    <w:rsid w:val="30C23E8A"/>
    <w:rsid w:val="330E04D1"/>
    <w:rsid w:val="33366715"/>
    <w:rsid w:val="348F51EC"/>
    <w:rsid w:val="34E268A9"/>
    <w:rsid w:val="34E85954"/>
    <w:rsid w:val="365B4B70"/>
    <w:rsid w:val="39AD2FBC"/>
    <w:rsid w:val="3B252501"/>
    <w:rsid w:val="3B8348B1"/>
    <w:rsid w:val="3BBF0D15"/>
    <w:rsid w:val="3C5D2393"/>
    <w:rsid w:val="3DDD0DA2"/>
    <w:rsid w:val="3F066BF0"/>
    <w:rsid w:val="446753C6"/>
    <w:rsid w:val="45252F0E"/>
    <w:rsid w:val="4575727C"/>
    <w:rsid w:val="47C84AD3"/>
    <w:rsid w:val="48AC75FB"/>
    <w:rsid w:val="49495EC9"/>
    <w:rsid w:val="4A5E1CFE"/>
    <w:rsid w:val="4B5F7292"/>
    <w:rsid w:val="4BC40E0E"/>
    <w:rsid w:val="4CAD39C5"/>
    <w:rsid w:val="4D431F09"/>
    <w:rsid w:val="4E7F7BF0"/>
    <w:rsid w:val="50984D7E"/>
    <w:rsid w:val="51742FB0"/>
    <w:rsid w:val="5270414C"/>
    <w:rsid w:val="58FB2ECB"/>
    <w:rsid w:val="597B7B27"/>
    <w:rsid w:val="5A7A0CFF"/>
    <w:rsid w:val="5A7D0C1E"/>
    <w:rsid w:val="5AF87DE3"/>
    <w:rsid w:val="5C840D54"/>
    <w:rsid w:val="620E47AA"/>
    <w:rsid w:val="635D6412"/>
    <w:rsid w:val="64C3035F"/>
    <w:rsid w:val="657C03AC"/>
    <w:rsid w:val="66FE4406"/>
    <w:rsid w:val="671C4233"/>
    <w:rsid w:val="67B34143"/>
    <w:rsid w:val="67D42763"/>
    <w:rsid w:val="67EE7592"/>
    <w:rsid w:val="68693658"/>
    <w:rsid w:val="68B842DE"/>
    <w:rsid w:val="68DA7A30"/>
    <w:rsid w:val="69344B1B"/>
    <w:rsid w:val="699809CD"/>
    <w:rsid w:val="69AD586F"/>
    <w:rsid w:val="6B6376B4"/>
    <w:rsid w:val="6BA051B4"/>
    <w:rsid w:val="6C4A5356"/>
    <w:rsid w:val="6E836486"/>
    <w:rsid w:val="6E8C6205"/>
    <w:rsid w:val="6E9B7409"/>
    <w:rsid w:val="7026010C"/>
    <w:rsid w:val="73B30B19"/>
    <w:rsid w:val="75ED31ED"/>
    <w:rsid w:val="75F94D41"/>
    <w:rsid w:val="766C23ED"/>
    <w:rsid w:val="77234781"/>
    <w:rsid w:val="772A154D"/>
    <w:rsid w:val="772B18AF"/>
    <w:rsid w:val="78C00D2A"/>
    <w:rsid w:val="78C14E64"/>
    <w:rsid w:val="7C28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2025-12-22T11:08:08Z</cp:lastPrinted>
  <dcterms:modified xsi:type="dcterms:W3CDTF">2025-12-22T11:08:33Z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CC60633EB2324B5698810B105D5407E2</vt:lpwstr>
  </property>
</Properties>
</file>