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814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罪犯叶炎辉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，男，1985年2月8日出生，汉族，初中文化，家庭住址福建省漳州市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于2020年1月15日作出(2017)闽06刑初39号刑事判决，以被告人叶炎辉犯运输、制造毒品罪，判处死刑，缓期二年执行，剥夺政治权利终身，并处没收个人全部财产，继续追缴违法所得人民币一万元。该犯及同案犯不服，提出上诉。福建省高级人民法院于2021年10月15日作出(2020)闽刑终81号刑事判决，维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部分被告的刑事判决以及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对违法所得财物、违禁品和供犯罪所用财物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的刑事判决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撤销对被告人叶炎辉的刑事判决，以上诉人叶炎辉犯运输、制造毒品罪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判处无期徒刑，剥夺政治权利终身，并处没收个人全部财产。刑期自2021年11月4日起。判决生效后，于2022年4月29日交付福建省厦门监狱执行刑罚。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罪犯叶炎辉自入监以来确有悔改表现，具体事实如下：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考核期有违规行为，经民警教育，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该犯考核期2022年4月29日至2025年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月累计获得3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24.5分，表扬4次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。考核期违规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4次</w:t>
      </w:r>
      <w:r>
        <w:rPr>
          <w:rFonts w:hint="eastAsia" w:ascii="仿宋_GB2312" w:hAnsi="仿宋_GB2312" w:eastAsia="仿宋_GB2312" w:cs="仿宋_GB2312"/>
          <w:sz w:val="32"/>
          <w:szCs w:val="32"/>
        </w:rPr>
        <w:t>累计扣46分，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其中，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重大违规一次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7月5日因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6月30日殴打他犯，情节严重，扣35分。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财产性判项</w:t>
      </w:r>
      <w:r>
        <w:rPr>
          <w:rFonts w:hint="eastAsia" w:ascii="仿宋_GB2312" w:hAnsi="仿宋_GB2312" w:eastAsia="仿宋_GB2312" w:cs="仿宋_GB2312"/>
          <w:sz w:val="32"/>
          <w:szCs w:val="32"/>
        </w:rPr>
        <w:t>没收个人全部财产，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继续追缴违法所得10000元。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已履行11000元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其中，本次向福建省厦门市中级人民法院缴交罚没1000元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。福建省漳州市中级人民法院回函：被执行人叶炎辉家属主动代为缴纳款项人民币10000元，以上款项已冲转上缴国库。查无叶炎辉名下有其他可供执行的财产。考核期月均消费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290.86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元，账户余额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721.31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2025年12月1</w:t>
      </w:r>
      <w:r>
        <w:rPr>
          <w:rFonts w:hint="eastAsia" w:ascii="仿宋_GB2312" w:hAnsi="仿宋_GB2312" w:cs="仿宋_GB2312"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日至2025年12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因此，依照《中华人民共和国刑法》第五十七条、第七十八条，《中华人民共和国刑事诉讼法》第二百七十三条第二款和《中华人民共和国监狱法》第二十九条之规定，建议对罪犯叶炎辉减为有期徒刑二十二年，剥夺政治权利改为十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福建省高级人民法院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附件：⒈罪犯叶炎辉卷宗2册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014" w:rightChars="317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138B2"/>
    <w:rsid w:val="00063C81"/>
    <w:rsid w:val="000E26AD"/>
    <w:rsid w:val="00132B31"/>
    <w:rsid w:val="00175A06"/>
    <w:rsid w:val="001D1762"/>
    <w:rsid w:val="00207F95"/>
    <w:rsid w:val="002A24E1"/>
    <w:rsid w:val="002B4096"/>
    <w:rsid w:val="002E5D2E"/>
    <w:rsid w:val="0032034A"/>
    <w:rsid w:val="00326D40"/>
    <w:rsid w:val="00341F49"/>
    <w:rsid w:val="003610B3"/>
    <w:rsid w:val="00407BEF"/>
    <w:rsid w:val="00413A95"/>
    <w:rsid w:val="004317B8"/>
    <w:rsid w:val="0046331A"/>
    <w:rsid w:val="004D1991"/>
    <w:rsid w:val="005A1553"/>
    <w:rsid w:val="006115EF"/>
    <w:rsid w:val="00634A51"/>
    <w:rsid w:val="00634DC3"/>
    <w:rsid w:val="00697CA9"/>
    <w:rsid w:val="006D4E74"/>
    <w:rsid w:val="00740A72"/>
    <w:rsid w:val="007D3462"/>
    <w:rsid w:val="00837759"/>
    <w:rsid w:val="00844FDC"/>
    <w:rsid w:val="008C651E"/>
    <w:rsid w:val="008E4DF2"/>
    <w:rsid w:val="009D0F13"/>
    <w:rsid w:val="00A0043C"/>
    <w:rsid w:val="00A414C7"/>
    <w:rsid w:val="00A42B16"/>
    <w:rsid w:val="00A71836"/>
    <w:rsid w:val="00B22EEB"/>
    <w:rsid w:val="00B5341F"/>
    <w:rsid w:val="00B7049D"/>
    <w:rsid w:val="00B72385"/>
    <w:rsid w:val="00C308D5"/>
    <w:rsid w:val="00C632C9"/>
    <w:rsid w:val="00D44A1F"/>
    <w:rsid w:val="00D57C42"/>
    <w:rsid w:val="00D82A4B"/>
    <w:rsid w:val="00D8533F"/>
    <w:rsid w:val="00DD0961"/>
    <w:rsid w:val="00E02753"/>
    <w:rsid w:val="00E6211A"/>
    <w:rsid w:val="00ED1509"/>
    <w:rsid w:val="00EE6719"/>
    <w:rsid w:val="00EE6A03"/>
    <w:rsid w:val="00FC2EBA"/>
    <w:rsid w:val="00FC7B9F"/>
    <w:rsid w:val="00FD5ADC"/>
    <w:rsid w:val="00FF39F2"/>
    <w:rsid w:val="06F32C95"/>
    <w:rsid w:val="076518D6"/>
    <w:rsid w:val="08D603BC"/>
    <w:rsid w:val="098A1833"/>
    <w:rsid w:val="098C23A6"/>
    <w:rsid w:val="0E126F53"/>
    <w:rsid w:val="10130B55"/>
    <w:rsid w:val="11CD04FF"/>
    <w:rsid w:val="14C63D4D"/>
    <w:rsid w:val="14E45471"/>
    <w:rsid w:val="16527C87"/>
    <w:rsid w:val="1B451A3D"/>
    <w:rsid w:val="2258192B"/>
    <w:rsid w:val="272D20E5"/>
    <w:rsid w:val="2797590A"/>
    <w:rsid w:val="29940BED"/>
    <w:rsid w:val="2CD4525C"/>
    <w:rsid w:val="31D60AC4"/>
    <w:rsid w:val="32C90A55"/>
    <w:rsid w:val="3367397D"/>
    <w:rsid w:val="35B16E47"/>
    <w:rsid w:val="37262607"/>
    <w:rsid w:val="390A7741"/>
    <w:rsid w:val="39F1773C"/>
    <w:rsid w:val="3BC91AFF"/>
    <w:rsid w:val="3BD3140C"/>
    <w:rsid w:val="3BFC52F7"/>
    <w:rsid w:val="3DCA6C69"/>
    <w:rsid w:val="3FEB142C"/>
    <w:rsid w:val="41002921"/>
    <w:rsid w:val="42F76FF4"/>
    <w:rsid w:val="43557FD7"/>
    <w:rsid w:val="438A3124"/>
    <w:rsid w:val="46D36A87"/>
    <w:rsid w:val="4DAA670C"/>
    <w:rsid w:val="4EC10774"/>
    <w:rsid w:val="527B4FAB"/>
    <w:rsid w:val="527F323B"/>
    <w:rsid w:val="53330967"/>
    <w:rsid w:val="599E39F0"/>
    <w:rsid w:val="650954B0"/>
    <w:rsid w:val="67444BFA"/>
    <w:rsid w:val="684D6633"/>
    <w:rsid w:val="69355DA8"/>
    <w:rsid w:val="6A8767B3"/>
    <w:rsid w:val="6AB72C07"/>
    <w:rsid w:val="6D473ACD"/>
    <w:rsid w:val="70FD66C7"/>
    <w:rsid w:val="71375D7F"/>
    <w:rsid w:val="717A2B41"/>
    <w:rsid w:val="728651B7"/>
    <w:rsid w:val="73367C09"/>
    <w:rsid w:val="75160265"/>
    <w:rsid w:val="75DE6FF6"/>
    <w:rsid w:val="76C32D8D"/>
    <w:rsid w:val="784F6B35"/>
    <w:rsid w:val="792E6A9C"/>
    <w:rsid w:val="7B5B3CEA"/>
    <w:rsid w:val="7DAB37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184</Words>
  <Characters>1050</Characters>
  <Lines>8</Lines>
  <Paragraphs>2</Paragraphs>
  <TotalTime>8</TotalTime>
  <ScaleCrop>false</ScaleCrop>
  <LinksUpToDate>false</LinksUpToDate>
  <CharactersWithSpaces>1232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刘海滨</cp:lastModifiedBy>
  <cp:lastPrinted>2024-01-30T08:05:00Z</cp:lastPrinted>
  <dcterms:modified xsi:type="dcterms:W3CDTF">2026-01-29T11:15:57Z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4A4C7AB1AF1D48E8B34582BDEB770849</vt:lpwstr>
  </property>
</Properties>
</file>