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ascii="楷体_GB2312" w:eastAsia="楷体_GB2312" w:cs="楷体_GB2312"/>
          <w:szCs w:val="32"/>
        </w:rPr>
        <w:t>5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691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right="-160" w:rightChars="-50" w:firstLine="640" w:firstLineChars="200"/>
        <w:textAlignment w:val="auto"/>
        <w:rPr>
          <w:rFonts w:ascii="仿宋_GB2312"/>
        </w:rPr>
      </w:pPr>
      <w:r>
        <w:rPr>
          <w:rFonts w:hint="eastAsia" w:ascii="仿宋_GB2312"/>
          <w:szCs w:val="32"/>
        </w:rPr>
        <w:t>罪犯罗会忠</w:t>
      </w:r>
      <w:r>
        <w:rPr>
          <w:rFonts w:hint="eastAsia" w:ascii="仿宋_GB2312"/>
        </w:rPr>
        <w:fldChar w:fldCharType="begin"/>
      </w:r>
      <w:r>
        <w:rPr>
          <w:rFonts w:hint="eastAsia" w:ascii="仿宋_GB2312"/>
        </w:rPr>
        <w:instrText xml:space="preserve"> AUTOTEXTLIST  \* MERGEFORMAT </w:instrText>
      </w:r>
      <w:r>
        <w:rPr>
          <w:rFonts w:hint="eastAsia" w:ascii="仿宋_GB2312"/>
        </w:rPr>
        <w:fldChar w:fldCharType="end"/>
      </w:r>
      <w:r>
        <w:rPr>
          <w:rFonts w:hint="eastAsia" w:ascii="仿宋_GB2312"/>
        </w:rPr>
        <w:t>，男，1975年9月5日出生，汉族，初中文化，户籍地江西省鹰潭市余江县</w:t>
      </w:r>
      <w:bookmarkStart w:id="0" w:name="_GoBack"/>
      <w:bookmarkEnd w:id="0"/>
      <w:r>
        <w:rPr>
          <w:rFonts w:hint="eastAsia" w:ascii="仿宋_GB231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福建省厦门市湖里区人民法院于</w:t>
      </w:r>
      <w:r>
        <w:rPr>
          <w:rFonts w:ascii="仿宋_GB2312"/>
          <w:szCs w:val="32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28</w:t>
      </w:r>
      <w:r>
        <w:rPr>
          <w:rFonts w:hint="eastAsia" w:ascii="仿宋_GB2312"/>
          <w:szCs w:val="32"/>
        </w:rPr>
        <w:t>日作出（20</w:t>
      </w:r>
      <w:r>
        <w:rPr>
          <w:rFonts w:ascii="仿宋_GB2312"/>
          <w:szCs w:val="32"/>
        </w:rPr>
        <w:t>16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0206刑初1112</w:t>
      </w:r>
      <w:r>
        <w:rPr>
          <w:rFonts w:hint="eastAsia" w:ascii="仿宋_GB2312"/>
          <w:szCs w:val="32"/>
        </w:rPr>
        <w:t>号刑事判决，以被告人罗会忠犯贩卖毒品罪，判处有期徒刑十五年，剥夺政治权利二年，并处没收个人财产人民币二万元。刑期自20</w:t>
      </w:r>
      <w:r>
        <w:rPr>
          <w:rFonts w:ascii="仿宋_GB2312"/>
          <w:szCs w:val="32"/>
        </w:rPr>
        <w:t>16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日起至20</w:t>
      </w:r>
      <w:r>
        <w:rPr>
          <w:rFonts w:ascii="仿宋_GB2312"/>
          <w:szCs w:val="32"/>
        </w:rPr>
        <w:t>31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日止。20</w:t>
      </w:r>
      <w:r>
        <w:rPr>
          <w:rFonts w:ascii="仿宋_GB2312"/>
          <w:szCs w:val="32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16</w:t>
      </w:r>
      <w:r>
        <w:rPr>
          <w:rFonts w:hint="eastAsia" w:ascii="仿宋_GB2312"/>
          <w:szCs w:val="32"/>
        </w:rPr>
        <w:t>日交付福建省厦门监狱执行刑罚。20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29</w:t>
      </w:r>
      <w:r>
        <w:rPr>
          <w:rFonts w:hint="eastAsia" w:ascii="仿宋_GB2312"/>
          <w:szCs w:val="32"/>
        </w:rPr>
        <w:t>日，福建省厦门市中级人民法院以（20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2刑更982号</w:t>
      </w:r>
      <w:r>
        <w:rPr>
          <w:rFonts w:hint="eastAsia" w:ascii="仿宋_GB2312"/>
          <w:szCs w:val="32"/>
        </w:rPr>
        <w:t>刑事裁定，对其减刑七个月，剥夺政治权利二年不变；20</w:t>
      </w:r>
      <w:r>
        <w:rPr>
          <w:rFonts w:ascii="仿宋_GB2312"/>
          <w:szCs w:val="32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日，福建省厦门市中级人民法院以（20</w:t>
      </w:r>
      <w:r>
        <w:rPr>
          <w:rFonts w:ascii="仿宋_GB2312"/>
          <w:szCs w:val="32"/>
        </w:rPr>
        <w:t>21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2刑更522号</w:t>
      </w:r>
      <w:r>
        <w:rPr>
          <w:rFonts w:hint="eastAsia" w:ascii="仿宋_GB2312"/>
          <w:szCs w:val="32"/>
        </w:rPr>
        <w:t>刑事裁定，对其减刑七个月，剥夺政治权利二年不变；20</w:t>
      </w:r>
      <w:r>
        <w:rPr>
          <w:rFonts w:ascii="仿宋_GB2312"/>
          <w:szCs w:val="32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28</w:t>
      </w:r>
      <w:r>
        <w:rPr>
          <w:rFonts w:hint="eastAsia" w:ascii="仿宋_GB2312"/>
          <w:szCs w:val="32"/>
        </w:rPr>
        <w:t>日，福建省厦门市中级人民法院以（20</w:t>
      </w:r>
      <w:r>
        <w:rPr>
          <w:rFonts w:ascii="仿宋_GB2312"/>
          <w:szCs w:val="32"/>
        </w:rPr>
        <w:t>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2刑更629号</w:t>
      </w:r>
      <w:r>
        <w:rPr>
          <w:rFonts w:hint="eastAsia" w:ascii="仿宋_GB2312"/>
          <w:szCs w:val="32"/>
        </w:rPr>
        <w:t>刑事裁定，对其减刑八个月，剥夺政治权利二年不变，2</w:t>
      </w:r>
      <w:r>
        <w:rPr>
          <w:rFonts w:ascii="仿宋_GB2312"/>
          <w:szCs w:val="32"/>
        </w:rPr>
        <w:t>023年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1月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8日送达</w:t>
      </w:r>
      <w:r>
        <w:rPr>
          <w:rFonts w:hint="eastAsia" w:ascii="仿宋_GB2312"/>
          <w:szCs w:val="32"/>
        </w:rPr>
        <w:t>；现刑期至20</w:t>
      </w:r>
      <w:r>
        <w:rPr>
          <w:rFonts w:ascii="仿宋_GB2312"/>
          <w:szCs w:val="32"/>
        </w:rPr>
        <w:t>29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ascii="仿宋_GB2312"/>
          <w:szCs w:val="32"/>
        </w:rPr>
        <w:t>认罪悔罪：</w:t>
      </w:r>
      <w:r>
        <w:rPr>
          <w:rFonts w:hint="eastAsia" w:ascii="仿宋_GB2312"/>
          <w:szCs w:val="32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遵守监规：考核期内有违规</w:t>
      </w:r>
      <w:r>
        <w:rPr>
          <w:rFonts w:hint="eastAsia" w:ascii="仿宋_GB2312"/>
          <w:szCs w:val="32"/>
          <w:lang w:val="en-US" w:eastAsia="zh-CN"/>
        </w:rPr>
        <w:t>行为</w:t>
      </w:r>
      <w:r>
        <w:rPr>
          <w:rFonts w:hint="eastAsia" w:ascii="仿宋_GB2312"/>
          <w:szCs w:val="32"/>
        </w:rPr>
        <w:t>，经民警批评教育后能认识错误，目前能遵守法律法规及监规纪律，接受教育改造。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</w:t>
      </w:r>
      <w:r>
        <w:rPr>
          <w:rFonts w:ascii="仿宋_GB2312"/>
          <w:szCs w:val="32"/>
        </w:rPr>
        <w:t>104.5</w:t>
      </w:r>
      <w:r>
        <w:rPr>
          <w:rFonts w:hint="eastAsia" w:ascii="仿宋_GB2312"/>
          <w:szCs w:val="32"/>
        </w:rPr>
        <w:t>分，本轮考核期2023年8月至202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月，累计获考核分2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90分，合计获得考核分2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94.5分，表扬4次；间隔期</w:t>
      </w:r>
      <w:r>
        <w:rPr>
          <w:rFonts w:ascii="仿宋_GB2312"/>
          <w:szCs w:val="32"/>
        </w:rPr>
        <w:t>202</w:t>
      </w:r>
      <w:r>
        <w:rPr>
          <w:rFonts w:hint="eastAsia" w:ascii="仿宋_GB2312"/>
          <w:szCs w:val="32"/>
        </w:rPr>
        <w:t>3年11月28日至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月，获考核分</w:t>
      </w:r>
      <w:r>
        <w:rPr>
          <w:rFonts w:ascii="仿宋_GB2312"/>
          <w:szCs w:val="32"/>
        </w:rPr>
        <w:t>2244</w:t>
      </w:r>
      <w:r>
        <w:rPr>
          <w:rFonts w:hint="eastAsia" w:ascii="仿宋_GB2312"/>
          <w:szCs w:val="32"/>
        </w:rPr>
        <w:t>分。考核期内违规1次，累计扣考核分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该犯原判财产性判项没收个人财产二万元</w:t>
      </w:r>
      <w:r>
        <w:rPr>
          <w:rFonts w:ascii="仿宋_GB2312"/>
          <w:szCs w:val="32"/>
        </w:rPr>
        <w:t>，</w:t>
      </w:r>
      <w:r>
        <w:rPr>
          <w:rFonts w:hint="eastAsia" w:ascii="仿宋_GB2312"/>
          <w:szCs w:val="32"/>
        </w:rPr>
        <w:t>已向福建省厦门市中级人民法院履行二万元。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罗会忠予以减刑七个月，剥夺政治权利二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附件：⒈罪犯罗会忠卷宗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160" w:leftChars="-50" w:firstLine="1600" w:firstLineChars="5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⒉减刑建议书2份</w:t>
      </w:r>
    </w:p>
    <w:p>
      <w:pPr>
        <w:pStyle w:val="2"/>
        <w:spacing w:line="440" w:lineRule="exact"/>
        <w:ind w:left="-160" w:leftChars="-50" w:right="-48" w:rightChars="-15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60" w:leftChars="-50"/>
        <w:jc w:val="lef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20" w:leftChars="-100" w:right="-320" w:rightChars="-1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 xml:space="preserve">                                  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22</w:t>
      </w:r>
      <w:r>
        <w:rPr>
          <w:rFonts w:hint="eastAsia" w:ascii="仿宋_GB2312" w:hAnsi="仿宋" w:cs="宋体"/>
          <w:szCs w:val="32"/>
          <w:lang w:val="zh-CN"/>
        </w:rPr>
        <w:t>日</w:t>
      </w:r>
    </w:p>
    <w:p>
      <w:pPr>
        <w:pStyle w:val="2"/>
        <w:wordWrap w:val="0"/>
        <w:spacing w:line="440" w:lineRule="exact"/>
        <w:ind w:left="-160" w:leftChars="-50" w:right="1280" w:rightChars="400"/>
        <w:jc w:val="right"/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rect id="矩形 32" o:spid="_x0000_s1027" o:spt="1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">
          <v:path arrowok="t"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C51"/>
    <w:rsid w:val="00051AD5"/>
    <w:rsid w:val="00053098"/>
    <w:rsid w:val="000A76E1"/>
    <w:rsid w:val="000F0D2A"/>
    <w:rsid w:val="00193A0F"/>
    <w:rsid w:val="001B1E62"/>
    <w:rsid w:val="001C5E0F"/>
    <w:rsid w:val="001D6604"/>
    <w:rsid w:val="001E76CF"/>
    <w:rsid w:val="00202872"/>
    <w:rsid w:val="0022100F"/>
    <w:rsid w:val="00265B46"/>
    <w:rsid w:val="00286006"/>
    <w:rsid w:val="002B5586"/>
    <w:rsid w:val="002C59C2"/>
    <w:rsid w:val="002F361A"/>
    <w:rsid w:val="00307900"/>
    <w:rsid w:val="003203A6"/>
    <w:rsid w:val="00331C64"/>
    <w:rsid w:val="00356D88"/>
    <w:rsid w:val="00396C90"/>
    <w:rsid w:val="003D7103"/>
    <w:rsid w:val="00402049"/>
    <w:rsid w:val="00437B86"/>
    <w:rsid w:val="00483002"/>
    <w:rsid w:val="004911C1"/>
    <w:rsid w:val="00506059"/>
    <w:rsid w:val="005C493A"/>
    <w:rsid w:val="005D39CC"/>
    <w:rsid w:val="005E7037"/>
    <w:rsid w:val="005F24CE"/>
    <w:rsid w:val="005F5014"/>
    <w:rsid w:val="0067599B"/>
    <w:rsid w:val="00685817"/>
    <w:rsid w:val="00685D6F"/>
    <w:rsid w:val="006A06FC"/>
    <w:rsid w:val="006C5B79"/>
    <w:rsid w:val="00700C8B"/>
    <w:rsid w:val="00720DF4"/>
    <w:rsid w:val="00724512"/>
    <w:rsid w:val="00740C43"/>
    <w:rsid w:val="00780D3F"/>
    <w:rsid w:val="007C43D0"/>
    <w:rsid w:val="007C4A11"/>
    <w:rsid w:val="007F1239"/>
    <w:rsid w:val="008436E6"/>
    <w:rsid w:val="008456E1"/>
    <w:rsid w:val="008D4C92"/>
    <w:rsid w:val="009335A8"/>
    <w:rsid w:val="009758AD"/>
    <w:rsid w:val="009A740F"/>
    <w:rsid w:val="009B1F7C"/>
    <w:rsid w:val="009B7FBA"/>
    <w:rsid w:val="009C0405"/>
    <w:rsid w:val="009C22A8"/>
    <w:rsid w:val="00A23E02"/>
    <w:rsid w:val="00A5248D"/>
    <w:rsid w:val="00A60BFA"/>
    <w:rsid w:val="00AD7AE4"/>
    <w:rsid w:val="00B13410"/>
    <w:rsid w:val="00B3588B"/>
    <w:rsid w:val="00B46AE2"/>
    <w:rsid w:val="00B8285B"/>
    <w:rsid w:val="00B860F0"/>
    <w:rsid w:val="00B902B9"/>
    <w:rsid w:val="00BA3A2C"/>
    <w:rsid w:val="00BC6585"/>
    <w:rsid w:val="00BE0AB9"/>
    <w:rsid w:val="00C155D7"/>
    <w:rsid w:val="00C22CA3"/>
    <w:rsid w:val="00C26479"/>
    <w:rsid w:val="00C536A3"/>
    <w:rsid w:val="00C54E8C"/>
    <w:rsid w:val="00C71A58"/>
    <w:rsid w:val="00C9283B"/>
    <w:rsid w:val="00CC49C4"/>
    <w:rsid w:val="00CC54A7"/>
    <w:rsid w:val="00CD13A1"/>
    <w:rsid w:val="00CD505B"/>
    <w:rsid w:val="00D1521E"/>
    <w:rsid w:val="00D225C2"/>
    <w:rsid w:val="00D57C51"/>
    <w:rsid w:val="00D77496"/>
    <w:rsid w:val="00DD5CF9"/>
    <w:rsid w:val="00E3770F"/>
    <w:rsid w:val="00EC1CFA"/>
    <w:rsid w:val="00EE25AD"/>
    <w:rsid w:val="00EE5E34"/>
    <w:rsid w:val="00F10E8F"/>
    <w:rsid w:val="00F659F6"/>
    <w:rsid w:val="00F85B95"/>
    <w:rsid w:val="00F87997"/>
    <w:rsid w:val="00FA7DB1"/>
    <w:rsid w:val="00FB1CC6"/>
    <w:rsid w:val="00FC0807"/>
    <w:rsid w:val="00FD2197"/>
    <w:rsid w:val="12C02EFB"/>
    <w:rsid w:val="26085AF6"/>
    <w:rsid w:val="3D0B5E68"/>
    <w:rsid w:val="46B170A6"/>
    <w:rsid w:val="4D580356"/>
    <w:rsid w:val="54A84384"/>
    <w:rsid w:val="71FA6D8D"/>
    <w:rsid w:val="74BB0B0F"/>
    <w:rsid w:val="788308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157</Words>
  <Characters>899</Characters>
  <Lines>7</Lines>
  <Paragraphs>2</Paragraphs>
  <TotalTime>20</TotalTime>
  <ScaleCrop>false</ScaleCrop>
  <LinksUpToDate>false</LinksUpToDate>
  <CharactersWithSpaces>1054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2025-01-20T06:14:00Z</dcterms:created>
  <dc:creator>user</dc:creator>
  <cp:lastModifiedBy>刘海滨</cp:lastModifiedBy>
  <cp:lastPrinted>2025-11-20T03:51:00Z</cp:lastPrinted>
  <dcterms:modified xsi:type="dcterms:W3CDTF">2025-12-25T09:18:18Z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9B18A14EB1344CF4B7B4007541B0AB99</vt:lpwstr>
  </property>
</Properties>
</file>