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8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4"/>
        <w:spacing w:line="8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715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罪犯肖世强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年9月5日出生，汉族，小学文化，住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安溪县。曾因犯抢夺罪，于2017年7月24日被福建省安溪县人民法院判处拘役三个月，并处罚金人民币一千元；又因</w:t>
      </w:r>
      <w:r>
        <w:rPr>
          <w:rFonts w:hint="eastAsia" w:ascii="仿宋_GB2312"/>
          <w:szCs w:val="32"/>
          <w:lang w:val="en-US" w:eastAsia="zh-CN"/>
        </w:rPr>
        <w:t>犯</w:t>
      </w:r>
      <w:r>
        <w:rPr>
          <w:rFonts w:hint="eastAsia" w:ascii="仿宋_GB2312"/>
          <w:szCs w:val="32"/>
        </w:rPr>
        <w:t>寻衅滋事罪，于2019年8月14日被福建省安溪县人民法院判处有期徒刑七个月，2019年12月19日刑满释放。</w:t>
      </w:r>
      <w:r>
        <w:rPr>
          <w:rFonts w:hint="eastAsia" w:ascii="仿宋_GB2312"/>
          <w:szCs w:val="32"/>
          <w:lang w:val="en-US" w:eastAsia="zh-CN"/>
        </w:rPr>
        <w:t>系累犯。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福建省安溪县人民法院于2021年6月21日作出（</w:t>
      </w:r>
      <w:bookmarkStart w:id="0" w:name="_GoBack"/>
      <w:bookmarkEnd w:id="0"/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020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524</w:t>
      </w:r>
      <w:r>
        <w:rPr>
          <w:rFonts w:hint="eastAsia" w:ascii="仿宋_GB2312"/>
          <w:szCs w:val="32"/>
        </w:rPr>
        <w:t>刑初1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号刑事附带民事判决，以被告人肖世强犯强奸罪，判处有期徒刑八年，赔付附带民事诉讼赔偿款人民币1000元。宣判后，被告人肖世强对刑事部分的判决不服，提出上诉。福建省泉州市</w:t>
      </w:r>
      <w:r>
        <w:rPr>
          <w:rFonts w:hint="eastAsia" w:ascii="仿宋_GB2312"/>
          <w:szCs w:val="32"/>
          <w:lang w:val="en-US" w:eastAsia="zh-CN"/>
        </w:rPr>
        <w:t>中级</w:t>
      </w:r>
      <w:r>
        <w:rPr>
          <w:rFonts w:hint="eastAsia" w:ascii="仿宋_GB2312"/>
          <w:szCs w:val="32"/>
        </w:rPr>
        <w:t>人民法院于2021年8月27日作出（2021）闽05刑终1024号刑事裁定，驳回上诉，维持原判。刑期自2020年9月13日起至2028年9月12日止。2021年10月20日交付福建省厦门监狱执行刑罚。2024年5月30日，福建省厦门市中级人民法院作出（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刑更2</w:t>
      </w:r>
      <w:r>
        <w:rPr>
          <w:rFonts w:ascii="仿宋_GB2312"/>
          <w:szCs w:val="32"/>
        </w:rPr>
        <w:t>26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对其减刑五个月，2</w:t>
      </w:r>
      <w:r>
        <w:rPr>
          <w:rFonts w:ascii="仿宋_GB2312" w:hAnsi="仿宋_GB2312" w:cs="仿宋_GB2312"/>
          <w:szCs w:val="32"/>
        </w:rPr>
        <w:t>024</w:t>
      </w:r>
      <w:r>
        <w:rPr>
          <w:rFonts w:hint="eastAsia" w:ascii="仿宋_GB2312" w:hAnsi="仿宋_GB2312" w:cs="仿宋_GB2312"/>
          <w:szCs w:val="32"/>
        </w:rPr>
        <w:t>年5月3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现刑期至</w:t>
      </w:r>
      <w:r>
        <w:rPr>
          <w:rFonts w:ascii="仿宋_GB2312"/>
          <w:szCs w:val="32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12</w:t>
      </w:r>
      <w:r>
        <w:rPr>
          <w:rFonts w:hint="eastAsia" w:ascii="仿宋_GB2312"/>
          <w:szCs w:val="32"/>
        </w:rPr>
        <w:t>日止。属普管级罪犯。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ascii="仿宋_GB2312" w:hAnsi="仿宋_GB2312" w:cs="仿宋_GB2312"/>
          <w:bCs/>
          <w:szCs w:val="32"/>
        </w:rPr>
        <w:t>265.2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月至2</w:t>
      </w:r>
      <w:r>
        <w:rPr>
          <w:rFonts w:ascii="仿宋_GB2312" w:hAnsi="仿宋_GB2312" w:cs="仿宋_GB2312"/>
          <w:bCs/>
          <w:szCs w:val="32"/>
        </w:rPr>
        <w:t>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</w:t>
      </w:r>
      <w:r>
        <w:rPr>
          <w:rFonts w:ascii="仿宋_GB2312" w:hAnsi="仿宋_GB2312" w:cs="仿宋_GB2312"/>
          <w:bCs/>
          <w:szCs w:val="32"/>
        </w:rPr>
        <w:t>45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ascii="仿宋_GB2312" w:hAnsi="仿宋_GB2312" w:cs="仿宋_GB2312"/>
          <w:bCs/>
          <w:szCs w:val="32"/>
        </w:rPr>
        <w:t>10.2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5</w:t>
      </w:r>
      <w:r>
        <w:rPr>
          <w:rFonts w:hint="eastAsia" w:ascii="仿宋_GB2312" w:hAnsi="仿宋_GB2312" w:cs="仿宋_GB2312"/>
          <w:bCs/>
          <w:szCs w:val="32"/>
        </w:rPr>
        <w:t>月3</w:t>
      </w:r>
      <w:r>
        <w:rPr>
          <w:rFonts w:ascii="仿宋_GB2312" w:hAnsi="仿宋_GB2312" w:cs="仿宋_GB2312"/>
          <w:bCs/>
          <w:szCs w:val="32"/>
        </w:rPr>
        <w:t>0</w:t>
      </w:r>
      <w:r>
        <w:rPr>
          <w:rFonts w:hint="eastAsia" w:ascii="仿宋_GB2312" w:hAnsi="仿宋_GB2312" w:cs="仿宋_GB2312"/>
          <w:bCs/>
          <w:szCs w:val="32"/>
        </w:rPr>
        <w:t>日至2</w:t>
      </w:r>
      <w:r>
        <w:rPr>
          <w:rFonts w:ascii="仿宋_GB2312" w:hAnsi="仿宋_GB2312" w:cs="仿宋_GB2312"/>
          <w:bCs/>
          <w:szCs w:val="32"/>
        </w:rPr>
        <w:t>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ascii="仿宋_GB2312" w:hAnsi="仿宋_GB2312" w:cs="仿宋_GB2312"/>
          <w:bCs/>
          <w:szCs w:val="32"/>
        </w:rPr>
        <w:t>30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14"/>
        <w:spacing w:line="500" w:lineRule="exact"/>
        <w:ind w:firstLine="64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该犯原判财产性判项为附带民事诉讼赔偿款人民币1000元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已履行人民币1000元。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该犯系累犯，且</w:t>
      </w:r>
      <w:r>
        <w:rPr>
          <w:rFonts w:hint="eastAsia" w:ascii="仿宋_GB2312" w:cs="仿宋_GB2312"/>
          <w:szCs w:val="32"/>
          <w:lang w:val="en-US" w:eastAsia="zh-CN"/>
        </w:rPr>
        <w:t>系侵害未成年人犯罪罪犯</w:t>
      </w:r>
      <w:r>
        <w:rPr>
          <w:rFonts w:hint="eastAsia" w:asci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二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《中华人民共和国刑法》第七十八条、第七十九条，《中华人民共和国刑事诉讼法》第二百七十三条第二款，《中华人民共和国监狱法》第二十九条的规定，建议对罪犯肖世强予以减刑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附件：⒈罪犯肖世强卷宗</w:t>
      </w:r>
      <w:r>
        <w:rPr>
          <w:rFonts w:ascii="仿宋_GB2312" w:cs="仿宋_GB2312"/>
          <w:szCs w:val="32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ascii="仿宋_GB2312" w:cs="仿宋_GB2312"/>
          <w:szCs w:val="32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p>
      <w:pPr>
        <w:spacing w:line="500" w:lineRule="exact"/>
      </w:pP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0E2946"/>
    <w:rsid w:val="00154FB5"/>
    <w:rsid w:val="001C0901"/>
    <w:rsid w:val="002F4906"/>
    <w:rsid w:val="003062EB"/>
    <w:rsid w:val="00361DD3"/>
    <w:rsid w:val="0038236E"/>
    <w:rsid w:val="003E53CA"/>
    <w:rsid w:val="003F32A2"/>
    <w:rsid w:val="00421ADD"/>
    <w:rsid w:val="0045263A"/>
    <w:rsid w:val="004C7111"/>
    <w:rsid w:val="00501905"/>
    <w:rsid w:val="005F02BD"/>
    <w:rsid w:val="0066046A"/>
    <w:rsid w:val="0068419B"/>
    <w:rsid w:val="00731A65"/>
    <w:rsid w:val="00783068"/>
    <w:rsid w:val="007C748F"/>
    <w:rsid w:val="008407FC"/>
    <w:rsid w:val="00860AF7"/>
    <w:rsid w:val="008824A1"/>
    <w:rsid w:val="00992CF1"/>
    <w:rsid w:val="009E0AC2"/>
    <w:rsid w:val="00A0077D"/>
    <w:rsid w:val="00A2646E"/>
    <w:rsid w:val="00B0100F"/>
    <w:rsid w:val="00C95AE8"/>
    <w:rsid w:val="00CE6C96"/>
    <w:rsid w:val="00D17E84"/>
    <w:rsid w:val="00D42762"/>
    <w:rsid w:val="00E60A7D"/>
    <w:rsid w:val="00EE3277"/>
    <w:rsid w:val="00F6365D"/>
    <w:rsid w:val="00FD082F"/>
    <w:rsid w:val="00FE1D39"/>
    <w:rsid w:val="07E814B0"/>
    <w:rsid w:val="088F199B"/>
    <w:rsid w:val="08FB6CC2"/>
    <w:rsid w:val="14FE5F5C"/>
    <w:rsid w:val="189157B7"/>
    <w:rsid w:val="18F3504A"/>
    <w:rsid w:val="1CF91695"/>
    <w:rsid w:val="1FFB6EAC"/>
    <w:rsid w:val="22E53707"/>
    <w:rsid w:val="27912F10"/>
    <w:rsid w:val="31C95924"/>
    <w:rsid w:val="32366270"/>
    <w:rsid w:val="324576D5"/>
    <w:rsid w:val="33A93814"/>
    <w:rsid w:val="38C550F9"/>
    <w:rsid w:val="42B0199F"/>
    <w:rsid w:val="4EB26D66"/>
    <w:rsid w:val="4F5B1776"/>
    <w:rsid w:val="5B172C04"/>
    <w:rsid w:val="5E481107"/>
    <w:rsid w:val="62343A8E"/>
    <w:rsid w:val="66546DE7"/>
    <w:rsid w:val="66BF6E37"/>
    <w:rsid w:val="68C570E7"/>
    <w:rsid w:val="6A8D1638"/>
    <w:rsid w:val="6B057B25"/>
    <w:rsid w:val="71DE5E33"/>
    <w:rsid w:val="751524A3"/>
    <w:rsid w:val="75846F2D"/>
    <w:rsid w:val="78EF4E33"/>
    <w:rsid w:val="7BE0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FE71-3BC0-48DA-9181-9D6227972E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168</Words>
  <Characters>962</Characters>
  <Lines>8</Lines>
  <Paragraphs>2</Paragraphs>
  <TotalTime>68</TotalTime>
  <ScaleCrop>false</ScaleCrop>
  <LinksUpToDate>false</LinksUpToDate>
  <CharactersWithSpaces>1128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cp:lastPrinted>2025-11-19T07:28:00Z</cp:lastPrinted>
  <dcterms:modified xsi:type="dcterms:W3CDTF">2026-01-30T08:48:20Z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2B2C1786D4274C66AD0614EAA450D9F5</vt:lpwstr>
  </property>
</Properties>
</file>