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color w:val="auto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color w:val="auto"/>
          <w:sz w:val="44"/>
          <w:szCs w:val="44"/>
        </w:rPr>
        <w:t>提请减刑建议书</w:t>
      </w:r>
    </w:p>
    <w:p>
      <w:pPr>
        <w:ind w:firstLine="1280" w:firstLineChars="400"/>
        <w:jc w:val="right"/>
        <w:rPr>
          <w:rFonts w:hint="eastAsia" w:ascii="楷体_GB2312" w:hAnsi="楷体_GB2312" w:eastAsia="楷体_GB2312" w:cs="楷体_GB2312"/>
          <w:color w:val="000000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Cs w:val="32"/>
        </w:rPr>
        <w:t>〔202</w:t>
      </w:r>
      <w:r>
        <w:rPr>
          <w:rFonts w:hint="eastAsia" w:ascii="楷体_GB2312" w:hAnsi="楷体_GB2312" w:eastAsia="楷体_GB2312" w:cs="楷体_GB2312"/>
          <w:color w:val="000000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color w:val="000000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color w:val="000000"/>
          <w:szCs w:val="32"/>
          <w:lang w:val="en-US" w:eastAsia="zh-CN"/>
        </w:rPr>
        <w:t>717</w:t>
      </w:r>
      <w:r>
        <w:rPr>
          <w:rFonts w:hint="eastAsia" w:ascii="楷体_GB2312" w:hAnsi="楷体_GB2312" w:eastAsia="楷体_GB2312" w:cs="楷体_GB2312"/>
          <w:color w:val="000000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胡小冲</w:t>
      </w:r>
      <w:r>
        <w:rPr>
          <w:rFonts w:hint="eastAsia" w:ascii="仿宋_GB2312" w:hAnsi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男，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1982年12月13日出生，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文化</w:t>
      </w:r>
      <w:r>
        <w:rPr>
          <w:rFonts w:hint="eastAsia" w:ascii="仿宋_GB2312" w:hAnsi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户籍地</w:t>
      </w:r>
      <w:r>
        <w:rPr>
          <w:rFonts w:hint="eastAsia" w:ascii="仿宋_GB2312" w:hAnsi="仿宋_GB2312" w:cs="仿宋_GB2312"/>
          <w:color w:val="auto"/>
          <w:szCs w:val="32"/>
        </w:rPr>
        <w:t>福建省长汀县</w:t>
      </w:r>
      <w:bookmarkStart w:id="0" w:name="_GoBack"/>
      <w:bookmarkEnd w:id="0"/>
      <w:r>
        <w:rPr>
          <w:rFonts w:hint="eastAsia" w:ascii="仿宋_GB2312" w:hAnsi="仿宋_GB2312" w:cs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厦门市中级人民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日作出(20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)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厦刑初字第52号刑事判决，以被告人胡小冲犯贩卖、运输毒品罪，判处无期徒刑，剥夺政治权利终身，并处没收个人全部财产。该犯及同案犯不服，提出上诉。福建省高级人民法院于2014年12月8日作出(2014)闽刑终字第361号刑事判决，改判上诉人胡小冲犯贩卖、运输毒品罪，判处有期徒刑十五年，剥夺政治权利五年，并处没收个人财产人民币十万元。刑期自2013年10月25日起至2028年10月24日止。2015年1月30日交付福建省厦门监狱执行刑罚。福建省厦门市中级人民法院于2017年9月30日作出（2017）闽02刑更661号刑事裁定，对其减刑七个月，剥夺政治权利五年不变；于2019年10月31日作出（2019）闽02刑更909号刑事裁定，对其减刑七个月，剥夺政治权利五年不变；于2022年1月27日作出（2022）闽02刑更38号刑事裁定，对其减刑八个月，剥夺政治权利五年不变；于2024年1月30日作出（2024）闽02刑更18号刑事裁定，对其减刑六个月，剥夺政治权利五年不变，2024年1月30日送达；现刑期至2026年6月24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该犯自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上次减刑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遵守监规：该犯考核期内有违规扣分，经民警教育后，能够认识到自己的错误并加以改正。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</w:t>
      </w:r>
      <w:r>
        <w:rPr>
          <w:rFonts w:hint="eastAsia" w:ascii="仿宋_GB2312" w:hAnsi="仿宋_GB2312" w:cs="仿宋_GB2312"/>
          <w:color w:val="auto"/>
          <w:szCs w:val="32"/>
          <w:lang w:val="zh-CN" w:eastAsia="zh-CN"/>
        </w:rPr>
        <w:t>造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宋体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奖惩情况：该犯上次评定表扬剩余考核分316分，本轮考核期2023年10月至2025年9月累计获考核分2425分，合计获得考核分2741分，表扬3次，物质奖励1次；间隔期2024年1月30日至2025年9月，获考核分1995分。考核期内有违规，累计扣5分。无重大违规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该犯原判财产性判项没收个人财产人民币10万元，已缴纳10万元。福建省厦门市中级人民法院于2025年9月23日财产性判项复函载明：该犯财产性判项没收个人财产10万元，已全部履行完毕。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本案于2025</w:t>
      </w:r>
      <w:r>
        <w:rPr>
          <w:rFonts w:hint="eastAsia" w:ascii="仿宋_GB2312" w:hAnsi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胡小冲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剥夺政治权利五年不变</w:t>
      </w:r>
      <w:r>
        <w:rPr>
          <w:rFonts w:hint="eastAsia" w:ascii="仿宋_GB2312" w:hAnsi="仿宋_GB2312" w:cs="仿宋_GB2312"/>
          <w:color w:val="auto"/>
          <w:szCs w:val="32"/>
        </w:rPr>
        <w:t>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厦门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⒈罪犯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胡小冲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right="-48" w:rightChars="-15" w:firstLine="960" w:firstLineChars="3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厦门</w:t>
      </w:r>
      <w:r>
        <w:rPr>
          <w:rFonts w:hint="eastAsia"/>
          <w:color w:val="auto"/>
          <w:szCs w:val="32"/>
        </w:rPr>
        <w:t>监狱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footerReference r:id="rId3" w:type="default"/>
      <w:footerReference r:id="rId4" w:type="even"/>
      <w:pgSz w:w="11907" w:h="16840"/>
      <w:pgMar w:top="1871" w:right="1304" w:bottom="1871" w:left="1587" w:header="1588" w:footer="1587" w:gutter="0"/>
      <w:cols w:space="720" w:num="1"/>
      <w:docGrid w:type="lines" w:linePitch="59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oNotHyphenateCaps/>
  <w:drawingGridHorizontalSpacing w:val="287"/>
  <w:drawingGridVerticalSpacing w:val="5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05E44"/>
    <w:rsid w:val="000456EC"/>
    <w:rsid w:val="000728D1"/>
    <w:rsid w:val="000C78F0"/>
    <w:rsid w:val="001469C7"/>
    <w:rsid w:val="00185013"/>
    <w:rsid w:val="001C679A"/>
    <w:rsid w:val="00204BFC"/>
    <w:rsid w:val="0029154A"/>
    <w:rsid w:val="002E0AB7"/>
    <w:rsid w:val="003C0AB1"/>
    <w:rsid w:val="003E3E45"/>
    <w:rsid w:val="00447D4F"/>
    <w:rsid w:val="004666D2"/>
    <w:rsid w:val="00540A30"/>
    <w:rsid w:val="005662D1"/>
    <w:rsid w:val="005C5A63"/>
    <w:rsid w:val="00686FA0"/>
    <w:rsid w:val="007318C1"/>
    <w:rsid w:val="00782104"/>
    <w:rsid w:val="007824E9"/>
    <w:rsid w:val="007B3F4A"/>
    <w:rsid w:val="007F25CC"/>
    <w:rsid w:val="00834658"/>
    <w:rsid w:val="00872803"/>
    <w:rsid w:val="008E6EC6"/>
    <w:rsid w:val="00915EDC"/>
    <w:rsid w:val="009179EA"/>
    <w:rsid w:val="00932021"/>
    <w:rsid w:val="009337AA"/>
    <w:rsid w:val="00974A7B"/>
    <w:rsid w:val="009838A7"/>
    <w:rsid w:val="009E4A2A"/>
    <w:rsid w:val="00A53292"/>
    <w:rsid w:val="00A727B4"/>
    <w:rsid w:val="00AE4319"/>
    <w:rsid w:val="00B842C0"/>
    <w:rsid w:val="00C26A31"/>
    <w:rsid w:val="00C36201"/>
    <w:rsid w:val="00CF720A"/>
    <w:rsid w:val="00D03882"/>
    <w:rsid w:val="00D642FC"/>
    <w:rsid w:val="00D77FC5"/>
    <w:rsid w:val="00DC6627"/>
    <w:rsid w:val="00ED05E5"/>
    <w:rsid w:val="00ED251B"/>
    <w:rsid w:val="00EF26A6"/>
    <w:rsid w:val="00F45321"/>
    <w:rsid w:val="00FB3B4D"/>
    <w:rsid w:val="010212D3"/>
    <w:rsid w:val="01246D16"/>
    <w:rsid w:val="01536CD5"/>
    <w:rsid w:val="01752EEC"/>
    <w:rsid w:val="01AC54CC"/>
    <w:rsid w:val="01B8400E"/>
    <w:rsid w:val="02105C5A"/>
    <w:rsid w:val="026F03B5"/>
    <w:rsid w:val="03EA3365"/>
    <w:rsid w:val="0432222E"/>
    <w:rsid w:val="0509138C"/>
    <w:rsid w:val="05C84967"/>
    <w:rsid w:val="05F4462A"/>
    <w:rsid w:val="06F1205B"/>
    <w:rsid w:val="07193A6D"/>
    <w:rsid w:val="07B158BB"/>
    <w:rsid w:val="07F105CC"/>
    <w:rsid w:val="09055EDD"/>
    <w:rsid w:val="094B5E78"/>
    <w:rsid w:val="09D65705"/>
    <w:rsid w:val="0B58241A"/>
    <w:rsid w:val="0BDF7852"/>
    <w:rsid w:val="0BE21D87"/>
    <w:rsid w:val="0C081499"/>
    <w:rsid w:val="0C692F6D"/>
    <w:rsid w:val="0CE75E2A"/>
    <w:rsid w:val="0D1C6A9F"/>
    <w:rsid w:val="0D583CDF"/>
    <w:rsid w:val="0D756371"/>
    <w:rsid w:val="0D8C0E96"/>
    <w:rsid w:val="0DD146F3"/>
    <w:rsid w:val="0E06130A"/>
    <w:rsid w:val="0E063DCB"/>
    <w:rsid w:val="0E755606"/>
    <w:rsid w:val="0EC53E3E"/>
    <w:rsid w:val="0F161803"/>
    <w:rsid w:val="0F3A17D8"/>
    <w:rsid w:val="0F7B5746"/>
    <w:rsid w:val="0FBC45E6"/>
    <w:rsid w:val="104171F1"/>
    <w:rsid w:val="105459B2"/>
    <w:rsid w:val="106D02E0"/>
    <w:rsid w:val="10806FC5"/>
    <w:rsid w:val="10FC496C"/>
    <w:rsid w:val="112F6828"/>
    <w:rsid w:val="11B6082D"/>
    <w:rsid w:val="12413AAA"/>
    <w:rsid w:val="12AD3C9F"/>
    <w:rsid w:val="12B9767F"/>
    <w:rsid w:val="12DB4186"/>
    <w:rsid w:val="12FA27EF"/>
    <w:rsid w:val="13D13DCD"/>
    <w:rsid w:val="13D16AAC"/>
    <w:rsid w:val="141F53E6"/>
    <w:rsid w:val="149C6ED6"/>
    <w:rsid w:val="14EB666B"/>
    <w:rsid w:val="156F6517"/>
    <w:rsid w:val="158D52E3"/>
    <w:rsid w:val="15E21D32"/>
    <w:rsid w:val="15F222C6"/>
    <w:rsid w:val="167F0040"/>
    <w:rsid w:val="16AA0D9F"/>
    <w:rsid w:val="17B53AE1"/>
    <w:rsid w:val="17C67BCF"/>
    <w:rsid w:val="17CF1E12"/>
    <w:rsid w:val="18142876"/>
    <w:rsid w:val="182D65A6"/>
    <w:rsid w:val="19547444"/>
    <w:rsid w:val="19E03ABF"/>
    <w:rsid w:val="19FF2DF4"/>
    <w:rsid w:val="1A804B59"/>
    <w:rsid w:val="1B4C453D"/>
    <w:rsid w:val="1B5B1CF8"/>
    <w:rsid w:val="1B934D09"/>
    <w:rsid w:val="1BE87B8B"/>
    <w:rsid w:val="1C0C3C77"/>
    <w:rsid w:val="1C476663"/>
    <w:rsid w:val="1CA92B40"/>
    <w:rsid w:val="1D30000E"/>
    <w:rsid w:val="1D7018F8"/>
    <w:rsid w:val="1DF801B2"/>
    <w:rsid w:val="1E2412E4"/>
    <w:rsid w:val="1EDF625A"/>
    <w:rsid w:val="1F58635D"/>
    <w:rsid w:val="1F6167A0"/>
    <w:rsid w:val="20807A0C"/>
    <w:rsid w:val="215150CD"/>
    <w:rsid w:val="23594C9A"/>
    <w:rsid w:val="23F30F1C"/>
    <w:rsid w:val="247E72A7"/>
    <w:rsid w:val="2494750E"/>
    <w:rsid w:val="24E42219"/>
    <w:rsid w:val="25012F45"/>
    <w:rsid w:val="251B1BA0"/>
    <w:rsid w:val="25D227BC"/>
    <w:rsid w:val="264A4F8F"/>
    <w:rsid w:val="26556F0F"/>
    <w:rsid w:val="26653B78"/>
    <w:rsid w:val="266A70CB"/>
    <w:rsid w:val="26932CEC"/>
    <w:rsid w:val="27303866"/>
    <w:rsid w:val="27A82DAA"/>
    <w:rsid w:val="2808627D"/>
    <w:rsid w:val="285E5526"/>
    <w:rsid w:val="288973D9"/>
    <w:rsid w:val="28E056F6"/>
    <w:rsid w:val="296C1278"/>
    <w:rsid w:val="29DD2E36"/>
    <w:rsid w:val="29EE31CC"/>
    <w:rsid w:val="29F27C93"/>
    <w:rsid w:val="2A03587F"/>
    <w:rsid w:val="2A605831"/>
    <w:rsid w:val="2A8F6C13"/>
    <w:rsid w:val="2A985D2D"/>
    <w:rsid w:val="2ABA4B49"/>
    <w:rsid w:val="2ACB100D"/>
    <w:rsid w:val="2B171CB6"/>
    <w:rsid w:val="2B3202B6"/>
    <w:rsid w:val="2B485E02"/>
    <w:rsid w:val="2B5D1F3F"/>
    <w:rsid w:val="2C202412"/>
    <w:rsid w:val="2C2D4057"/>
    <w:rsid w:val="2C431C0B"/>
    <w:rsid w:val="2C823209"/>
    <w:rsid w:val="2C843868"/>
    <w:rsid w:val="2C91644C"/>
    <w:rsid w:val="2DAE0720"/>
    <w:rsid w:val="2DB1010F"/>
    <w:rsid w:val="2E5E189C"/>
    <w:rsid w:val="2E7130A7"/>
    <w:rsid w:val="3005388F"/>
    <w:rsid w:val="30747BFA"/>
    <w:rsid w:val="30C36882"/>
    <w:rsid w:val="30D47492"/>
    <w:rsid w:val="30EF639D"/>
    <w:rsid w:val="31192F1A"/>
    <w:rsid w:val="314B6D86"/>
    <w:rsid w:val="322E79FA"/>
    <w:rsid w:val="324E2BAB"/>
    <w:rsid w:val="32514AF0"/>
    <w:rsid w:val="32AC3AD3"/>
    <w:rsid w:val="32E36C3E"/>
    <w:rsid w:val="33087F8A"/>
    <w:rsid w:val="330C3DCB"/>
    <w:rsid w:val="330E3ED5"/>
    <w:rsid w:val="331C7A3F"/>
    <w:rsid w:val="33CA2808"/>
    <w:rsid w:val="33DA291E"/>
    <w:rsid w:val="33DC12A7"/>
    <w:rsid w:val="344E0782"/>
    <w:rsid w:val="344F456B"/>
    <w:rsid w:val="346F16AA"/>
    <w:rsid w:val="347470B8"/>
    <w:rsid w:val="349811CC"/>
    <w:rsid w:val="351D12E2"/>
    <w:rsid w:val="35274F9B"/>
    <w:rsid w:val="35541D54"/>
    <w:rsid w:val="36AA1AAF"/>
    <w:rsid w:val="36E47C07"/>
    <w:rsid w:val="36F21C30"/>
    <w:rsid w:val="374D7F26"/>
    <w:rsid w:val="37597E20"/>
    <w:rsid w:val="38497FF0"/>
    <w:rsid w:val="38B83DA0"/>
    <w:rsid w:val="39704A6B"/>
    <w:rsid w:val="39992125"/>
    <w:rsid w:val="3A46238F"/>
    <w:rsid w:val="3A6F6A9E"/>
    <w:rsid w:val="3A773C22"/>
    <w:rsid w:val="3A803BCA"/>
    <w:rsid w:val="3ADC475E"/>
    <w:rsid w:val="3B790662"/>
    <w:rsid w:val="3B962625"/>
    <w:rsid w:val="3BD12BBF"/>
    <w:rsid w:val="3BFF6B0B"/>
    <w:rsid w:val="3C1B0022"/>
    <w:rsid w:val="3C322526"/>
    <w:rsid w:val="3D5868FB"/>
    <w:rsid w:val="3D9D1E18"/>
    <w:rsid w:val="3DA624D3"/>
    <w:rsid w:val="3DB305DC"/>
    <w:rsid w:val="3E741CD3"/>
    <w:rsid w:val="3EA06E90"/>
    <w:rsid w:val="3ECD3865"/>
    <w:rsid w:val="3F235BE8"/>
    <w:rsid w:val="3FA06772"/>
    <w:rsid w:val="3FE84600"/>
    <w:rsid w:val="40094FBB"/>
    <w:rsid w:val="404572B9"/>
    <w:rsid w:val="4116429C"/>
    <w:rsid w:val="41662FA6"/>
    <w:rsid w:val="41B40CD5"/>
    <w:rsid w:val="41B958CE"/>
    <w:rsid w:val="41B9658C"/>
    <w:rsid w:val="41EA231A"/>
    <w:rsid w:val="420C0D52"/>
    <w:rsid w:val="431245CD"/>
    <w:rsid w:val="43A06B7E"/>
    <w:rsid w:val="43A26B87"/>
    <w:rsid w:val="44655500"/>
    <w:rsid w:val="44C77B6B"/>
    <w:rsid w:val="44F737DA"/>
    <w:rsid w:val="45837E53"/>
    <w:rsid w:val="458E550D"/>
    <w:rsid w:val="459317E9"/>
    <w:rsid w:val="45976C70"/>
    <w:rsid w:val="45E81812"/>
    <w:rsid w:val="46316B63"/>
    <w:rsid w:val="46591125"/>
    <w:rsid w:val="46740FDB"/>
    <w:rsid w:val="46BE0BE5"/>
    <w:rsid w:val="46F47D7B"/>
    <w:rsid w:val="473E1A0F"/>
    <w:rsid w:val="47983443"/>
    <w:rsid w:val="49104D90"/>
    <w:rsid w:val="49361D2F"/>
    <w:rsid w:val="49A45029"/>
    <w:rsid w:val="49E70B27"/>
    <w:rsid w:val="49EC6E0F"/>
    <w:rsid w:val="4A037E9C"/>
    <w:rsid w:val="4A0413F7"/>
    <w:rsid w:val="4A0E60B3"/>
    <w:rsid w:val="4A0E7F9A"/>
    <w:rsid w:val="4A4C557E"/>
    <w:rsid w:val="4A916B52"/>
    <w:rsid w:val="4A9F7723"/>
    <w:rsid w:val="4AC56F8C"/>
    <w:rsid w:val="4B2146DD"/>
    <w:rsid w:val="4B3E5212"/>
    <w:rsid w:val="4B725619"/>
    <w:rsid w:val="4BC42C41"/>
    <w:rsid w:val="4BC93157"/>
    <w:rsid w:val="4C9A335F"/>
    <w:rsid w:val="4CDA310C"/>
    <w:rsid w:val="4D9077EC"/>
    <w:rsid w:val="4DB4585B"/>
    <w:rsid w:val="4DD403B4"/>
    <w:rsid w:val="4E016B22"/>
    <w:rsid w:val="4E1210EF"/>
    <w:rsid w:val="4E127984"/>
    <w:rsid w:val="4F2E566D"/>
    <w:rsid w:val="4F454AFF"/>
    <w:rsid w:val="4FD02C31"/>
    <w:rsid w:val="4FFE3514"/>
    <w:rsid w:val="50060756"/>
    <w:rsid w:val="503D5BAC"/>
    <w:rsid w:val="509427E0"/>
    <w:rsid w:val="50C836F2"/>
    <w:rsid w:val="50CC27E1"/>
    <w:rsid w:val="50FA7175"/>
    <w:rsid w:val="511C6605"/>
    <w:rsid w:val="515F2202"/>
    <w:rsid w:val="516E7FA1"/>
    <w:rsid w:val="52084DDD"/>
    <w:rsid w:val="52625770"/>
    <w:rsid w:val="52675F91"/>
    <w:rsid w:val="52782A7B"/>
    <w:rsid w:val="52C33E48"/>
    <w:rsid w:val="52D2082C"/>
    <w:rsid w:val="530509E3"/>
    <w:rsid w:val="53117ECE"/>
    <w:rsid w:val="53304697"/>
    <w:rsid w:val="537C30F7"/>
    <w:rsid w:val="53875A21"/>
    <w:rsid w:val="53CC0384"/>
    <w:rsid w:val="53FD6352"/>
    <w:rsid w:val="54B236FD"/>
    <w:rsid w:val="54BE21B0"/>
    <w:rsid w:val="55C21AC0"/>
    <w:rsid w:val="55FB3E3B"/>
    <w:rsid w:val="5611571D"/>
    <w:rsid w:val="56FF3222"/>
    <w:rsid w:val="571F43BF"/>
    <w:rsid w:val="57516669"/>
    <w:rsid w:val="57D350CB"/>
    <w:rsid w:val="58641705"/>
    <w:rsid w:val="599F4978"/>
    <w:rsid w:val="59AF68B4"/>
    <w:rsid w:val="5A7617B5"/>
    <w:rsid w:val="5A9B19EB"/>
    <w:rsid w:val="5AA83904"/>
    <w:rsid w:val="5B324C2A"/>
    <w:rsid w:val="5B4F1FDC"/>
    <w:rsid w:val="5B627773"/>
    <w:rsid w:val="5C756F80"/>
    <w:rsid w:val="5CB8517D"/>
    <w:rsid w:val="5CCA2D51"/>
    <w:rsid w:val="5CD33A8C"/>
    <w:rsid w:val="5D0A1D9F"/>
    <w:rsid w:val="5D1C7825"/>
    <w:rsid w:val="5D423C53"/>
    <w:rsid w:val="5EEE64A7"/>
    <w:rsid w:val="5F3B1B74"/>
    <w:rsid w:val="5FC85EAB"/>
    <w:rsid w:val="5FF7436B"/>
    <w:rsid w:val="60DA7875"/>
    <w:rsid w:val="61647314"/>
    <w:rsid w:val="61D968D0"/>
    <w:rsid w:val="61DE64D7"/>
    <w:rsid w:val="61E729B3"/>
    <w:rsid w:val="62092348"/>
    <w:rsid w:val="62B63151"/>
    <w:rsid w:val="638022FA"/>
    <w:rsid w:val="638E5055"/>
    <w:rsid w:val="63F85F50"/>
    <w:rsid w:val="642E370C"/>
    <w:rsid w:val="643171EC"/>
    <w:rsid w:val="66303903"/>
    <w:rsid w:val="66507ADB"/>
    <w:rsid w:val="66682C0E"/>
    <w:rsid w:val="66747437"/>
    <w:rsid w:val="66B048AA"/>
    <w:rsid w:val="66C84AAE"/>
    <w:rsid w:val="66CC759D"/>
    <w:rsid w:val="66DA0A03"/>
    <w:rsid w:val="67097636"/>
    <w:rsid w:val="671A2785"/>
    <w:rsid w:val="67471756"/>
    <w:rsid w:val="67D873D3"/>
    <w:rsid w:val="680B5DBC"/>
    <w:rsid w:val="68724D62"/>
    <w:rsid w:val="68BB494C"/>
    <w:rsid w:val="68C226E4"/>
    <w:rsid w:val="68C5374A"/>
    <w:rsid w:val="68E537AC"/>
    <w:rsid w:val="69BF527C"/>
    <w:rsid w:val="6A302052"/>
    <w:rsid w:val="6A8A4AA7"/>
    <w:rsid w:val="6B9133FC"/>
    <w:rsid w:val="6B934EB3"/>
    <w:rsid w:val="6BCF023E"/>
    <w:rsid w:val="6C150C79"/>
    <w:rsid w:val="6C2940BB"/>
    <w:rsid w:val="6C603B0C"/>
    <w:rsid w:val="6CA643EC"/>
    <w:rsid w:val="6CE71890"/>
    <w:rsid w:val="6D465AC2"/>
    <w:rsid w:val="6D4A7888"/>
    <w:rsid w:val="6D52496E"/>
    <w:rsid w:val="6DB359B4"/>
    <w:rsid w:val="6E1A7D08"/>
    <w:rsid w:val="6E8E14A3"/>
    <w:rsid w:val="6F2553CD"/>
    <w:rsid w:val="6FCB27D3"/>
    <w:rsid w:val="701D6CBC"/>
    <w:rsid w:val="70594E50"/>
    <w:rsid w:val="706B694B"/>
    <w:rsid w:val="70706C59"/>
    <w:rsid w:val="708A49EB"/>
    <w:rsid w:val="708C3EB2"/>
    <w:rsid w:val="70A74991"/>
    <w:rsid w:val="70C620AA"/>
    <w:rsid w:val="70E84304"/>
    <w:rsid w:val="71996C18"/>
    <w:rsid w:val="71A36668"/>
    <w:rsid w:val="72076A08"/>
    <w:rsid w:val="720915A6"/>
    <w:rsid w:val="721E3C93"/>
    <w:rsid w:val="72354227"/>
    <w:rsid w:val="72366387"/>
    <w:rsid w:val="72AD35A9"/>
    <w:rsid w:val="72F92F64"/>
    <w:rsid w:val="73730B78"/>
    <w:rsid w:val="740B34BA"/>
    <w:rsid w:val="75524DAA"/>
    <w:rsid w:val="75A43809"/>
    <w:rsid w:val="774502DB"/>
    <w:rsid w:val="774619B2"/>
    <w:rsid w:val="77E172B0"/>
    <w:rsid w:val="77F11957"/>
    <w:rsid w:val="783E0E99"/>
    <w:rsid w:val="78A50D95"/>
    <w:rsid w:val="78C10760"/>
    <w:rsid w:val="79491AC2"/>
    <w:rsid w:val="795E0B4D"/>
    <w:rsid w:val="796473E5"/>
    <w:rsid w:val="79C141E6"/>
    <w:rsid w:val="79FD5E20"/>
    <w:rsid w:val="7AB91829"/>
    <w:rsid w:val="7ACA7F81"/>
    <w:rsid w:val="7AD740EC"/>
    <w:rsid w:val="7AE70C7F"/>
    <w:rsid w:val="7AF51CBC"/>
    <w:rsid w:val="7B397E4C"/>
    <w:rsid w:val="7B650D27"/>
    <w:rsid w:val="7B972A5D"/>
    <w:rsid w:val="7BA33F9B"/>
    <w:rsid w:val="7BB46301"/>
    <w:rsid w:val="7C9C14A2"/>
    <w:rsid w:val="7CA56698"/>
    <w:rsid w:val="7CD1333A"/>
    <w:rsid w:val="7CDC2DC2"/>
    <w:rsid w:val="7CEA6716"/>
    <w:rsid w:val="7DA66D8B"/>
    <w:rsid w:val="7DC974EE"/>
    <w:rsid w:val="7F034803"/>
    <w:rsid w:val="7F1B7EAB"/>
    <w:rsid w:val="7F613BF7"/>
    <w:rsid w:val="7F754669"/>
    <w:rsid w:val="7F9554E0"/>
    <w:rsid w:val="7FD3214E"/>
    <w:rsid w:val="7FDC4D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qFormat/>
    <w:uiPriority w:val="0"/>
    <w:rPr>
      <w:rFonts w:cs="Times New Roman"/>
    </w:rPr>
  </w:style>
  <w:style w:type="paragraph" w:customStyle="1" w:styleId="10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paragraph" w:customStyle="1" w:styleId="12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3">
    <w:name w:val="小标题"/>
    <w:basedOn w:val="1"/>
    <w:qFormat/>
    <w:uiPriority w:val="0"/>
    <w:pPr>
      <w:ind w:firstLine="624"/>
    </w:pPr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</Words>
  <Characters>728</Characters>
  <Lines>6</Lines>
  <Paragraphs>1</Paragraphs>
  <TotalTime>28</TotalTime>
  <ScaleCrop>false</ScaleCrop>
  <LinksUpToDate>false</LinksUpToDate>
  <CharactersWithSpaces>854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2019-12-10T02:01:00Z</dcterms:created>
  <dc:creator>郑凯宁</dc:creator>
  <cp:lastModifiedBy>周文娟</cp:lastModifiedBy>
  <cp:lastPrinted>2025-09-03T08:09:00Z</cp:lastPrinted>
  <dcterms:modified xsi:type="dcterms:W3CDTF">2026-01-30T08:48:22Z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D39A756130574A40B7958ACAF2F74223</vt:lpwstr>
  </property>
</Properties>
</file>