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罪犯许华忠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，男，1988年9月5日出生，汉族，中专文化，住江西省赣州市石城县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福建省晋江市人民法院于2018年12月11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作出(2018)闽0582刑初2370号刑事判决，以被告人许华忠犯组织卖淫罪，判处有期徒刑十二年，并处罚金十五万元。该犯及同案犯不服，提出上诉。福建省泉州市中级人民法院于2019年3月18日作出（2019）闽05刑终399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驳回上诉，维持原判。刑期自2018年3月7日起至2030年3月6日止。2019年4月8日交付福建省厦门监狱执行刑罚。2021年12月3日,福建省厦门市中级人民法院作出（2021）闽02刑更642号刑事裁定,对其减刑八个月，2021年12月3日送达；2024年1月30日，福建省厦门市中级人民法院作出（2024）闽02刑更110号刑事裁定,对其减刑六个月，2024年1月30日送达，现刑期至2029年1月6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罪犯许华忠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该犯上次评定表扬剩余考核分441.3分，本轮考核期2023年10月至2025年9月累计获考核分2544分，合计获得考核分2985.3分，表扬4次；间隔期2024年1月30日至2025年9月，获考核分2072分。考核期内无违规扣分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财产性判项罚金十五万元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，已向原审法院履行</w:t>
      </w:r>
      <w:r>
        <w:rPr>
          <w:rFonts w:hint="eastAsia" w:ascii="仿宋_GB2312" w:hAnsi="仿宋_GB2312" w:eastAsia="仿宋_GB2312" w:cs="仿宋_GB2312"/>
          <w:szCs w:val="32"/>
        </w:rPr>
        <w:t>十五万元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侵害</w:t>
      </w:r>
      <w:r>
        <w:rPr>
          <w:rFonts w:hint="eastAsia" w:ascii="仿宋_GB2312" w:hAnsi="仿宋_GB2312" w:eastAsia="仿宋_GB2312" w:cs="仿宋_GB2312"/>
          <w:szCs w:val="32"/>
        </w:rPr>
        <w:t>未成年人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犯罪罪犯</w:t>
      </w:r>
      <w:r>
        <w:rPr>
          <w:rFonts w:hint="eastAsia" w:ascii="仿宋_GB2312" w:hAnsi="仿宋_GB2312" w:eastAsia="仿宋_GB2312" w:cs="仿宋_GB2312"/>
          <w:szCs w:val="32"/>
        </w:rPr>
        <w:t>，属于从严掌握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减刑</w:t>
      </w:r>
      <w:r>
        <w:rPr>
          <w:rFonts w:hint="eastAsia" w:ascii="仿宋_GB2312" w:hAnsi="仿宋_GB2312" w:eastAsia="仿宋_GB2312" w:cs="仿宋_GB2312"/>
          <w:szCs w:val="32"/>
        </w:rPr>
        <w:t>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许华忠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附件：⒈罪犯许华忠卷宗2册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8137A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57BBA"/>
    <w:rsid w:val="00260F2B"/>
    <w:rsid w:val="002742A8"/>
    <w:rsid w:val="00275F27"/>
    <w:rsid w:val="002B7AAD"/>
    <w:rsid w:val="002C13C6"/>
    <w:rsid w:val="002D37F8"/>
    <w:rsid w:val="002E4890"/>
    <w:rsid w:val="002F2B4A"/>
    <w:rsid w:val="002F4447"/>
    <w:rsid w:val="003519C6"/>
    <w:rsid w:val="00354113"/>
    <w:rsid w:val="00361202"/>
    <w:rsid w:val="00381443"/>
    <w:rsid w:val="003851BF"/>
    <w:rsid w:val="00392F4C"/>
    <w:rsid w:val="0039625D"/>
    <w:rsid w:val="003A5052"/>
    <w:rsid w:val="003E3034"/>
    <w:rsid w:val="003F1458"/>
    <w:rsid w:val="00412B4E"/>
    <w:rsid w:val="0046020F"/>
    <w:rsid w:val="00464387"/>
    <w:rsid w:val="00481285"/>
    <w:rsid w:val="004831D0"/>
    <w:rsid w:val="004E010B"/>
    <w:rsid w:val="004F4101"/>
    <w:rsid w:val="0050202D"/>
    <w:rsid w:val="005028BA"/>
    <w:rsid w:val="00503E18"/>
    <w:rsid w:val="00536E2A"/>
    <w:rsid w:val="005422A9"/>
    <w:rsid w:val="00546A06"/>
    <w:rsid w:val="005635D5"/>
    <w:rsid w:val="00572228"/>
    <w:rsid w:val="0059251C"/>
    <w:rsid w:val="005A4BF8"/>
    <w:rsid w:val="005C7D86"/>
    <w:rsid w:val="005D1BBE"/>
    <w:rsid w:val="005D3AA6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D0C89"/>
    <w:rsid w:val="007D7E53"/>
    <w:rsid w:val="007F41E4"/>
    <w:rsid w:val="008048B8"/>
    <w:rsid w:val="00807C29"/>
    <w:rsid w:val="00817E3C"/>
    <w:rsid w:val="00841524"/>
    <w:rsid w:val="008476F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21B5F"/>
    <w:rsid w:val="00C31872"/>
    <w:rsid w:val="00C31EFD"/>
    <w:rsid w:val="00C41E01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38B2"/>
    <w:rsid w:val="00D009BE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7715"/>
    <w:rsid w:val="00FA3FB0"/>
    <w:rsid w:val="00FB1134"/>
    <w:rsid w:val="00FC5443"/>
    <w:rsid w:val="00FE090B"/>
    <w:rsid w:val="01E65F6E"/>
    <w:rsid w:val="110476B7"/>
    <w:rsid w:val="112E2D2C"/>
    <w:rsid w:val="2E705085"/>
    <w:rsid w:val="3A5771C4"/>
    <w:rsid w:val="484B1829"/>
    <w:rsid w:val="545603D3"/>
    <w:rsid w:val="6A253246"/>
    <w:rsid w:val="6FFD1345"/>
    <w:rsid w:val="7D78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854</Characters>
  <Lines>7</Lines>
  <Paragraphs>2</Paragraphs>
  <TotalTime>0</TotalTime>
  <ScaleCrop>false</ScaleCrop>
  <LinksUpToDate>false</LinksUpToDate>
  <CharactersWithSpaces>1001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2025-08-31T23:52:00Z</cp:lastPrinted>
  <dcterms:modified xsi:type="dcterms:W3CDTF">2025-12-25T09:20:30Z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D56E0E1A4EB841F8B8EA3F76A7E05D7F</vt:lpwstr>
  </property>
</Properties>
</file>