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798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罪犯许明辉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，男，1987年6月4日出生，汉族，初中文化，住福建省南安市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南安市人民法院于2023年12月4日作出（2023）闽0583刑初1274号刑事判决，以被告人许明辉犯诈骗罪，判处有期徒刑六年六个月，并处罚金人民币十二万元；犯帮助信息网络犯罪活动罪，判处有期徒刑十个月，并处罚金人民币一万元。决定执行有期徒刑六年十个月，并处罚金人民币十三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已缴纳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冻结在案的各公司账户内余额，依法发还被害人，余款依法处理。退出的诈骗违法所得赃款人民币441360元，依法分别发还被害人；退出的帮助信息网络犯罪活动违法所得赃款人民币10000元，予以没收，上缴国库。扣押在案的作案工具华为MATE40、华为麦芒11、华为P40Pro各一部及现金人民币15000元，予以没收，由扣押机关南安市公安局依法上缴国库。刑期自2023年5月9日起至2030年3月8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2023年12月27日交付福建省厦门监狱执行刑罚。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罪犯许明辉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240" w:lineRule="auto"/>
        <w:ind w:firstLine="640"/>
        <w:rPr>
          <w:rFonts w:hint="eastAsia" w:ascii="仿宋_GB2312" w:hAnsi="仿宋_GB2312" w:cs="仿宋_GB2312"/>
          <w:bCs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" w:cs="宋体"/>
          <w:szCs w:val="32"/>
          <w:lang w:val="zh-CN"/>
        </w:rPr>
        <w:t>考核</w:t>
      </w:r>
      <w:r>
        <w:rPr>
          <w:rFonts w:hint="eastAsia" w:ascii="仿宋_GB2312" w:hAnsi="仿宋_GB2312" w:cs="仿宋_GB2312"/>
          <w:bCs/>
          <w:szCs w:val="32"/>
        </w:rPr>
        <w:t>期2023年12月27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bCs/>
          <w:szCs w:val="32"/>
        </w:rPr>
        <w:t>至2025年9月累计获考核分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2065.6分</w:t>
      </w:r>
      <w:r>
        <w:rPr>
          <w:rFonts w:hint="eastAsia" w:ascii="仿宋_GB2312" w:hAnsi="仿宋_GB2312" w:cs="仿宋_GB2312"/>
          <w:bCs/>
          <w:szCs w:val="32"/>
        </w:rPr>
        <w:t>，表扬3次</w:t>
      </w:r>
      <w:r>
        <w:rPr>
          <w:rFonts w:hint="eastAsia" w:ascii="仿宋_GB2312" w:hAnsi="仿宋_GB2312" w:cs="仿宋_GB2312"/>
          <w:bCs/>
          <w:color w:val="000000"/>
          <w:szCs w:val="32"/>
        </w:rPr>
        <w:t>。考核期内无违规扣分。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</w:t>
      </w:r>
      <w:r>
        <w:rPr>
          <w:rFonts w:hint="eastAsia" w:ascii="仿宋_GB2312" w:hAnsi="仿宋" w:cs="宋体"/>
          <w:szCs w:val="32"/>
          <w:lang w:val="en-US" w:eastAsia="zh-CN"/>
        </w:rPr>
        <w:t>判决中体现</w:t>
      </w:r>
      <w:r>
        <w:rPr>
          <w:rFonts w:hint="eastAsia" w:ascii="仿宋_GB2312" w:hAnsi="仿宋" w:cs="宋体"/>
          <w:szCs w:val="32"/>
          <w:lang w:val="zh-CN"/>
        </w:rPr>
        <w:t>由该犯家属在原审期间代其退出违法所得赃款451360元，并预交罚金130000元。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《中华人民共和国监狱法》第二十九条的规定，建议对罪犯许明辉予以减刑六个月。特提请你院审理裁定。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此致</w:t>
      </w:r>
    </w:p>
    <w:p>
      <w:pPr>
        <w:pStyle w:val="13"/>
        <w:spacing w:line="240" w:lineRule="auto"/>
        <w:ind w:right="-48" w:rightChars="-15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福建省厦门市中级人民法院</w:t>
      </w:r>
    </w:p>
    <w:p>
      <w:pPr>
        <w:pStyle w:val="13"/>
        <w:spacing w:line="240" w:lineRule="auto"/>
        <w:ind w:left="640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附件：⒈罪犯许明辉卷宗2册</w:t>
      </w:r>
    </w:p>
    <w:p>
      <w:pPr>
        <w:pStyle w:val="13"/>
        <w:spacing w:line="240" w:lineRule="auto"/>
        <w:ind w:left="640" w:right="-48" w:rightChars="-15" w:firstLine="960" w:firstLineChars="3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⒉减刑建议书2份</w:t>
      </w:r>
    </w:p>
    <w:p>
      <w:pPr>
        <w:pStyle w:val="3"/>
        <w:spacing w:line="240" w:lineRule="auto"/>
        <w:ind w:right="694" w:rightChars="217"/>
        <w:jc w:val="right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bCs/>
          <w:szCs w:val="32"/>
          <w:highlight w:val="none"/>
        </w:rPr>
        <w:t>福建省厦门监狱</w:t>
      </w:r>
    </w:p>
    <w:p>
      <w:pPr>
        <w:spacing w:line="240" w:lineRule="auto"/>
        <w:ind w:firstLine="5760" w:firstLineChars="1800"/>
        <w:jc w:val="both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40309"/>
    <w:rsid w:val="000428F5"/>
    <w:rsid w:val="00050A34"/>
    <w:rsid w:val="00053C3F"/>
    <w:rsid w:val="000541B3"/>
    <w:rsid w:val="0005482C"/>
    <w:rsid w:val="00094280"/>
    <w:rsid w:val="000A1BF2"/>
    <w:rsid w:val="000A64B6"/>
    <w:rsid w:val="0010321F"/>
    <w:rsid w:val="00103CCA"/>
    <w:rsid w:val="00164309"/>
    <w:rsid w:val="00165CCD"/>
    <w:rsid w:val="001703B0"/>
    <w:rsid w:val="00195625"/>
    <w:rsid w:val="001A18B4"/>
    <w:rsid w:val="001E084E"/>
    <w:rsid w:val="00202D5E"/>
    <w:rsid w:val="0022250C"/>
    <w:rsid w:val="00290296"/>
    <w:rsid w:val="002C0911"/>
    <w:rsid w:val="003378B9"/>
    <w:rsid w:val="00360207"/>
    <w:rsid w:val="003B260D"/>
    <w:rsid w:val="003C4EA4"/>
    <w:rsid w:val="003E0955"/>
    <w:rsid w:val="003E4476"/>
    <w:rsid w:val="0043756A"/>
    <w:rsid w:val="0048564C"/>
    <w:rsid w:val="004A0404"/>
    <w:rsid w:val="00507F6C"/>
    <w:rsid w:val="00523D2F"/>
    <w:rsid w:val="00536101"/>
    <w:rsid w:val="005520EB"/>
    <w:rsid w:val="005664A8"/>
    <w:rsid w:val="00574013"/>
    <w:rsid w:val="005978E1"/>
    <w:rsid w:val="006448F0"/>
    <w:rsid w:val="00657945"/>
    <w:rsid w:val="00674555"/>
    <w:rsid w:val="006945B8"/>
    <w:rsid w:val="00696888"/>
    <w:rsid w:val="00696DB7"/>
    <w:rsid w:val="006A6C91"/>
    <w:rsid w:val="006B4670"/>
    <w:rsid w:val="006B6528"/>
    <w:rsid w:val="006D6C7A"/>
    <w:rsid w:val="006F1D33"/>
    <w:rsid w:val="007134AC"/>
    <w:rsid w:val="00747F1D"/>
    <w:rsid w:val="00754558"/>
    <w:rsid w:val="007566CF"/>
    <w:rsid w:val="007718E2"/>
    <w:rsid w:val="007B1D31"/>
    <w:rsid w:val="007B5CDE"/>
    <w:rsid w:val="007B7105"/>
    <w:rsid w:val="007D2101"/>
    <w:rsid w:val="007D2BA7"/>
    <w:rsid w:val="007E3EE0"/>
    <w:rsid w:val="00815F09"/>
    <w:rsid w:val="0083094B"/>
    <w:rsid w:val="008355BB"/>
    <w:rsid w:val="00866988"/>
    <w:rsid w:val="008A48A7"/>
    <w:rsid w:val="008E1B51"/>
    <w:rsid w:val="008E280E"/>
    <w:rsid w:val="009030A9"/>
    <w:rsid w:val="00914DDE"/>
    <w:rsid w:val="00921ED1"/>
    <w:rsid w:val="00923DAB"/>
    <w:rsid w:val="009452CF"/>
    <w:rsid w:val="00993AA7"/>
    <w:rsid w:val="009C4C0E"/>
    <w:rsid w:val="009F634C"/>
    <w:rsid w:val="00A008BC"/>
    <w:rsid w:val="00A32006"/>
    <w:rsid w:val="00A364C8"/>
    <w:rsid w:val="00A53B7F"/>
    <w:rsid w:val="00AB1BE3"/>
    <w:rsid w:val="00AD5163"/>
    <w:rsid w:val="00AE2DA0"/>
    <w:rsid w:val="00B21C85"/>
    <w:rsid w:val="00B25C98"/>
    <w:rsid w:val="00B42360"/>
    <w:rsid w:val="00B81C88"/>
    <w:rsid w:val="00BA2DEA"/>
    <w:rsid w:val="00C05419"/>
    <w:rsid w:val="00C14404"/>
    <w:rsid w:val="00C2152E"/>
    <w:rsid w:val="00C61887"/>
    <w:rsid w:val="00C66D8E"/>
    <w:rsid w:val="00C84476"/>
    <w:rsid w:val="00CB5620"/>
    <w:rsid w:val="00CF1F2B"/>
    <w:rsid w:val="00D026DD"/>
    <w:rsid w:val="00D10BEC"/>
    <w:rsid w:val="00D1778F"/>
    <w:rsid w:val="00D40AFE"/>
    <w:rsid w:val="00D65C41"/>
    <w:rsid w:val="00DC44FD"/>
    <w:rsid w:val="00DC575F"/>
    <w:rsid w:val="00DD3047"/>
    <w:rsid w:val="00DD41B2"/>
    <w:rsid w:val="00DE38C0"/>
    <w:rsid w:val="00E04A83"/>
    <w:rsid w:val="00E16910"/>
    <w:rsid w:val="00E82DA0"/>
    <w:rsid w:val="00EA46F4"/>
    <w:rsid w:val="00EA47DA"/>
    <w:rsid w:val="00EC08FA"/>
    <w:rsid w:val="00ED28F5"/>
    <w:rsid w:val="00F23D8D"/>
    <w:rsid w:val="00F73F10"/>
    <w:rsid w:val="00F758AB"/>
    <w:rsid w:val="00F900EE"/>
    <w:rsid w:val="00F93211"/>
    <w:rsid w:val="00F9639A"/>
    <w:rsid w:val="00FD3ECE"/>
    <w:rsid w:val="00FE4B5C"/>
    <w:rsid w:val="00FF16B5"/>
    <w:rsid w:val="00FF1C84"/>
    <w:rsid w:val="0B6C3CD7"/>
    <w:rsid w:val="18B014F7"/>
    <w:rsid w:val="1C684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940</Characters>
  <Lines>7</Lines>
  <Paragraphs>2</Paragraphs>
  <TotalTime>1</TotalTime>
  <ScaleCrop>false</ScaleCrop>
  <LinksUpToDate>false</LinksUpToDate>
  <CharactersWithSpaces>1102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2025-02-14T09:36:00Z</dcterms:created>
  <dc:creator>Administrator</dc:creator>
  <cp:lastModifiedBy>周文娟</cp:lastModifiedBy>
  <cp:lastPrinted>2025-12-23T01:53:04Z</cp:lastPrinted>
  <dcterms:modified xsi:type="dcterms:W3CDTF">2025-12-23T01:53:31Z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2CEA70E12DB444A6B9A9610B92692996</vt:lpwstr>
  </property>
</Properties>
</file>