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800" w:lineRule="exact"/>
      </w:pPr>
      <w:r>
        <w:rPr>
          <w:rFonts w:hint="eastAsia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〔2025〕闽厦狱减字第832号</w:t>
      </w:r>
    </w:p>
    <w:p>
      <w:pPr>
        <w:adjustRightInd w:val="0"/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罪犯钟生金，男，1976年8月29日出生，汉族，小学文化，住湖南省保靖县</w:t>
      </w:r>
      <w:bookmarkStart w:id="0" w:name="_GoBack"/>
      <w:bookmarkEnd w:id="0"/>
      <w:r>
        <w:rPr>
          <w:rFonts w:hint="eastAsia" w:ascii="仿宋_GB2312"/>
        </w:rPr>
        <w:t>，捕前无固定职业。</w:t>
      </w:r>
    </w:p>
    <w:p>
      <w:pPr>
        <w:adjustRightInd w:val="0"/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福建省泉州市中级人民法院于2023年5月4日作出(2023)闽05刑初16号刑事附带民事判决，以被告人钟生金犯抢劫罪，判处死刑，缓期二年执行，剥夺政治权利终身，并处没收个人全部财产，与同案犯共同赔偿附带民事诉讼原告人经济损失人民币49035.5元。该犯同案犯不服，提出上诉。福建省高级人民法院于2023年9月26日作出（2023）闽刑终157号刑事裁定，驳回上诉，维持原判。核准泉州市中级人民法院（2023）闽05刑初16号以抢劫罪判处被告人钟生金死刑，缓期二年执行，剥夺政治权利终身，并处没收个人全部财产。死刑，缓期二年执行考验期自2023年10月19日起至2025年10月18日届满。2023年11月15日交付厦门监狱执行刑罚。属考察级罪犯。</w:t>
      </w:r>
    </w:p>
    <w:p>
      <w:pPr>
        <w:adjustRightInd w:val="0"/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罪犯钟生金在死刑缓期执行期间没有故意犯罪，自入监以来改造表现如下：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/>
        </w:rPr>
        <w:t>遵守监规：</w:t>
      </w:r>
      <w:r>
        <w:rPr>
          <w:rFonts w:hint="eastAsia" w:ascii="仿宋_GB2312" w:hAnsi="Times New Roman"/>
          <w:szCs w:val="32"/>
        </w:rPr>
        <w:t>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奖惩情况：该犯考核期2023年11月15日至2025年10月，累计获考核分2170分，表扬3次。考核期内无违规扣分。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/>
        </w:rPr>
        <w:t>该犯原判财产性判项未履行。</w:t>
      </w:r>
      <w:r>
        <w:rPr>
          <w:rFonts w:hint="eastAsia" w:ascii="仿宋_GB2312" w:hAnsi="Times New Roman"/>
          <w:szCs w:val="32"/>
        </w:rPr>
        <w:t>该犯考核期月均消费人民币165.35元，账户可用余额人民币2438.12元。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该犯系犯抢劫罪被判处死刑，缓期二年执行的罪犯，属于从严掌握减刑对象。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本案于2025年12月12日至2025年12月18日在狱内公示未收到不同意见。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因此，依照《中华人民共和国刑法》第五十条、第五十七条，《中华人民共和国刑事诉讼法》第二百六十一条和《中华人民共和国监狱法》第三十一条规定，建议对罪犯钟生金减为无期徒刑，剥夺政治权利终身不变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hint="eastAsia" w:ascii="仿宋_GB2312"/>
        </w:rPr>
      </w:pPr>
      <w:r>
        <w:rPr>
          <w:rFonts w:hint="eastAsia" w:ascii="仿宋_GB2312"/>
        </w:rPr>
        <w:t>此致</w:t>
      </w:r>
    </w:p>
    <w:p>
      <w:pPr>
        <w:spacing w:line="500" w:lineRule="exact"/>
        <w:ind w:right="-48" w:rightChars="-15"/>
        <w:rPr>
          <w:rFonts w:hint="eastAsia" w:ascii="仿宋_GB2312"/>
        </w:rPr>
      </w:pPr>
      <w:r>
        <w:rPr>
          <w:rFonts w:hint="eastAsia" w:ascii="仿宋_GB2312"/>
        </w:rPr>
        <w:t>福建省高级人民法院</w:t>
      </w:r>
    </w:p>
    <w:p>
      <w:pPr>
        <w:spacing w:line="500" w:lineRule="exact"/>
        <w:ind w:firstLine="640" w:firstLineChars="200"/>
        <w:rPr>
          <w:rFonts w:hint="eastAsia" w:ascii="仿宋_GB2312"/>
        </w:rPr>
      </w:pPr>
      <w:r>
        <w:rPr>
          <w:rFonts w:hint="eastAsia" w:ascii="仿宋_GB2312"/>
        </w:rPr>
        <w:t>附件：⒈罪犯钟生金卷宗2册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/>
        </w:rPr>
      </w:pPr>
      <w:r>
        <w:rPr>
          <w:rFonts w:hint="eastAsia" w:ascii="仿宋_GB2312"/>
        </w:rPr>
        <w:t>⒉减刑建议书2份</w:t>
      </w:r>
    </w:p>
    <w:p>
      <w:pPr>
        <w:spacing w:line="500" w:lineRule="exact"/>
        <w:ind w:firstLine="640" w:firstLineChars="2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00" w:lineRule="exact"/>
        <w:ind w:firstLine="640" w:firstLineChars="2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2025年12月22日</w:t>
      </w:r>
    </w:p>
    <w:p>
      <w:pPr>
        <w:spacing w:line="500" w:lineRule="exact"/>
        <w:rPr>
          <w:rFonts w:hint="eastAsia" w:ascii="仿宋_GB2312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84A9D"/>
    <w:rsid w:val="00011004"/>
    <w:rsid w:val="00065FFD"/>
    <w:rsid w:val="00075862"/>
    <w:rsid w:val="00090B60"/>
    <w:rsid w:val="000C26BF"/>
    <w:rsid w:val="000C5E3A"/>
    <w:rsid w:val="000D3D37"/>
    <w:rsid w:val="000F53DE"/>
    <w:rsid w:val="00103B4A"/>
    <w:rsid w:val="00114064"/>
    <w:rsid w:val="001165CA"/>
    <w:rsid w:val="00151F1F"/>
    <w:rsid w:val="001552B9"/>
    <w:rsid w:val="001777BE"/>
    <w:rsid w:val="001936D8"/>
    <w:rsid w:val="001A6B35"/>
    <w:rsid w:val="001B411A"/>
    <w:rsid w:val="002048E0"/>
    <w:rsid w:val="0023479C"/>
    <w:rsid w:val="0024705E"/>
    <w:rsid w:val="002561EF"/>
    <w:rsid w:val="002723EB"/>
    <w:rsid w:val="002743ED"/>
    <w:rsid w:val="00275FE5"/>
    <w:rsid w:val="002910A7"/>
    <w:rsid w:val="002D2D62"/>
    <w:rsid w:val="002D5AF6"/>
    <w:rsid w:val="002E2476"/>
    <w:rsid w:val="002E3975"/>
    <w:rsid w:val="002E47E7"/>
    <w:rsid w:val="00310B19"/>
    <w:rsid w:val="00382BB9"/>
    <w:rsid w:val="003E0219"/>
    <w:rsid w:val="003E0BDF"/>
    <w:rsid w:val="003F6F74"/>
    <w:rsid w:val="00424B79"/>
    <w:rsid w:val="00430E62"/>
    <w:rsid w:val="004323CE"/>
    <w:rsid w:val="004542C0"/>
    <w:rsid w:val="00456827"/>
    <w:rsid w:val="00480A3A"/>
    <w:rsid w:val="004E6DE2"/>
    <w:rsid w:val="00544137"/>
    <w:rsid w:val="00564F08"/>
    <w:rsid w:val="005808DB"/>
    <w:rsid w:val="00595C5F"/>
    <w:rsid w:val="005B64D7"/>
    <w:rsid w:val="005C1E03"/>
    <w:rsid w:val="005D6098"/>
    <w:rsid w:val="005D7184"/>
    <w:rsid w:val="005F0ACD"/>
    <w:rsid w:val="005F3D0C"/>
    <w:rsid w:val="005F44B7"/>
    <w:rsid w:val="005F635A"/>
    <w:rsid w:val="00603624"/>
    <w:rsid w:val="00605B63"/>
    <w:rsid w:val="00615899"/>
    <w:rsid w:val="00641656"/>
    <w:rsid w:val="006B042E"/>
    <w:rsid w:val="006E269F"/>
    <w:rsid w:val="006F1385"/>
    <w:rsid w:val="00721BB5"/>
    <w:rsid w:val="00740234"/>
    <w:rsid w:val="0075600E"/>
    <w:rsid w:val="00763B69"/>
    <w:rsid w:val="00774BFB"/>
    <w:rsid w:val="00775594"/>
    <w:rsid w:val="007D2EB2"/>
    <w:rsid w:val="007E4DE6"/>
    <w:rsid w:val="007F1B6C"/>
    <w:rsid w:val="007F46DE"/>
    <w:rsid w:val="0081606C"/>
    <w:rsid w:val="00833ABA"/>
    <w:rsid w:val="00853F79"/>
    <w:rsid w:val="0086391D"/>
    <w:rsid w:val="00863A01"/>
    <w:rsid w:val="009564DD"/>
    <w:rsid w:val="00963EED"/>
    <w:rsid w:val="0097780A"/>
    <w:rsid w:val="009C0BAB"/>
    <w:rsid w:val="009E5E73"/>
    <w:rsid w:val="009F506C"/>
    <w:rsid w:val="009F6EDC"/>
    <w:rsid w:val="00A34065"/>
    <w:rsid w:val="00A652CF"/>
    <w:rsid w:val="00AA526E"/>
    <w:rsid w:val="00AA552D"/>
    <w:rsid w:val="00B064E6"/>
    <w:rsid w:val="00B103B0"/>
    <w:rsid w:val="00B31CAB"/>
    <w:rsid w:val="00B40B80"/>
    <w:rsid w:val="00B5256A"/>
    <w:rsid w:val="00B82A76"/>
    <w:rsid w:val="00B9002F"/>
    <w:rsid w:val="00BB6486"/>
    <w:rsid w:val="00BC0933"/>
    <w:rsid w:val="00BC47FC"/>
    <w:rsid w:val="00BC605A"/>
    <w:rsid w:val="00BD7CAE"/>
    <w:rsid w:val="00BE19B9"/>
    <w:rsid w:val="00BE4D27"/>
    <w:rsid w:val="00C00CD1"/>
    <w:rsid w:val="00C40B4B"/>
    <w:rsid w:val="00C422A1"/>
    <w:rsid w:val="00C518E3"/>
    <w:rsid w:val="00C85CD7"/>
    <w:rsid w:val="00CA6548"/>
    <w:rsid w:val="00CB2AC6"/>
    <w:rsid w:val="00CD20C3"/>
    <w:rsid w:val="00CD4CD8"/>
    <w:rsid w:val="00CE5855"/>
    <w:rsid w:val="00CF419D"/>
    <w:rsid w:val="00D02F81"/>
    <w:rsid w:val="00D06369"/>
    <w:rsid w:val="00D73938"/>
    <w:rsid w:val="00D809AD"/>
    <w:rsid w:val="00DB418B"/>
    <w:rsid w:val="00DC5F7D"/>
    <w:rsid w:val="00DC704D"/>
    <w:rsid w:val="00DC72B6"/>
    <w:rsid w:val="00DD36CD"/>
    <w:rsid w:val="00DD797F"/>
    <w:rsid w:val="00DE0F97"/>
    <w:rsid w:val="00E06F74"/>
    <w:rsid w:val="00E201D4"/>
    <w:rsid w:val="00E2093E"/>
    <w:rsid w:val="00E30DCD"/>
    <w:rsid w:val="00E32D4C"/>
    <w:rsid w:val="00E32DD2"/>
    <w:rsid w:val="00E40EFF"/>
    <w:rsid w:val="00E61ABE"/>
    <w:rsid w:val="00E847A5"/>
    <w:rsid w:val="00E84C63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46FC6"/>
    <w:rsid w:val="00F8465B"/>
    <w:rsid w:val="00F84A9D"/>
    <w:rsid w:val="00FA128A"/>
    <w:rsid w:val="00FB12C7"/>
    <w:rsid w:val="00FB13A9"/>
    <w:rsid w:val="00FC6286"/>
    <w:rsid w:val="00FE17E8"/>
    <w:rsid w:val="015A5525"/>
    <w:rsid w:val="05220EF9"/>
    <w:rsid w:val="05DC245D"/>
    <w:rsid w:val="104C430B"/>
    <w:rsid w:val="14F87F4E"/>
    <w:rsid w:val="21422C8C"/>
    <w:rsid w:val="29535587"/>
    <w:rsid w:val="2A356D5D"/>
    <w:rsid w:val="302556C9"/>
    <w:rsid w:val="376A0753"/>
    <w:rsid w:val="39F0213A"/>
    <w:rsid w:val="3FB71AD8"/>
    <w:rsid w:val="436B3EF9"/>
    <w:rsid w:val="4373738E"/>
    <w:rsid w:val="45BD4F83"/>
    <w:rsid w:val="49964140"/>
    <w:rsid w:val="4A953E7C"/>
    <w:rsid w:val="4E054C2C"/>
    <w:rsid w:val="549D0174"/>
    <w:rsid w:val="55CB60E7"/>
    <w:rsid w:val="60AE6F7D"/>
    <w:rsid w:val="73364522"/>
    <w:rsid w:val="75A64467"/>
    <w:rsid w:val="7ABF5E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136</Words>
  <Characters>778</Characters>
  <Lines>6</Lines>
  <Paragraphs>1</Paragraphs>
  <TotalTime>53</TotalTime>
  <ScaleCrop>false</ScaleCrop>
  <LinksUpToDate>false</LinksUpToDate>
  <CharactersWithSpaces>913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2025-06-22T08:26:00Z</dcterms:created>
  <dc:creator>dreamsummit</dc:creator>
  <cp:lastModifiedBy>刘海滨</cp:lastModifiedBy>
  <cp:lastPrinted>2025-01-03T08:22:00Z</cp:lastPrinted>
  <dcterms:modified xsi:type="dcterms:W3CDTF">2026-01-29T11:16:50Z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15E37F4633AC49ACAA997485C02D1B51</vt:lpwstr>
  </property>
</Properties>
</file>