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罪犯傅英松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，男，1986年12月22日出生，汉族，初中文化，户籍所在地福建省建宁县</w:t>
      </w:r>
      <w:bookmarkStart w:id="0" w:name="_GoBack"/>
      <w:bookmarkEnd w:id="0"/>
      <w:r>
        <w:rPr>
          <w:rFonts w:hint="eastAsia" w:ascii="仿宋_GB2312"/>
          <w:szCs w:val="32"/>
        </w:rPr>
        <w:t>，捕前务工，</w:t>
      </w:r>
      <w:r>
        <w:rPr>
          <w:rFonts w:hint="eastAsia" w:ascii="仿宋_GB2312"/>
          <w:szCs w:val="32"/>
          <w:lang w:val="en-US" w:eastAsia="zh-CN"/>
        </w:rPr>
        <w:t>曾因犯抢劫罪、敲诈勒索罪、</w:t>
      </w:r>
      <w:r>
        <w:rPr>
          <w:rFonts w:hint="eastAsia" w:ascii="仿宋_GB2312"/>
          <w:szCs w:val="32"/>
        </w:rPr>
        <w:t>寻衅滋事罪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于2007年10月18日被</w:t>
      </w:r>
      <w:r>
        <w:rPr>
          <w:rFonts w:hint="eastAsia" w:ascii="仿宋_GB2312"/>
          <w:szCs w:val="32"/>
        </w:rPr>
        <w:t>福建省南安市人民法院</w:t>
      </w:r>
      <w:r>
        <w:rPr>
          <w:rFonts w:hint="eastAsia" w:ascii="仿宋_GB2312"/>
          <w:szCs w:val="32"/>
          <w:lang w:val="en-US" w:eastAsia="zh-CN"/>
        </w:rPr>
        <w:t>判处有期徒刑二十年，2020年11月11日刑满释放。</w:t>
      </w:r>
      <w:r>
        <w:rPr>
          <w:rFonts w:hint="eastAsia" w:ascii="仿宋_GB2312"/>
          <w:szCs w:val="32"/>
        </w:rPr>
        <w:t>系累犯。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福建省南安市人民法院于2023年4月19日作出(2022)闽0583刑初1842号刑事判决，以被告人傅英松犯聚众斗殴罪，判处有期徒刑三年一个月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犯寻衅滋事罪，判处有期徒刑一年三个月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犯掩饰、隐瞒犯罪所得罪，判处有期徒刑二年六个月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并处罚金二万元。决定合并执行有期徒刑六年二个月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并处罚金二万元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已缴纳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。退出的违法所得人民币10000元，予以没收，上缴国库。刑期自2022年4月19日起至2028年6月18日止。该犯不服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提出上诉，福建省泉州市中级人民法院于2023年7月26日作出(2023)闽05刑终751号刑事判决。驳回上诉，维持原判。2023年8月23日交付福建省厦门监狱执行刑罚。属普管级罪犯。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20"/>
        <w:autoSpaceDE w:val="0"/>
        <w:autoSpaceDN w:val="0"/>
        <w:adjustRightInd w:val="0"/>
        <w:spacing w:line="5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20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20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20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20"/>
        <w:spacing w:line="56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" w:cs="宋体"/>
          <w:szCs w:val="32"/>
          <w:lang w:val="zh-CN"/>
        </w:rPr>
        <w:t>考核期2023年8月23日至2025年11月</w:t>
      </w:r>
      <w:r>
        <w:rPr>
          <w:rFonts w:hint="eastAsia" w:ascii="仿宋_GB2312" w:hAnsi="仿宋_GB2312" w:cs="仿宋_GB2312"/>
          <w:bCs/>
          <w:szCs w:val="32"/>
        </w:rPr>
        <w:t>累计获考核分2580分，表扬4次；考核期内无违规扣分。财产性判项20000元，其中罚金20000元。已缴纳完毕。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该犯系恶势力犯罪集团成员且系累犯，属于从严掌握减刑对象，因此提请减刑幅度扣减二个月。</w:t>
      </w:r>
    </w:p>
    <w:p>
      <w:pPr>
        <w:spacing w:line="56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《中华人民共和国刑法》第七十八条、第七十九条、《中华人民共和国刑事诉讼法》第二百七十三条第二款、《中华人民共和国监狱法》第二十九条的规定，建议对罪犯傅英松予以减刑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4"/>
        <w:spacing w:line="56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0"/>
        <w:spacing w:line="560" w:lineRule="exact"/>
        <w:ind w:right="-48" w:rightChars="-15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20"/>
        <w:spacing w:line="560" w:lineRule="exact"/>
        <w:ind w:left="640" w:firstLine="0" w:firstLineChars="0"/>
        <w:rPr>
          <w:rFonts w:cs="仿宋_GB2312"/>
          <w:szCs w:val="32"/>
        </w:rPr>
      </w:pPr>
    </w:p>
    <w:p>
      <w:pPr>
        <w:pStyle w:val="20"/>
        <w:spacing w:line="560" w:lineRule="exact"/>
        <w:ind w:left="640" w:firstLine="0" w:firstLineChars="0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罪犯傅英松卷宗2册</w:t>
      </w:r>
    </w:p>
    <w:p>
      <w:pPr>
        <w:pStyle w:val="20"/>
        <w:spacing w:line="56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spacing w:line="560" w:lineRule="exact"/>
        <w:ind w:left="640" w:right="-48" w:rightChars="-15"/>
        <w:rPr>
          <w:rFonts w:ascii="仿宋_GB2312" w:hAnsi="仿宋_GB2312" w:cs="仿宋_GB2312"/>
          <w:szCs w:val="32"/>
        </w:rPr>
      </w:pPr>
    </w:p>
    <w:p>
      <w:pPr>
        <w:spacing w:line="560" w:lineRule="exact"/>
      </w:pPr>
    </w:p>
    <w:p>
      <w:pPr>
        <w:pStyle w:val="4"/>
        <w:spacing w:line="56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56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2026年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月2日</w:t>
      </w:r>
    </w:p>
    <w:sectPr>
      <w:footerReference r:id="rId3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5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90F99"/>
    <w:rsid w:val="000C78F0"/>
    <w:rsid w:val="000F372A"/>
    <w:rsid w:val="00104A7E"/>
    <w:rsid w:val="0012694E"/>
    <w:rsid w:val="0014310B"/>
    <w:rsid w:val="001469C7"/>
    <w:rsid w:val="00185013"/>
    <w:rsid w:val="001C075B"/>
    <w:rsid w:val="001C11FE"/>
    <w:rsid w:val="001F16DE"/>
    <w:rsid w:val="00204BFC"/>
    <w:rsid w:val="00206433"/>
    <w:rsid w:val="002076B7"/>
    <w:rsid w:val="00250316"/>
    <w:rsid w:val="00254BFE"/>
    <w:rsid w:val="0029154A"/>
    <w:rsid w:val="002E2177"/>
    <w:rsid w:val="002E78F8"/>
    <w:rsid w:val="00300EDF"/>
    <w:rsid w:val="00303729"/>
    <w:rsid w:val="00324885"/>
    <w:rsid w:val="00332D2D"/>
    <w:rsid w:val="0033453F"/>
    <w:rsid w:val="003523B1"/>
    <w:rsid w:val="00361AA1"/>
    <w:rsid w:val="003C0AB1"/>
    <w:rsid w:val="003D2292"/>
    <w:rsid w:val="003E3E45"/>
    <w:rsid w:val="00403E0A"/>
    <w:rsid w:val="00431586"/>
    <w:rsid w:val="00447D4F"/>
    <w:rsid w:val="00452DB4"/>
    <w:rsid w:val="004666D2"/>
    <w:rsid w:val="00473252"/>
    <w:rsid w:val="00486318"/>
    <w:rsid w:val="004A7022"/>
    <w:rsid w:val="004B6F33"/>
    <w:rsid w:val="004C0FCA"/>
    <w:rsid w:val="004F576D"/>
    <w:rsid w:val="004F766A"/>
    <w:rsid w:val="005115AE"/>
    <w:rsid w:val="00540A30"/>
    <w:rsid w:val="005662D1"/>
    <w:rsid w:val="00566EE6"/>
    <w:rsid w:val="005764AC"/>
    <w:rsid w:val="00583CCD"/>
    <w:rsid w:val="005A3DBE"/>
    <w:rsid w:val="005A533C"/>
    <w:rsid w:val="005C5A63"/>
    <w:rsid w:val="005E0652"/>
    <w:rsid w:val="006041F8"/>
    <w:rsid w:val="00644E63"/>
    <w:rsid w:val="00674165"/>
    <w:rsid w:val="00680830"/>
    <w:rsid w:val="00686FA0"/>
    <w:rsid w:val="006B3087"/>
    <w:rsid w:val="006C42EC"/>
    <w:rsid w:val="00701F84"/>
    <w:rsid w:val="007312F5"/>
    <w:rsid w:val="007318C1"/>
    <w:rsid w:val="00736E84"/>
    <w:rsid w:val="00762D6B"/>
    <w:rsid w:val="00772CE7"/>
    <w:rsid w:val="007803A2"/>
    <w:rsid w:val="007824E9"/>
    <w:rsid w:val="007B26AC"/>
    <w:rsid w:val="007B3F4A"/>
    <w:rsid w:val="007C44EE"/>
    <w:rsid w:val="007C7461"/>
    <w:rsid w:val="007E7CB8"/>
    <w:rsid w:val="007F25CC"/>
    <w:rsid w:val="0082037A"/>
    <w:rsid w:val="00834658"/>
    <w:rsid w:val="00847439"/>
    <w:rsid w:val="00856EFB"/>
    <w:rsid w:val="00895E3F"/>
    <w:rsid w:val="00906C85"/>
    <w:rsid w:val="00915EDC"/>
    <w:rsid w:val="009179EA"/>
    <w:rsid w:val="00932021"/>
    <w:rsid w:val="009337AA"/>
    <w:rsid w:val="0094580F"/>
    <w:rsid w:val="00974A7B"/>
    <w:rsid w:val="0098376E"/>
    <w:rsid w:val="009838A7"/>
    <w:rsid w:val="009E4A2A"/>
    <w:rsid w:val="00A164D4"/>
    <w:rsid w:val="00A341E2"/>
    <w:rsid w:val="00A53292"/>
    <w:rsid w:val="00A727B4"/>
    <w:rsid w:val="00A744DC"/>
    <w:rsid w:val="00A84B05"/>
    <w:rsid w:val="00A8643C"/>
    <w:rsid w:val="00AC5522"/>
    <w:rsid w:val="00AD1DAD"/>
    <w:rsid w:val="00AE4319"/>
    <w:rsid w:val="00B33528"/>
    <w:rsid w:val="00B37638"/>
    <w:rsid w:val="00B842C0"/>
    <w:rsid w:val="00BA058E"/>
    <w:rsid w:val="00BA4211"/>
    <w:rsid w:val="00C26A31"/>
    <w:rsid w:val="00C36201"/>
    <w:rsid w:val="00C65752"/>
    <w:rsid w:val="00C70726"/>
    <w:rsid w:val="00C95269"/>
    <w:rsid w:val="00CF01C0"/>
    <w:rsid w:val="00D03882"/>
    <w:rsid w:val="00D43C7F"/>
    <w:rsid w:val="00D43D37"/>
    <w:rsid w:val="00D642FC"/>
    <w:rsid w:val="00D73F06"/>
    <w:rsid w:val="00D77FC5"/>
    <w:rsid w:val="00D8083D"/>
    <w:rsid w:val="00DA4E37"/>
    <w:rsid w:val="00DC6627"/>
    <w:rsid w:val="00DC73C9"/>
    <w:rsid w:val="00DD48EB"/>
    <w:rsid w:val="00E16A79"/>
    <w:rsid w:val="00E63208"/>
    <w:rsid w:val="00E81E34"/>
    <w:rsid w:val="00EA6E63"/>
    <w:rsid w:val="00ED05E5"/>
    <w:rsid w:val="00EF26A6"/>
    <w:rsid w:val="00EF2AFD"/>
    <w:rsid w:val="00F45321"/>
    <w:rsid w:val="00F7751D"/>
    <w:rsid w:val="00FA3868"/>
    <w:rsid w:val="00FA69C0"/>
    <w:rsid w:val="00FA7B4A"/>
    <w:rsid w:val="00FB3B4D"/>
    <w:rsid w:val="00FF3E1E"/>
    <w:rsid w:val="010212D3"/>
    <w:rsid w:val="01752EEC"/>
    <w:rsid w:val="01AC54CC"/>
    <w:rsid w:val="0432222E"/>
    <w:rsid w:val="06F1205B"/>
    <w:rsid w:val="07193A6D"/>
    <w:rsid w:val="08D8605B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342553A"/>
    <w:rsid w:val="149C6ED6"/>
    <w:rsid w:val="156F6517"/>
    <w:rsid w:val="17C67BCF"/>
    <w:rsid w:val="17CF1E12"/>
    <w:rsid w:val="1A804B59"/>
    <w:rsid w:val="1C0C3C77"/>
    <w:rsid w:val="1D282E0E"/>
    <w:rsid w:val="1D436104"/>
    <w:rsid w:val="1D533628"/>
    <w:rsid w:val="1DF801B2"/>
    <w:rsid w:val="1F58635D"/>
    <w:rsid w:val="23F30F1C"/>
    <w:rsid w:val="247E72A7"/>
    <w:rsid w:val="2494750E"/>
    <w:rsid w:val="251B1BA0"/>
    <w:rsid w:val="264A4F8F"/>
    <w:rsid w:val="2664676D"/>
    <w:rsid w:val="26653B78"/>
    <w:rsid w:val="266A70CB"/>
    <w:rsid w:val="273B4E4F"/>
    <w:rsid w:val="2808627D"/>
    <w:rsid w:val="288973D9"/>
    <w:rsid w:val="2A03587F"/>
    <w:rsid w:val="2A605831"/>
    <w:rsid w:val="2ABA4B49"/>
    <w:rsid w:val="2B485E02"/>
    <w:rsid w:val="2C202412"/>
    <w:rsid w:val="2C2C5328"/>
    <w:rsid w:val="2C91644C"/>
    <w:rsid w:val="30D47492"/>
    <w:rsid w:val="31192F1A"/>
    <w:rsid w:val="32514AF0"/>
    <w:rsid w:val="32AC3AD3"/>
    <w:rsid w:val="32E36C3E"/>
    <w:rsid w:val="331C7A3F"/>
    <w:rsid w:val="33CA2808"/>
    <w:rsid w:val="33DA037A"/>
    <w:rsid w:val="33DC12A7"/>
    <w:rsid w:val="33F4185D"/>
    <w:rsid w:val="344E0782"/>
    <w:rsid w:val="344F456B"/>
    <w:rsid w:val="346F16AA"/>
    <w:rsid w:val="36AA1AAF"/>
    <w:rsid w:val="373E3AC8"/>
    <w:rsid w:val="37957AD2"/>
    <w:rsid w:val="38497FF0"/>
    <w:rsid w:val="3A46238F"/>
    <w:rsid w:val="3B790662"/>
    <w:rsid w:val="3BFF6B0B"/>
    <w:rsid w:val="3C310CB7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80745B8"/>
    <w:rsid w:val="49A45029"/>
    <w:rsid w:val="4A037E9C"/>
    <w:rsid w:val="4A0E7F9A"/>
    <w:rsid w:val="4A9F7723"/>
    <w:rsid w:val="4B725619"/>
    <w:rsid w:val="4C1B17EE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3CC0384"/>
    <w:rsid w:val="540C2D99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0182CB2"/>
    <w:rsid w:val="63F85F50"/>
    <w:rsid w:val="643171EC"/>
    <w:rsid w:val="66747437"/>
    <w:rsid w:val="66C84AAE"/>
    <w:rsid w:val="66CC759D"/>
    <w:rsid w:val="66DA0A03"/>
    <w:rsid w:val="66E63AA2"/>
    <w:rsid w:val="67097636"/>
    <w:rsid w:val="6766731C"/>
    <w:rsid w:val="67D873D3"/>
    <w:rsid w:val="68C226E4"/>
    <w:rsid w:val="690405A0"/>
    <w:rsid w:val="6A1D537B"/>
    <w:rsid w:val="6A302052"/>
    <w:rsid w:val="6A675D10"/>
    <w:rsid w:val="6A8A4AA7"/>
    <w:rsid w:val="6B4A54D4"/>
    <w:rsid w:val="6B9133FC"/>
    <w:rsid w:val="6C3010E8"/>
    <w:rsid w:val="6D4A7888"/>
    <w:rsid w:val="6E1A7D08"/>
    <w:rsid w:val="6E7064BC"/>
    <w:rsid w:val="6E8E14A3"/>
    <w:rsid w:val="706B694B"/>
    <w:rsid w:val="706D46FB"/>
    <w:rsid w:val="70706C59"/>
    <w:rsid w:val="72F92F64"/>
    <w:rsid w:val="739A54A6"/>
    <w:rsid w:val="740B34BA"/>
    <w:rsid w:val="77E172B0"/>
    <w:rsid w:val="783E0E99"/>
    <w:rsid w:val="79984F3D"/>
    <w:rsid w:val="7B650D27"/>
    <w:rsid w:val="7B972A5D"/>
    <w:rsid w:val="7BA33F9B"/>
    <w:rsid w:val="7C9C14A2"/>
    <w:rsid w:val="7D6B5E5F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4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5"/>
    <w:qFormat/>
    <w:uiPriority w:val="99"/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Emphasis"/>
    <w:basedOn w:val="10"/>
    <w:qFormat/>
    <w:locked/>
    <w:uiPriority w:val="0"/>
    <w:rPr>
      <w:i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character" w:customStyle="1" w:styleId="14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5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7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8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9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2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130</Words>
  <Characters>746</Characters>
  <Lines>6</Lines>
  <Paragraphs>1</Paragraphs>
  <TotalTime>6</TotalTime>
  <ScaleCrop>false</ScaleCrop>
  <LinksUpToDate>false</LinksUpToDate>
  <CharactersWithSpaces>875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2025-12-25T07:48:00Z</dcterms:created>
  <dc:creator>郑凯宁</dc:creator>
  <cp:lastModifiedBy>陈雯</cp:lastModifiedBy>
  <cp:lastPrinted>2025-09-09T02:58:00Z</cp:lastPrinted>
  <dcterms:modified xsi:type="dcterms:W3CDTF">2026-03-11T02:34:56Z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38FF94C550C04F95B9157E6BC6D50A89</vt:lpwstr>
  </property>
</Properties>
</file>