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5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</w:p>
    <w:p>
      <w:pPr>
        <w:pStyle w:val="15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hint="eastAsia" w:asci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罪犯苏银水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，男，1979年03月14日出生，汉族，初中文化，户籍所在地及住址福建省厦门市思明区</w:t>
      </w:r>
      <w:bookmarkStart w:id="0" w:name="_GoBack"/>
      <w:bookmarkEnd w:id="0"/>
      <w:r>
        <w:rPr>
          <w:rFonts w:hint="eastAsia" w:ascii="仿宋_GB2312"/>
          <w:szCs w:val="32"/>
        </w:rPr>
        <w:t>，捕前经商。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福建省石狮市人民法院于2024年7月10日作出（2023）闽0581刑初668号刑事判决，以被告人苏银水犯掩饰、隐瞒犯罪所得罪，判处有期徒刑二年五个月，罚金人民币五十万元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罚金已缴纳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该犯及同案犯不服，提出上诉。福建省泉州市中级人民法院于2024年12月20日作出（2024）闽05刑终879号刑事裁定，维持原判。刑期自2024年6月28日起至2026年7月23日止。2025年1月20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2025年1月20日</w:t>
      </w:r>
      <w:r>
        <w:rPr>
          <w:rFonts w:hint="eastAsia" w:ascii="仿宋_GB2312" w:hAnsi="仿宋_GB2312" w:cs="仿宋_GB2312"/>
          <w:bCs/>
          <w:szCs w:val="32"/>
        </w:rPr>
        <w:t>至2025年11月累计获考核分877.5分，表扬1次，物质奖励0次；无违规扣分。</w:t>
      </w:r>
    </w:p>
    <w:p>
      <w:pPr>
        <w:pStyle w:val="15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五十万元，已履行五十万元。福建省石狮市人民法院于2024年12月20日出具的罪犯财产刑执行情况一览表载明：被执行人苏银水原判财产性判项罚金人民币五十万元，截止当前，已缴纳罚金人民币五十万元。</w:t>
      </w:r>
    </w:p>
    <w:p>
      <w:pPr>
        <w:spacing w:line="56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苏银水予以减刑三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5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5"/>
        <w:spacing w:line="500" w:lineRule="exact"/>
        <w:ind w:left="640" w:firstLine="0" w:firstLineChars="0"/>
        <w:rPr>
          <w:rFonts w:ascii="仿宋_GB2312" w:cs="仿宋_GB2312"/>
          <w:szCs w:val="32"/>
        </w:rPr>
      </w:pPr>
    </w:p>
    <w:p>
      <w:pPr>
        <w:pStyle w:val="15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附件：⒈罪犯苏银水卷宗2册</w:t>
      </w:r>
    </w:p>
    <w:p>
      <w:pPr>
        <w:pStyle w:val="15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111"/>
    <w:rsid w:val="00063D1A"/>
    <w:rsid w:val="00154FB5"/>
    <w:rsid w:val="001C0901"/>
    <w:rsid w:val="002F4906"/>
    <w:rsid w:val="003062EB"/>
    <w:rsid w:val="00361DD3"/>
    <w:rsid w:val="003916D9"/>
    <w:rsid w:val="0039676A"/>
    <w:rsid w:val="003C4DF8"/>
    <w:rsid w:val="003E53CA"/>
    <w:rsid w:val="003F32A2"/>
    <w:rsid w:val="0045263A"/>
    <w:rsid w:val="004C7111"/>
    <w:rsid w:val="005C4735"/>
    <w:rsid w:val="00860AF7"/>
    <w:rsid w:val="008F2AAE"/>
    <w:rsid w:val="009E0AC2"/>
    <w:rsid w:val="00A0077D"/>
    <w:rsid w:val="00A7039E"/>
    <w:rsid w:val="00C6183C"/>
    <w:rsid w:val="00D17E84"/>
    <w:rsid w:val="00D42762"/>
    <w:rsid w:val="00EE3277"/>
    <w:rsid w:val="00F74B61"/>
    <w:rsid w:val="00FC67A1"/>
    <w:rsid w:val="00FD082F"/>
    <w:rsid w:val="03A705EA"/>
    <w:rsid w:val="0BC6115D"/>
    <w:rsid w:val="0E5F1423"/>
    <w:rsid w:val="10167340"/>
    <w:rsid w:val="1A7E1FC4"/>
    <w:rsid w:val="1AB10E7B"/>
    <w:rsid w:val="1D9479EB"/>
    <w:rsid w:val="1F462BB6"/>
    <w:rsid w:val="215233C5"/>
    <w:rsid w:val="294060C7"/>
    <w:rsid w:val="297262DD"/>
    <w:rsid w:val="2B7519E2"/>
    <w:rsid w:val="2D1423D0"/>
    <w:rsid w:val="2D6C60C1"/>
    <w:rsid w:val="2DD917FC"/>
    <w:rsid w:val="37E74553"/>
    <w:rsid w:val="3F5462F2"/>
    <w:rsid w:val="41175C41"/>
    <w:rsid w:val="42642944"/>
    <w:rsid w:val="42CF109E"/>
    <w:rsid w:val="43395B69"/>
    <w:rsid w:val="444A768D"/>
    <w:rsid w:val="4823410A"/>
    <w:rsid w:val="48CC5636"/>
    <w:rsid w:val="494459FF"/>
    <w:rsid w:val="4B8D208D"/>
    <w:rsid w:val="4CCC2DC6"/>
    <w:rsid w:val="539E38BF"/>
    <w:rsid w:val="558833AF"/>
    <w:rsid w:val="56E66841"/>
    <w:rsid w:val="611B0D98"/>
    <w:rsid w:val="63931944"/>
    <w:rsid w:val="686065CC"/>
    <w:rsid w:val="6BAA678C"/>
    <w:rsid w:val="6D164F86"/>
    <w:rsid w:val="75F6229D"/>
    <w:rsid w:val="7B294867"/>
    <w:rsid w:val="7E700C45"/>
    <w:rsid w:val="7E982F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Salutation"/>
    <w:basedOn w:val="1"/>
    <w:next w:val="1"/>
    <w:link w:val="14"/>
    <w:qFormat/>
    <w:uiPriority w:val="99"/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4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127</Words>
  <Characters>724</Characters>
  <Lines>6</Lines>
  <Paragraphs>1</Paragraphs>
  <TotalTime>0</TotalTime>
  <ScaleCrop>false</ScaleCrop>
  <LinksUpToDate>false</LinksUpToDate>
  <CharactersWithSpaces>850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cp:lastPrinted>2025-11-24T02:18:00Z</cp:lastPrinted>
  <dcterms:modified xsi:type="dcterms:W3CDTF">2026-03-11T02:35:25Z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63CDA9FC2FAC4C719866E1E93EE6DE7A</vt:lpwstr>
  </property>
</Properties>
</file>