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right="320" w:firstLine="0" w:firstLineChars="0"/>
        <w:jc w:val="right"/>
        <w:rPr>
          <w:rFonts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〔2026〕闽厦狱减字第91号</w:t>
      </w:r>
    </w:p>
    <w:p>
      <w:pPr>
        <w:spacing w:line="4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罪犯赵华军，男，1975年7月7日出生，满族，中专文化，住云南省昆明市五华区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，捕前无业。</w:t>
      </w:r>
    </w:p>
    <w:p>
      <w:pPr>
        <w:spacing w:line="4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云南省华坪县人民法院于2011年10月21日作出（2011）华刑初字第77号刑事附带民事判决，以被告人赵华军犯组织、领导黑社会性质组织罪，判处有期徒刑七年；犯寻衅滋事罪，判处有期徒刑五年；犯故意伤害罪，判处有期徒刑四年；犯聚众斗殴罪，判处有期徒刑四年；犯抢劫罪判处有期徒刑七年，并处罚金人民币一万元；犯开设赌场罪，判处有期徒刑二年，并处罚金人民币三万元；犯赌博罪，判处有期徒刑二年，并处罚金人民币三万元。总和刑期三十一年，罚金合计人民币七万元，数罪并罚，决定执行有期徒刑十九年，并处罚金人民币七万元，违法所得人民币15112元及涉案的黑色丰田车等财产予以没收，与同案犯连带赔偿附带民事诉讼原告人各项费用人民币312468元。该犯及同案犯不服，提出上诉。云南省丽江市中级人民法院于2011年11月30日作出（2011）丽中刑终字第70号刑事附带民事裁定，驳回上诉，维持原判。刑期自2010年11月25日起至2029年11月24日止。2011年12月5日交付云南省丽江监狱执行刑罚，于2018年12月20日调入福建省厦门监狱服刑。2014年7月29日，云南省丽江市中级人民法院作出（2014）丽中刑执字第1433号刑事裁定，对其减刑三个月；2016年5月20日，云南省丽江市中级人民法院作出（2016）云07刑更1209号刑事裁定，对其减刑八个月；2018年3月15日，云南省丽江市中级人民法院作出（2018）云07刑更152号刑事裁定，对其减刑八个月；2020年5月28日，福建省厦门市中级人民法院作出（2020）闽02刑更246号刑事裁定，对其减刑六个月；2022年8月17日，福建省厦门市中级人民法院作出（2022）闽02刑更599号刑事裁定，对其减刑八个月，2022年8月17日送达。现刑期至2027年2月24日止。属普管级罪犯。</w:t>
      </w:r>
    </w:p>
    <w:p>
      <w:pPr>
        <w:spacing w:line="4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</w:rPr>
        <w:t>上次减刑</w:t>
      </w:r>
      <w:r>
        <w:rPr>
          <w:rFonts w:hint="eastAsia" w:ascii="仿宋_GB2312" w:hAnsi="仿宋_GB2312" w:cs="仿宋_GB2312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13"/>
        <w:autoSpaceDE w:val="0"/>
        <w:autoSpaceDN w:val="0"/>
        <w:adjustRightInd w:val="0"/>
        <w:spacing w:line="4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4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3"/>
        <w:spacing w:line="4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该犯上次评定表扬剩余考核分112.8分，本轮考核期2022年2月至2025年11月累计获考核分4972分，合计获得考核分5084.8分，表扬6次，物质奖励2次；间隔期2022年8月17日至2025年11月，获考核分4227分。考核期内无违规扣分。</w:t>
      </w:r>
    </w:p>
    <w:p>
      <w:pPr>
        <w:pStyle w:val="13"/>
        <w:spacing w:line="4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该犯原判财产性判项</w:t>
      </w:r>
      <w:r>
        <w:rPr>
          <w:rFonts w:hint="eastAsia" w:ascii="仿宋_GB2312" w:hAnsi="仿宋_GB2312" w:cs="仿宋_GB2312"/>
          <w:szCs w:val="32"/>
        </w:rPr>
        <w:t>罚金人民币70000元，连带赔偿附带民事诉讼原告人各项费用人民币312468元，已全部履行完毕，原审法院复函均已结案。</w:t>
      </w:r>
    </w:p>
    <w:p>
      <w:pPr>
        <w:pStyle w:val="13"/>
        <w:spacing w:line="4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该犯系组织、领导黑社会性质组织犯罪的罪犯，属于从严掌握减刑对象，因此提请减刑幅度扣减一个月。</w:t>
      </w:r>
    </w:p>
    <w:p>
      <w:pPr>
        <w:spacing w:line="4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本案于2026年2月13日至2026年2月26日在狱内公示未收到不同意见。</w:t>
      </w:r>
    </w:p>
    <w:p>
      <w:pPr>
        <w:spacing w:line="4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赵华军予以减刑八个月。特提请你院审理裁定。</w:t>
      </w:r>
    </w:p>
    <w:p>
      <w:pPr>
        <w:pStyle w:val="3"/>
        <w:spacing w:line="42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3"/>
        <w:spacing w:line="42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</w:t>
      </w:r>
    </w:p>
    <w:p>
      <w:pPr>
        <w:pStyle w:val="13"/>
        <w:spacing w:line="42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附件：⒈罪犯赵华军卷宗2册</w:t>
      </w:r>
    </w:p>
    <w:p>
      <w:pPr>
        <w:pStyle w:val="13"/>
        <w:spacing w:line="42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tabs>
          <w:tab w:val="left" w:pos="210"/>
        </w:tabs>
        <w:spacing w:line="500" w:lineRule="exact"/>
        <w:ind w:right="989" w:rightChars="309" w:firstLine="5440" w:firstLineChars="17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tabs>
          <w:tab w:val="left" w:pos="210"/>
        </w:tabs>
        <w:spacing w:line="500" w:lineRule="exact"/>
        <w:ind w:right="989" w:rightChars="309" w:firstLine="5440" w:firstLineChars="17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2026年3月2日</w:t>
      </w:r>
    </w:p>
    <w:sectPr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3808"/>
    <w:rsid w:val="00096541"/>
    <w:rsid w:val="00097C90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A205C"/>
    <w:rsid w:val="002C2DA5"/>
    <w:rsid w:val="002C4EA9"/>
    <w:rsid w:val="002C5524"/>
    <w:rsid w:val="002E1564"/>
    <w:rsid w:val="002F5E8C"/>
    <w:rsid w:val="00315667"/>
    <w:rsid w:val="00334CE8"/>
    <w:rsid w:val="00343541"/>
    <w:rsid w:val="0034712E"/>
    <w:rsid w:val="0035033A"/>
    <w:rsid w:val="003512FF"/>
    <w:rsid w:val="00375F3E"/>
    <w:rsid w:val="00377615"/>
    <w:rsid w:val="00380E79"/>
    <w:rsid w:val="0039039C"/>
    <w:rsid w:val="00390E34"/>
    <w:rsid w:val="00394AF3"/>
    <w:rsid w:val="003954AC"/>
    <w:rsid w:val="003A6E96"/>
    <w:rsid w:val="003C0B7D"/>
    <w:rsid w:val="003C6893"/>
    <w:rsid w:val="003C7A4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97207"/>
    <w:rsid w:val="004A010B"/>
    <w:rsid w:val="004A0477"/>
    <w:rsid w:val="004A1E8C"/>
    <w:rsid w:val="004A2B91"/>
    <w:rsid w:val="004A79A9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250B4"/>
    <w:rsid w:val="00531609"/>
    <w:rsid w:val="00532E8A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B1266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57EEF"/>
    <w:rsid w:val="00867AD5"/>
    <w:rsid w:val="008B5BAA"/>
    <w:rsid w:val="008C20D9"/>
    <w:rsid w:val="008C256D"/>
    <w:rsid w:val="008C48BD"/>
    <w:rsid w:val="00903EC4"/>
    <w:rsid w:val="00905858"/>
    <w:rsid w:val="00923441"/>
    <w:rsid w:val="0093497C"/>
    <w:rsid w:val="00944245"/>
    <w:rsid w:val="009461D6"/>
    <w:rsid w:val="00977E1C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5772A"/>
    <w:rsid w:val="00A623F8"/>
    <w:rsid w:val="00A62EC2"/>
    <w:rsid w:val="00A668F6"/>
    <w:rsid w:val="00A714D2"/>
    <w:rsid w:val="00A75106"/>
    <w:rsid w:val="00AC2B99"/>
    <w:rsid w:val="00AF351B"/>
    <w:rsid w:val="00AF78BF"/>
    <w:rsid w:val="00B0023C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D7706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B2926"/>
    <w:rsid w:val="00CD0C09"/>
    <w:rsid w:val="00CD7C2E"/>
    <w:rsid w:val="00CE65E7"/>
    <w:rsid w:val="00D27E34"/>
    <w:rsid w:val="00D35BC4"/>
    <w:rsid w:val="00D41150"/>
    <w:rsid w:val="00D5269F"/>
    <w:rsid w:val="00D533DA"/>
    <w:rsid w:val="00D56703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2C62"/>
    <w:rsid w:val="00ED3640"/>
    <w:rsid w:val="00EE45FE"/>
    <w:rsid w:val="00EE49F0"/>
    <w:rsid w:val="00EE647E"/>
    <w:rsid w:val="00F02B46"/>
    <w:rsid w:val="00F0420B"/>
    <w:rsid w:val="00F05FEA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75B3"/>
    <w:rsid w:val="00FD78AB"/>
    <w:rsid w:val="00FE0126"/>
    <w:rsid w:val="00FE1818"/>
    <w:rsid w:val="00FE7691"/>
    <w:rsid w:val="00FF1520"/>
    <w:rsid w:val="00FF4571"/>
    <w:rsid w:val="00FF7459"/>
    <w:rsid w:val="027D12FB"/>
    <w:rsid w:val="03CB3FF7"/>
    <w:rsid w:val="03E04B6A"/>
    <w:rsid w:val="05937E8A"/>
    <w:rsid w:val="05CA741E"/>
    <w:rsid w:val="06110302"/>
    <w:rsid w:val="061E009D"/>
    <w:rsid w:val="067E2842"/>
    <w:rsid w:val="068233F5"/>
    <w:rsid w:val="06BB1A8D"/>
    <w:rsid w:val="078D5F62"/>
    <w:rsid w:val="07AF789A"/>
    <w:rsid w:val="07B61CB8"/>
    <w:rsid w:val="081648E2"/>
    <w:rsid w:val="086A4263"/>
    <w:rsid w:val="08C71AF5"/>
    <w:rsid w:val="09227170"/>
    <w:rsid w:val="098553AB"/>
    <w:rsid w:val="0AD809E2"/>
    <w:rsid w:val="0B3926E1"/>
    <w:rsid w:val="0C3E42D9"/>
    <w:rsid w:val="0C4F75DC"/>
    <w:rsid w:val="0C533497"/>
    <w:rsid w:val="0C9C0BFA"/>
    <w:rsid w:val="0CB819EA"/>
    <w:rsid w:val="0D352639"/>
    <w:rsid w:val="0D9F4467"/>
    <w:rsid w:val="0E4D7882"/>
    <w:rsid w:val="0EB305C3"/>
    <w:rsid w:val="0EF96080"/>
    <w:rsid w:val="0F137CB5"/>
    <w:rsid w:val="0F2F70D8"/>
    <w:rsid w:val="0FBE0D10"/>
    <w:rsid w:val="123256F8"/>
    <w:rsid w:val="12D37334"/>
    <w:rsid w:val="12FD5513"/>
    <w:rsid w:val="13266B46"/>
    <w:rsid w:val="13981BC7"/>
    <w:rsid w:val="13D325B7"/>
    <w:rsid w:val="14985759"/>
    <w:rsid w:val="152B74B3"/>
    <w:rsid w:val="15472079"/>
    <w:rsid w:val="1554029D"/>
    <w:rsid w:val="15F173A8"/>
    <w:rsid w:val="16695B42"/>
    <w:rsid w:val="1672618E"/>
    <w:rsid w:val="168D108C"/>
    <w:rsid w:val="16B164BB"/>
    <w:rsid w:val="170D2F48"/>
    <w:rsid w:val="180D6AA1"/>
    <w:rsid w:val="18672CAA"/>
    <w:rsid w:val="18720A6D"/>
    <w:rsid w:val="1A1254D5"/>
    <w:rsid w:val="1A3A0366"/>
    <w:rsid w:val="1A797B98"/>
    <w:rsid w:val="1C9B58CA"/>
    <w:rsid w:val="1CF81B82"/>
    <w:rsid w:val="1CFB20E9"/>
    <w:rsid w:val="1E1E4170"/>
    <w:rsid w:val="1E254562"/>
    <w:rsid w:val="1ECB0040"/>
    <w:rsid w:val="1EF06AE1"/>
    <w:rsid w:val="1F607885"/>
    <w:rsid w:val="1F876293"/>
    <w:rsid w:val="1FD5198B"/>
    <w:rsid w:val="1FF960E5"/>
    <w:rsid w:val="20320EA3"/>
    <w:rsid w:val="208D02F8"/>
    <w:rsid w:val="20C10415"/>
    <w:rsid w:val="21893A13"/>
    <w:rsid w:val="219E2BAC"/>
    <w:rsid w:val="234818AA"/>
    <w:rsid w:val="24AB4534"/>
    <w:rsid w:val="25C11AFE"/>
    <w:rsid w:val="25D52D1D"/>
    <w:rsid w:val="26F544E0"/>
    <w:rsid w:val="27181640"/>
    <w:rsid w:val="271D1DBA"/>
    <w:rsid w:val="27682819"/>
    <w:rsid w:val="285D0A9B"/>
    <w:rsid w:val="28FA38CA"/>
    <w:rsid w:val="29587091"/>
    <w:rsid w:val="29E31867"/>
    <w:rsid w:val="2AF8590E"/>
    <w:rsid w:val="2B1773EB"/>
    <w:rsid w:val="2BB77CA4"/>
    <w:rsid w:val="2BFD2379"/>
    <w:rsid w:val="2C7845C8"/>
    <w:rsid w:val="2D0F361E"/>
    <w:rsid w:val="2D1B430E"/>
    <w:rsid w:val="2D5B3696"/>
    <w:rsid w:val="2E6670F2"/>
    <w:rsid w:val="2E807459"/>
    <w:rsid w:val="302D445D"/>
    <w:rsid w:val="30BB5A3C"/>
    <w:rsid w:val="30C82448"/>
    <w:rsid w:val="31432160"/>
    <w:rsid w:val="31925DC8"/>
    <w:rsid w:val="327637D6"/>
    <w:rsid w:val="335F3754"/>
    <w:rsid w:val="342C7624"/>
    <w:rsid w:val="36653D31"/>
    <w:rsid w:val="367747F9"/>
    <w:rsid w:val="36986D96"/>
    <w:rsid w:val="373C6C4A"/>
    <w:rsid w:val="37B67EF6"/>
    <w:rsid w:val="38EB3928"/>
    <w:rsid w:val="39106EAD"/>
    <w:rsid w:val="39545F92"/>
    <w:rsid w:val="3A0206E2"/>
    <w:rsid w:val="3A072095"/>
    <w:rsid w:val="3AE94535"/>
    <w:rsid w:val="3D446913"/>
    <w:rsid w:val="3D4D65D6"/>
    <w:rsid w:val="3DF40CB5"/>
    <w:rsid w:val="3E120265"/>
    <w:rsid w:val="3F852345"/>
    <w:rsid w:val="40071BD9"/>
    <w:rsid w:val="40536215"/>
    <w:rsid w:val="410B5ABB"/>
    <w:rsid w:val="421A792A"/>
    <w:rsid w:val="425F29E4"/>
    <w:rsid w:val="42CF6EF1"/>
    <w:rsid w:val="43021637"/>
    <w:rsid w:val="44395B7B"/>
    <w:rsid w:val="448B17CA"/>
    <w:rsid w:val="45266F69"/>
    <w:rsid w:val="45462836"/>
    <w:rsid w:val="45607253"/>
    <w:rsid w:val="45C25924"/>
    <w:rsid w:val="469C4BB4"/>
    <w:rsid w:val="46DA4E4A"/>
    <w:rsid w:val="46DD373E"/>
    <w:rsid w:val="473F25F0"/>
    <w:rsid w:val="4792111E"/>
    <w:rsid w:val="486D1793"/>
    <w:rsid w:val="48CB55FA"/>
    <w:rsid w:val="48E92855"/>
    <w:rsid w:val="493B49B5"/>
    <w:rsid w:val="499A27D0"/>
    <w:rsid w:val="49FD60CF"/>
    <w:rsid w:val="4A937854"/>
    <w:rsid w:val="4AE74670"/>
    <w:rsid w:val="4B181DDA"/>
    <w:rsid w:val="4C0C55BD"/>
    <w:rsid w:val="4CA76BCF"/>
    <w:rsid w:val="4CAA121D"/>
    <w:rsid w:val="4D44281E"/>
    <w:rsid w:val="4DBE49B0"/>
    <w:rsid w:val="4DDC407C"/>
    <w:rsid w:val="4ED6322F"/>
    <w:rsid w:val="4F2B4370"/>
    <w:rsid w:val="4FDA015F"/>
    <w:rsid w:val="50DC6110"/>
    <w:rsid w:val="50ED3FD0"/>
    <w:rsid w:val="51480E67"/>
    <w:rsid w:val="51B858B2"/>
    <w:rsid w:val="51C7484F"/>
    <w:rsid w:val="51DF265F"/>
    <w:rsid w:val="528A1306"/>
    <w:rsid w:val="528F50CF"/>
    <w:rsid w:val="533D0693"/>
    <w:rsid w:val="53EC7365"/>
    <w:rsid w:val="53FED93C"/>
    <w:rsid w:val="55AA74C7"/>
    <w:rsid w:val="55C67A47"/>
    <w:rsid w:val="55E22755"/>
    <w:rsid w:val="561B7151"/>
    <w:rsid w:val="56A86AF3"/>
    <w:rsid w:val="57381EA7"/>
    <w:rsid w:val="5845561B"/>
    <w:rsid w:val="5A0532BF"/>
    <w:rsid w:val="5A93691B"/>
    <w:rsid w:val="5BD743DE"/>
    <w:rsid w:val="5BE6320B"/>
    <w:rsid w:val="5C7D3B00"/>
    <w:rsid w:val="5D2B27E7"/>
    <w:rsid w:val="5E325597"/>
    <w:rsid w:val="5EFD0E28"/>
    <w:rsid w:val="5F9B4B6A"/>
    <w:rsid w:val="5FB32327"/>
    <w:rsid w:val="5FDA10CF"/>
    <w:rsid w:val="60A42E1E"/>
    <w:rsid w:val="60AD18AD"/>
    <w:rsid w:val="61871D28"/>
    <w:rsid w:val="61BD5AE9"/>
    <w:rsid w:val="62FC09F3"/>
    <w:rsid w:val="6315348F"/>
    <w:rsid w:val="6385269A"/>
    <w:rsid w:val="63997AC2"/>
    <w:rsid w:val="64061DAE"/>
    <w:rsid w:val="646237BE"/>
    <w:rsid w:val="64F2539B"/>
    <w:rsid w:val="65270084"/>
    <w:rsid w:val="665761F7"/>
    <w:rsid w:val="666942F6"/>
    <w:rsid w:val="66C764AB"/>
    <w:rsid w:val="671C64DD"/>
    <w:rsid w:val="67475E6F"/>
    <w:rsid w:val="676D5D3F"/>
    <w:rsid w:val="67B76560"/>
    <w:rsid w:val="68465E78"/>
    <w:rsid w:val="69835515"/>
    <w:rsid w:val="6A243776"/>
    <w:rsid w:val="6ACF606A"/>
    <w:rsid w:val="6E5724CC"/>
    <w:rsid w:val="6EC94EAF"/>
    <w:rsid w:val="6FA16DDA"/>
    <w:rsid w:val="6FF269B8"/>
    <w:rsid w:val="70865C57"/>
    <w:rsid w:val="71277157"/>
    <w:rsid w:val="714F68F5"/>
    <w:rsid w:val="71743704"/>
    <w:rsid w:val="734A6307"/>
    <w:rsid w:val="735C4C82"/>
    <w:rsid w:val="73991756"/>
    <w:rsid w:val="73AB002E"/>
    <w:rsid w:val="75EA7003"/>
    <w:rsid w:val="769B2E5D"/>
    <w:rsid w:val="77207080"/>
    <w:rsid w:val="77564B75"/>
    <w:rsid w:val="7765724D"/>
    <w:rsid w:val="78C43EAD"/>
    <w:rsid w:val="78E0100B"/>
    <w:rsid w:val="79196E3A"/>
    <w:rsid w:val="797152CB"/>
    <w:rsid w:val="79D67CD3"/>
    <w:rsid w:val="7A3D270A"/>
    <w:rsid w:val="7A3D371A"/>
    <w:rsid w:val="7A832DBB"/>
    <w:rsid w:val="7B0A1B69"/>
    <w:rsid w:val="7B711D81"/>
    <w:rsid w:val="7C782191"/>
    <w:rsid w:val="7D2840E2"/>
    <w:rsid w:val="7D4B339D"/>
    <w:rsid w:val="7DE26D93"/>
    <w:rsid w:val="7EA5274C"/>
    <w:rsid w:val="7F8903C9"/>
    <w:rsid w:val="7F995D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character" w:customStyle="1" w:styleId="11">
    <w:name w:val="称呼 Char"/>
    <w:link w:val="3"/>
    <w:qFormat/>
    <w:locked/>
    <w:uiPriority w:val="99"/>
    <w:rPr>
      <w:rFonts w:eastAsia="仿宋_GB2312"/>
      <w:kern w:val="32"/>
      <w:sz w:val="32"/>
    </w:rPr>
  </w:style>
  <w:style w:type="character" w:customStyle="1" w:styleId="12">
    <w:name w:val="批注框文本 Char"/>
    <w:link w:val="4"/>
    <w:qFormat/>
    <w:uiPriority w:val="0"/>
    <w:rPr>
      <w:rFonts w:eastAsia="仿宋_GB2312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character" w:customStyle="1" w:styleId="14">
    <w:name w:val="批注文字 Char"/>
    <w:basedOn w:val="8"/>
    <w:link w:val="2"/>
    <w:qFormat/>
    <w:uiPriority w:val="0"/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215</Words>
  <Characters>1226</Characters>
  <Lines>10</Lines>
  <Paragraphs>2</Paragraphs>
  <TotalTime>23</TotalTime>
  <ScaleCrop>false</ScaleCrop>
  <LinksUpToDate>false</LinksUpToDate>
  <CharactersWithSpaces>1439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2024-10-20T16:04:00Z</dcterms:created>
  <dc:creator>對方正在找表情...</dc:creator>
  <cp:lastModifiedBy>刘海滨</cp:lastModifiedBy>
  <cp:lastPrinted>2024-09-02T11:06:00Z</cp:lastPrinted>
  <dcterms:modified xsi:type="dcterms:W3CDTF">2026-03-31T05:53:58Z</dcterms:modified>
  <dc:title>福建省监狱系统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