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郭先由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南安市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</w:rPr>
        <w:t>闽0583刑初1624号刑事判决，以被告人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郭先由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开设赌场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万元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追缴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二万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元，予以没收，上缴国库。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</w:rPr>
        <w:t>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2031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zCs w:val="32"/>
        </w:rPr>
        <w:t>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该犯原判财产性判项</w:t>
      </w:r>
      <w:r>
        <w:rPr>
          <w:rFonts w:hint="eastAsia" w:ascii="仿宋_GB2312" w:hAnsi="仿宋_GB2312" w:eastAsia="仿宋_GB2312" w:cs="仿宋_GB2312"/>
          <w:szCs w:val="32"/>
        </w:rPr>
        <w:t>罚金</w:t>
      </w:r>
      <w:r>
        <w:rPr>
          <w:rFonts w:hint="eastAsia" w:ascii="仿宋_GB2312" w:hAnsi="仿宋_GB2312" w:cs="仿宋_GB2312"/>
          <w:szCs w:val="32"/>
          <w:lang w:eastAsia="zh-CN"/>
        </w:rPr>
        <w:t>四万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追缴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违法所得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二万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元，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本次提请向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南安市</w:t>
      </w:r>
      <w:r>
        <w:rPr>
          <w:rFonts w:hint="eastAsia" w:ascii="仿宋_GB2312" w:hAnsi="仿宋_GB2312" w:eastAsia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缴纳</w:t>
      </w:r>
      <w:r>
        <w:rPr>
          <w:rFonts w:hint="eastAsia" w:ascii="仿宋_GB2312" w:hAnsi="仿宋_GB2312" w:eastAsia="仿宋_GB2312" w:cs="仿宋_GB2312"/>
          <w:szCs w:val="32"/>
        </w:rPr>
        <w:t>罚金</w:t>
      </w:r>
      <w:r>
        <w:rPr>
          <w:rFonts w:hint="eastAsia" w:ascii="仿宋_GB2312" w:hAnsi="仿宋_GB2312" w:cs="仿宋_GB2312"/>
          <w:szCs w:val="32"/>
          <w:lang w:eastAsia="zh-CN"/>
        </w:rPr>
        <w:t>四万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缴纳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违法所得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二万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本案于2026年2月13日至2026年2月26日在狱内公示未收到不同意见。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郭先由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郭先由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/>
        </w:rPr>
      </w:pPr>
    </w:p>
    <w:p>
      <w:pPr>
        <w:spacing w:line="540" w:lineRule="exact"/>
        <w:ind w:firstLine="1484" w:firstLineChars="464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</w:t>
      </w:r>
      <w:r>
        <w:rPr>
          <w:rFonts w:hint="eastAsia" w:ascii="仿宋_GB2312"/>
          <w:szCs w:val="32"/>
        </w:rPr>
        <w:t>福建省厦门监狱</w:t>
      </w:r>
    </w:p>
    <w:p>
      <w:pPr>
        <w:spacing w:line="540" w:lineRule="exact"/>
        <w:ind w:firstLine="1484" w:firstLineChars="464"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</w:t>
      </w:r>
      <w:r>
        <w:rPr>
          <w:rFonts w:hint="eastAsia" w:ascii="仿宋_GB2312"/>
          <w:szCs w:val="32"/>
        </w:rPr>
        <w:t xml:space="preserve">  2026年3月2日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809F5"/>
    <w:rsid w:val="01BF5654"/>
    <w:rsid w:val="04D836BB"/>
    <w:rsid w:val="06C8160A"/>
    <w:rsid w:val="093A3A55"/>
    <w:rsid w:val="0B9D2BE3"/>
    <w:rsid w:val="0D6117A0"/>
    <w:rsid w:val="0DEE3B27"/>
    <w:rsid w:val="0F4E06F1"/>
    <w:rsid w:val="1A67691F"/>
    <w:rsid w:val="1AB777B1"/>
    <w:rsid w:val="1E6C4B56"/>
    <w:rsid w:val="216D7B74"/>
    <w:rsid w:val="22132C41"/>
    <w:rsid w:val="233B1514"/>
    <w:rsid w:val="24D34789"/>
    <w:rsid w:val="25CA2960"/>
    <w:rsid w:val="282C0F63"/>
    <w:rsid w:val="2A8F57EE"/>
    <w:rsid w:val="2BE24BAA"/>
    <w:rsid w:val="2C6D2EF1"/>
    <w:rsid w:val="2DBA7E6F"/>
    <w:rsid w:val="2F1C5EEE"/>
    <w:rsid w:val="31B1317D"/>
    <w:rsid w:val="31EF1322"/>
    <w:rsid w:val="33E6044F"/>
    <w:rsid w:val="364C4C4D"/>
    <w:rsid w:val="377A5B12"/>
    <w:rsid w:val="3A173FD6"/>
    <w:rsid w:val="3F795B85"/>
    <w:rsid w:val="427904A7"/>
    <w:rsid w:val="46801881"/>
    <w:rsid w:val="473A0500"/>
    <w:rsid w:val="4EA57AD9"/>
    <w:rsid w:val="4F6050A8"/>
    <w:rsid w:val="51A31BB9"/>
    <w:rsid w:val="51AC7B04"/>
    <w:rsid w:val="544143C8"/>
    <w:rsid w:val="56F95BBD"/>
    <w:rsid w:val="5C4673C4"/>
    <w:rsid w:val="5CE8182F"/>
    <w:rsid w:val="5D3C6220"/>
    <w:rsid w:val="5D5D1697"/>
    <w:rsid w:val="5EAF1063"/>
    <w:rsid w:val="62145E22"/>
    <w:rsid w:val="63134FFC"/>
    <w:rsid w:val="66141E37"/>
    <w:rsid w:val="66B63CB5"/>
    <w:rsid w:val="70377BB3"/>
    <w:rsid w:val="707A69BB"/>
    <w:rsid w:val="73A27457"/>
    <w:rsid w:val="73F72DA3"/>
    <w:rsid w:val="78E31523"/>
    <w:rsid w:val="7AF82E32"/>
    <w:rsid w:val="7F53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612</Words>
  <Characters>677</Characters>
  <Lines>0</Lines>
  <Paragraphs>0</Paragraphs>
  <TotalTime>0</TotalTime>
  <ScaleCrop>false</ScaleCrop>
  <LinksUpToDate>false</LinksUpToDate>
  <CharactersWithSpaces>696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2025-09-03T01:41:00Z</cp:lastPrinted>
  <dcterms:modified xsi:type="dcterms:W3CDTF">2026-03-03T07:07:26Z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