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罪犯陈衍海，男，1985年1月8日出生，汉族，初中文化，户籍地福建省龙岩市永定区</w:t>
      </w:r>
      <w:r>
        <w:rPr>
          <w:rFonts w:hint="eastAsia" w:ascii="仿宋_GB231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/>
          <w:szCs w:val="32"/>
        </w:rPr>
        <w:t>捕前系公司股东。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2021年11月16日作出（2021）闽0802刑初822号刑事判决，以被告人陈衍海犯敲诈勒索罪，判处有期徒刑八年六个月，并处罚金人民币八万元，责令与同案人共同退赔各被害人人民币567369元。该犯同案犯不服，提出上诉。福建省龙岩市中级人民法院于2022年5月30日作出（2022）闽08刑终33号刑事判决，维持对陈衍海定罪量刑的判决，责令该犯与同案犯共同退赔各被害人人民币567369元。刑期自2021年4月11日起至2029年10月10日止。于2022年6月24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陈衍海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奖惩情况：该犯考核期2022年6月24日至2025年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月，累计获考核分</w:t>
      </w:r>
      <w:r>
        <w:rPr>
          <w:rFonts w:ascii="仿宋_GB2312"/>
          <w:szCs w:val="32"/>
        </w:rPr>
        <w:t>4165.5</w:t>
      </w:r>
      <w:r>
        <w:rPr>
          <w:rFonts w:hint="eastAsia" w:ascii="仿宋_GB2312"/>
          <w:szCs w:val="32"/>
        </w:rPr>
        <w:t>分，表扬6次；考核期内无违规</w:t>
      </w:r>
      <w:r>
        <w:rPr>
          <w:rFonts w:hint="eastAsia" w:ascii="仿宋_GB2312"/>
          <w:szCs w:val="32"/>
          <w:lang w:val="en-US" w:eastAsia="zh-CN"/>
        </w:rPr>
        <w:t>扣分</w:t>
      </w:r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该犯原判财产性判项与同案犯共同退赔567369元，同案犯已向原审法院履行5</w:t>
      </w:r>
      <w:r>
        <w:rPr>
          <w:rFonts w:ascii="仿宋_GB2312"/>
          <w:szCs w:val="32"/>
        </w:rPr>
        <w:t>67369元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原审法院已出具结案通知证明</w:t>
      </w:r>
      <w:r>
        <w:rPr>
          <w:rFonts w:hint="eastAsia" w:ascii="仿宋_GB2312"/>
          <w:szCs w:val="32"/>
        </w:rPr>
        <w:t>；罚金八万元，本次提请向福建省厦门市中级人民法院缴纳罚金八万元。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该犯系</w:t>
      </w:r>
      <w:r>
        <w:rPr>
          <w:rFonts w:hint="eastAsia" w:ascii="仿宋_GB2312"/>
          <w:szCs w:val="32"/>
        </w:rPr>
        <w:t>恶势力</w:t>
      </w:r>
      <w:r>
        <w:rPr>
          <w:rFonts w:ascii="仿宋_GB2312"/>
          <w:szCs w:val="32"/>
        </w:rPr>
        <w:t>犯罪集团成员，属于从严掌握减刑对象，因此提请减刑幅度扣减一个月。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本案于2026年2月13日至2026年2月26日在狱内公示未收到不同意见。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陈衍海</w:t>
      </w:r>
      <w:r>
        <w:rPr>
          <w:rFonts w:hint="eastAsia" w:ascii="仿宋_GB2312"/>
          <w:color w:val="000000"/>
          <w:szCs w:val="32"/>
        </w:rPr>
        <w:t>予以减</w:t>
      </w:r>
      <w:r>
        <w:rPr>
          <w:rFonts w:hint="eastAsia" w:ascii="仿宋_GB2312"/>
          <w:szCs w:val="32"/>
        </w:rPr>
        <w:t>刑八</w:t>
      </w:r>
      <w:r>
        <w:rPr>
          <w:rFonts w:hint="eastAsia" w:ascii="仿宋_GB2312"/>
          <w:bCs/>
          <w:szCs w:val="32"/>
        </w:rPr>
        <w:t>个</w:t>
      </w:r>
      <w:r>
        <w:rPr>
          <w:rFonts w:hint="eastAsia" w:ascii="仿宋_GB2312"/>
          <w:color w:val="000000"/>
          <w:szCs w:val="32"/>
        </w:rPr>
        <w:t>月。特提请你院审理裁定。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附件：1.罪犯陈衍海卷宗2册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40" w:lineRule="exact"/>
        <w:ind w:firstLine="1484" w:firstLineChars="464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40" w:lineRule="exact"/>
        <w:ind w:firstLine="1484" w:firstLineChars="464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</w:t>
      </w:r>
      <w:r>
        <w:rPr>
          <w:rFonts w:hint="eastAsia" w:ascii="仿宋_GB2312"/>
          <w:szCs w:val="32"/>
        </w:rPr>
        <w:t xml:space="preserve">  2026年3月2日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87617"/>
    <w:rsid w:val="002741BF"/>
    <w:rsid w:val="00277DA3"/>
    <w:rsid w:val="002C711B"/>
    <w:rsid w:val="004741FA"/>
    <w:rsid w:val="004F3BC5"/>
    <w:rsid w:val="007A17E7"/>
    <w:rsid w:val="007D1B03"/>
    <w:rsid w:val="008176DD"/>
    <w:rsid w:val="008443EA"/>
    <w:rsid w:val="0086473C"/>
    <w:rsid w:val="008C66BD"/>
    <w:rsid w:val="009367DC"/>
    <w:rsid w:val="00974BCD"/>
    <w:rsid w:val="00A52156"/>
    <w:rsid w:val="00B00390"/>
    <w:rsid w:val="00B25E17"/>
    <w:rsid w:val="00B82C6F"/>
    <w:rsid w:val="00B90295"/>
    <w:rsid w:val="00B941A2"/>
    <w:rsid w:val="00C12625"/>
    <w:rsid w:val="00D7064B"/>
    <w:rsid w:val="00D7793C"/>
    <w:rsid w:val="00DD1190"/>
    <w:rsid w:val="00DD4314"/>
    <w:rsid w:val="00DE6FD3"/>
    <w:rsid w:val="00E81D55"/>
    <w:rsid w:val="00FF0224"/>
    <w:rsid w:val="00FF41DF"/>
    <w:rsid w:val="0EE5252F"/>
    <w:rsid w:val="17776BCF"/>
    <w:rsid w:val="21122242"/>
    <w:rsid w:val="2F757C4D"/>
    <w:rsid w:val="53F60E39"/>
    <w:rsid w:val="55AD77EC"/>
    <w:rsid w:val="55C135BF"/>
    <w:rsid w:val="62732635"/>
    <w:rsid w:val="628D1FD2"/>
    <w:rsid w:val="64D00C2B"/>
    <w:rsid w:val="67500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</Words>
  <Characters>762</Characters>
  <Lines>6</Lines>
  <Paragraphs>1</Paragraphs>
  <TotalTime>0</TotalTime>
  <ScaleCrop>false</ScaleCrop>
  <LinksUpToDate>false</LinksUpToDate>
  <CharactersWithSpaces>894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2026-03-03T07:07:14Z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