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209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何元福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，男，1969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Cs w:val="32"/>
        </w:rPr>
        <w:t>30日出生，汉族，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文化，住福建省东山县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固定职业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东山</w:t>
      </w:r>
      <w:r>
        <w:rPr>
          <w:rFonts w:hint="eastAsia" w:ascii="仿宋_GB2312" w:hAnsi="仿宋_GB2312" w:eastAsia="仿宋_GB2312" w:cs="仿宋_GB2312"/>
          <w:szCs w:val="32"/>
        </w:rPr>
        <w:t>县人民法院于2021年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8日作出（2021）闽0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626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何元福</w:t>
      </w:r>
      <w:r>
        <w:rPr>
          <w:rFonts w:hint="eastAsia" w:ascii="仿宋_GB2312" w:hAnsi="仿宋_GB2312" w:eastAsia="仿宋_GB2312" w:cs="仿宋_GB2312"/>
          <w:szCs w:val="32"/>
        </w:rPr>
        <w:t>犯组织卖淫罪，判处有期徒刑五年八个月，并处罚金人民币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（罚金已预缴）；已</w:t>
      </w:r>
      <w:r>
        <w:rPr>
          <w:rFonts w:hint="eastAsia" w:ascii="仿宋_GB2312" w:hAnsi="仿宋_GB2312" w:eastAsia="仿宋_GB2312" w:cs="仿宋_GB2312"/>
          <w:szCs w:val="32"/>
        </w:rPr>
        <w:t>追缴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Cs w:val="32"/>
        </w:rPr>
        <w:t>违法所得人民币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四千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上缴国库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；扣押在案的手机予以没收</w:t>
      </w:r>
      <w:r>
        <w:rPr>
          <w:rFonts w:hint="eastAsia" w:ascii="仿宋_GB2312" w:hAnsi="仿宋_GB2312" w:eastAsia="仿宋_GB2312" w:cs="仿宋_GB2312"/>
          <w:szCs w:val="32"/>
        </w:rPr>
        <w:t>。刑期自2021年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日止。2022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Cs w:val="32"/>
        </w:rPr>
        <w:t>21日交付福建省厦门监狱执行刑罚。2024年5月30日，福建省厦门市中级人民法院作出（2024）闽02刑更2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号刑事裁定,对其减刑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个月，2024年5月30日送达，现刑期至202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日止。属普管级罪犯。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何元福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73.5分，本轮考核期2024年2月至2026年1月累计获考核分2430分，合计获得考核分2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Cs w:val="32"/>
        </w:rPr>
        <w:t>03.5分，表扬4次；间隔期2024年5月30日至2026年1月，获考核分2030分。考核期内无违规扣分。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原判</w:t>
      </w:r>
      <w:r>
        <w:rPr>
          <w:rFonts w:hint="eastAsia" w:ascii="仿宋_GB2312" w:hAnsi="仿宋_GB2312" w:eastAsia="仿宋_GB2312" w:cs="仿宋_GB2312"/>
          <w:bCs/>
          <w:szCs w:val="32"/>
        </w:rPr>
        <w:t>财产性判项罚金一万元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，于庭审中预缴一万元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何元福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何元福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spacing w:line="500" w:lineRule="exact"/>
        <w:rPr>
          <w:rFonts w:hint="eastAsia" w:ascii="仿宋_GB2312" w:hAnsi="仿宋_GB2312" w:eastAsia="仿宋_GB2312" w:cs="仿宋_GB231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44301"/>
    <w:rsid w:val="0008137A"/>
    <w:rsid w:val="00087763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45BD8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43E26"/>
    <w:rsid w:val="00257BBA"/>
    <w:rsid w:val="00260F2B"/>
    <w:rsid w:val="002742A8"/>
    <w:rsid w:val="00275F27"/>
    <w:rsid w:val="00295FE9"/>
    <w:rsid w:val="002B7AAD"/>
    <w:rsid w:val="002C13C6"/>
    <w:rsid w:val="002D37F8"/>
    <w:rsid w:val="002E4890"/>
    <w:rsid w:val="002F2B4A"/>
    <w:rsid w:val="002F4447"/>
    <w:rsid w:val="00310D17"/>
    <w:rsid w:val="003519C6"/>
    <w:rsid w:val="00354113"/>
    <w:rsid w:val="00361202"/>
    <w:rsid w:val="003804E2"/>
    <w:rsid w:val="00381443"/>
    <w:rsid w:val="003851BF"/>
    <w:rsid w:val="00392F4C"/>
    <w:rsid w:val="0039625D"/>
    <w:rsid w:val="003A5052"/>
    <w:rsid w:val="003D5F40"/>
    <w:rsid w:val="003E3034"/>
    <w:rsid w:val="003F1458"/>
    <w:rsid w:val="00412B4E"/>
    <w:rsid w:val="00435F0B"/>
    <w:rsid w:val="0046020F"/>
    <w:rsid w:val="00464387"/>
    <w:rsid w:val="00481285"/>
    <w:rsid w:val="004831D0"/>
    <w:rsid w:val="004E010B"/>
    <w:rsid w:val="004F004D"/>
    <w:rsid w:val="004F4101"/>
    <w:rsid w:val="0050202D"/>
    <w:rsid w:val="005028BA"/>
    <w:rsid w:val="00503E18"/>
    <w:rsid w:val="00506442"/>
    <w:rsid w:val="00536E2A"/>
    <w:rsid w:val="005422A9"/>
    <w:rsid w:val="00546A06"/>
    <w:rsid w:val="005635D5"/>
    <w:rsid w:val="00572228"/>
    <w:rsid w:val="0059251C"/>
    <w:rsid w:val="005927C9"/>
    <w:rsid w:val="005A4BF8"/>
    <w:rsid w:val="005B7285"/>
    <w:rsid w:val="005C7D86"/>
    <w:rsid w:val="005D1BBE"/>
    <w:rsid w:val="005D2677"/>
    <w:rsid w:val="005D3AA6"/>
    <w:rsid w:val="005D4313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D0A85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B740B"/>
    <w:rsid w:val="007D0C89"/>
    <w:rsid w:val="007D7E53"/>
    <w:rsid w:val="007F41E4"/>
    <w:rsid w:val="008048B8"/>
    <w:rsid w:val="00807C29"/>
    <w:rsid w:val="00817E3C"/>
    <w:rsid w:val="00835836"/>
    <w:rsid w:val="00841524"/>
    <w:rsid w:val="008476F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048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01FBB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049AF"/>
    <w:rsid w:val="00C21B5F"/>
    <w:rsid w:val="00C31872"/>
    <w:rsid w:val="00C31EFD"/>
    <w:rsid w:val="00C41E01"/>
    <w:rsid w:val="00C55406"/>
    <w:rsid w:val="00C655B2"/>
    <w:rsid w:val="00C826A6"/>
    <w:rsid w:val="00CA0C89"/>
    <w:rsid w:val="00CA37EA"/>
    <w:rsid w:val="00CA42FD"/>
    <w:rsid w:val="00CA70D3"/>
    <w:rsid w:val="00CC4D30"/>
    <w:rsid w:val="00CD6344"/>
    <w:rsid w:val="00CE54C7"/>
    <w:rsid w:val="00CE5CCF"/>
    <w:rsid w:val="00CF02ED"/>
    <w:rsid w:val="00CF38B2"/>
    <w:rsid w:val="00D009BE"/>
    <w:rsid w:val="00D00D73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490A"/>
    <w:rsid w:val="00F77715"/>
    <w:rsid w:val="00FA3FB0"/>
    <w:rsid w:val="00FB1134"/>
    <w:rsid w:val="00FC5443"/>
    <w:rsid w:val="00FE090B"/>
    <w:rsid w:val="00FE2415"/>
    <w:rsid w:val="0ACE48F4"/>
    <w:rsid w:val="148B0CDA"/>
    <w:rsid w:val="27620216"/>
    <w:rsid w:val="2ABC1581"/>
    <w:rsid w:val="2BA40D25"/>
    <w:rsid w:val="2CD764CC"/>
    <w:rsid w:val="2F9E38DA"/>
    <w:rsid w:val="32EC7090"/>
    <w:rsid w:val="469F6A75"/>
    <w:rsid w:val="543B3A1D"/>
    <w:rsid w:val="5FA85347"/>
    <w:rsid w:val="658A4348"/>
    <w:rsid w:val="67AA11DF"/>
    <w:rsid w:val="76DB64AD"/>
    <w:rsid w:val="77E756DC"/>
    <w:rsid w:val="79941BFB"/>
    <w:rsid w:val="7E4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1001</Characters>
  <Lines>8</Lines>
  <Paragraphs>2</Paragraphs>
  <TotalTime>1</TotalTime>
  <ScaleCrop>false</ScaleCrop>
  <LinksUpToDate>false</LinksUpToDate>
  <CharactersWithSpaces>1174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2025-12-11T00:10:00Z</cp:lastPrinted>
  <dcterms:modified xsi:type="dcterms:W3CDTF">2026-04-29T09:43:33Z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1872E634AF8045EAAB0CE4C752935C9D</vt:lpwstr>
  </property>
</Properties>
</file>