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115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吴得志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户籍地</w:t>
      </w:r>
      <w:r>
        <w:rPr>
          <w:rFonts w:hint="eastAsia" w:ascii="仿宋_GB2312" w:hAnsi="仿宋_GB2312" w:cs="仿宋_GB2312"/>
          <w:szCs w:val="32"/>
          <w:lang w:eastAsia="zh-CN"/>
        </w:rPr>
        <w:t>江西省鄱阳县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eastAsia="zh-CN"/>
        </w:rPr>
        <w:t>系</w:t>
      </w:r>
      <w:r>
        <w:rPr>
          <w:rFonts w:hint="eastAsia" w:ascii="仿宋_GB2312" w:hAnsi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南安市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</w:rPr>
        <w:t>2024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</w:rPr>
        <w:t>闽0583刑初150号刑事判决，以被告人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吴得志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非法经营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万元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罚金已缴纳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  <w:szCs w:val="32"/>
        </w:rPr>
        <w:t>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1919.4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szCs w:val="32"/>
        </w:rPr>
        <w:t>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该犯原判财产性判项罚金人民币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万元，已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于庭审期间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四万元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吴得志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吴得志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977C3"/>
    <w:rsid w:val="008809F5"/>
    <w:rsid w:val="01BF5654"/>
    <w:rsid w:val="02CC5A65"/>
    <w:rsid w:val="04D836BB"/>
    <w:rsid w:val="06C8160A"/>
    <w:rsid w:val="093A3A55"/>
    <w:rsid w:val="0D6117A0"/>
    <w:rsid w:val="0DEE3B27"/>
    <w:rsid w:val="0F4E06F1"/>
    <w:rsid w:val="1A67691F"/>
    <w:rsid w:val="1AB777B1"/>
    <w:rsid w:val="1E6C4B56"/>
    <w:rsid w:val="216D7B74"/>
    <w:rsid w:val="22132C41"/>
    <w:rsid w:val="233B1514"/>
    <w:rsid w:val="24D34789"/>
    <w:rsid w:val="25CA2960"/>
    <w:rsid w:val="282C0F63"/>
    <w:rsid w:val="2A8F57EE"/>
    <w:rsid w:val="2BE24BAA"/>
    <w:rsid w:val="2C6D2EF1"/>
    <w:rsid w:val="2DBA7E6F"/>
    <w:rsid w:val="2F1C5EEE"/>
    <w:rsid w:val="31B1317D"/>
    <w:rsid w:val="31EF1322"/>
    <w:rsid w:val="33E6044F"/>
    <w:rsid w:val="364C4C4D"/>
    <w:rsid w:val="3A173FD6"/>
    <w:rsid w:val="3EFF53F6"/>
    <w:rsid w:val="3F795B85"/>
    <w:rsid w:val="40E02F4D"/>
    <w:rsid w:val="432E5022"/>
    <w:rsid w:val="46801881"/>
    <w:rsid w:val="4F6050A8"/>
    <w:rsid w:val="51A31BB9"/>
    <w:rsid w:val="53B06B71"/>
    <w:rsid w:val="5C4673C4"/>
    <w:rsid w:val="5CE8182F"/>
    <w:rsid w:val="5D5D1697"/>
    <w:rsid w:val="62145E22"/>
    <w:rsid w:val="63134FFC"/>
    <w:rsid w:val="66141E37"/>
    <w:rsid w:val="663A3AB9"/>
    <w:rsid w:val="66B63CB5"/>
    <w:rsid w:val="707A69BB"/>
    <w:rsid w:val="73F72DA3"/>
    <w:rsid w:val="78E31523"/>
    <w:rsid w:val="7AF82E32"/>
    <w:rsid w:val="7F53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2025-09-03T01:41:00Z</cp:lastPrinted>
  <dcterms:modified xsi:type="dcterms:W3CDTF">2026-04-29T09:41:54Z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</Properties>
</file>