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134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罪犯廖伟生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，男，1980年12月4日出生，汉族，初中文化，户籍所在地福建省上杭县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漳平市人民法院于2022年11月29日作出(2022)闽0881刑初261号刑事判决，以被告人廖伟生犯诈骗罪，判处有期徒刑四年九个月，并处罚金人民币二十万元；犯偷越国境罪，判处拘役六个月，并处罚金人民币二万元。数罪并罚，决定执行有期徒刑四年九个月，并处罚金人民币二十二万元。（罚金已缴纳218000元，被云南省澜沧拉祜族自治县公安局行政罚款2000元可予以折抵）。漳平市公安局扣押的被告人廖伟生退出的非法获利人民币225万元，予以没收，由漳平市公安局上缴国库。刑期自2022年5月12日起至2027年3月15日止</w:t>
      </w:r>
      <w:r>
        <w:rPr>
          <w:rFonts w:hint="eastAsia" w:ascii="仿宋_GB2312"/>
          <w:szCs w:val="32"/>
          <w:lang w:eastAsia="zh-CN"/>
        </w:rPr>
        <w:t>（刑期</w:t>
      </w:r>
      <w:r>
        <w:rPr>
          <w:rFonts w:hint="eastAsia" w:ascii="仿宋_GB2312"/>
          <w:szCs w:val="32"/>
          <w:lang w:val="en-US" w:eastAsia="zh-CN"/>
        </w:rPr>
        <w:t>2022年6月1日至2022年8月4日被监视居住期间折抵刑期32日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</w:rPr>
        <w:t>2023年1月17日交付福建省厦门监狱执行刑罚。</w:t>
      </w:r>
      <w:r>
        <w:rPr>
          <w:rFonts w:hint="eastAsia" w:ascii="仿宋_GB2312"/>
          <w:szCs w:val="32"/>
          <w:lang w:val="en-US" w:eastAsia="zh-CN"/>
        </w:rPr>
        <w:t>2024年9月29日福建省厦门市中级人民法院以（2024）闽02刑更411号刑事裁定，减刑四个月，于2024年9月29日送达，刑期至2026年11月15日止。现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该犯上轮提请周期剩余考核分</w:t>
      </w:r>
      <w:r>
        <w:rPr>
          <w:rFonts w:hint="eastAsia" w:ascii="仿宋_GB2312" w:hAnsi="仿宋" w:cs="宋体"/>
          <w:szCs w:val="32"/>
          <w:lang w:val="en-US" w:eastAsia="zh-CN"/>
        </w:rPr>
        <w:t>308.2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分，该犯考核期2024年6月至20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2203.6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分，合计获得2</w:t>
      </w:r>
      <w:r>
        <w:rPr>
          <w:rFonts w:hint="eastAsia" w:ascii="仿宋_GB2312" w:hAnsi="仿宋" w:cs="宋体"/>
          <w:szCs w:val="32"/>
          <w:lang w:val="en-US" w:eastAsia="zh-CN"/>
        </w:rPr>
        <w:t>511.8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分，折合表扬3次</w:t>
      </w:r>
      <w:r>
        <w:rPr>
          <w:rFonts w:hint="eastAsia" w:ascii="仿宋_GB2312" w:hAnsi="仿宋" w:cs="宋体"/>
          <w:szCs w:val="32"/>
          <w:lang w:val="en-US" w:eastAsia="zh-CN"/>
        </w:rPr>
        <w:t>，物质奖励1次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；间隔期2024年9月29日至202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月累计获得考核分</w:t>
      </w:r>
      <w:r>
        <w:rPr>
          <w:rFonts w:hint="eastAsia" w:ascii="仿宋_GB2312" w:hAnsi="仿宋" w:cs="宋体"/>
          <w:szCs w:val="32"/>
          <w:lang w:val="en-US" w:eastAsia="zh-CN"/>
        </w:rPr>
        <w:t>1755.2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分；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无违规扣分行为。</w:t>
      </w:r>
    </w:p>
    <w:p>
      <w:pPr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原判财产性判项罚金二十二万元，判决书体现已缴纳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/>
          <w:szCs w:val="32"/>
        </w:rPr>
        <w:t>退出的非法获利人民币225万元，予以没收，由漳平市公安局上缴国库。</w:t>
      </w:r>
    </w:p>
    <w:p>
      <w:pPr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17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廖伟生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廖伟生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spacing w:line="500" w:lineRule="exact"/>
        <w:ind w:right="1280" w:rightChars="400"/>
        <w:jc w:val="right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rPr>
          <w:highlight w:val="none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3CE34F6"/>
    <w:rsid w:val="04DA1342"/>
    <w:rsid w:val="05E10BE5"/>
    <w:rsid w:val="065E0402"/>
    <w:rsid w:val="067B3A34"/>
    <w:rsid w:val="06EA3F7F"/>
    <w:rsid w:val="07CF1E9A"/>
    <w:rsid w:val="080207AC"/>
    <w:rsid w:val="0BCC03A1"/>
    <w:rsid w:val="0C5A10F5"/>
    <w:rsid w:val="0D9F3D5B"/>
    <w:rsid w:val="0E8B1EDC"/>
    <w:rsid w:val="0F995115"/>
    <w:rsid w:val="0FFA37AA"/>
    <w:rsid w:val="102B6E13"/>
    <w:rsid w:val="104C32E7"/>
    <w:rsid w:val="119A02B1"/>
    <w:rsid w:val="11D129C7"/>
    <w:rsid w:val="12E9369F"/>
    <w:rsid w:val="136775E5"/>
    <w:rsid w:val="14356CA4"/>
    <w:rsid w:val="14E16E52"/>
    <w:rsid w:val="15DB706A"/>
    <w:rsid w:val="161C3481"/>
    <w:rsid w:val="167D5DC1"/>
    <w:rsid w:val="177A3293"/>
    <w:rsid w:val="17A028D4"/>
    <w:rsid w:val="17D51792"/>
    <w:rsid w:val="188C65D3"/>
    <w:rsid w:val="18FF1F88"/>
    <w:rsid w:val="19CA3A5C"/>
    <w:rsid w:val="1A2F4F17"/>
    <w:rsid w:val="1B163185"/>
    <w:rsid w:val="1DBC1B37"/>
    <w:rsid w:val="1E9F3B36"/>
    <w:rsid w:val="1EEB6241"/>
    <w:rsid w:val="1EF03D4E"/>
    <w:rsid w:val="1F666509"/>
    <w:rsid w:val="1F7939B5"/>
    <w:rsid w:val="203D1969"/>
    <w:rsid w:val="23B91729"/>
    <w:rsid w:val="25247256"/>
    <w:rsid w:val="259322B4"/>
    <w:rsid w:val="25B11864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B57151A"/>
    <w:rsid w:val="2BE47802"/>
    <w:rsid w:val="2D145EC5"/>
    <w:rsid w:val="2D4B67F7"/>
    <w:rsid w:val="2F7708EA"/>
    <w:rsid w:val="30293DB2"/>
    <w:rsid w:val="303C6665"/>
    <w:rsid w:val="30C23E8A"/>
    <w:rsid w:val="31460EE6"/>
    <w:rsid w:val="32FC32BA"/>
    <w:rsid w:val="33366715"/>
    <w:rsid w:val="3422095F"/>
    <w:rsid w:val="348F51EC"/>
    <w:rsid w:val="34E268A9"/>
    <w:rsid w:val="34E85954"/>
    <w:rsid w:val="35CB384D"/>
    <w:rsid w:val="365B4B70"/>
    <w:rsid w:val="39AD2FBC"/>
    <w:rsid w:val="3A004181"/>
    <w:rsid w:val="3B252501"/>
    <w:rsid w:val="3B8348B1"/>
    <w:rsid w:val="3BBF0D15"/>
    <w:rsid w:val="3BF16F66"/>
    <w:rsid w:val="3D274DE4"/>
    <w:rsid w:val="3D9128F5"/>
    <w:rsid w:val="3DDD0DA2"/>
    <w:rsid w:val="3EA73F81"/>
    <w:rsid w:val="3F066BF0"/>
    <w:rsid w:val="3FBC281F"/>
    <w:rsid w:val="428B27B0"/>
    <w:rsid w:val="43D16466"/>
    <w:rsid w:val="44345E70"/>
    <w:rsid w:val="446753C6"/>
    <w:rsid w:val="45252F0E"/>
    <w:rsid w:val="4575727C"/>
    <w:rsid w:val="47C84AD3"/>
    <w:rsid w:val="48AC75FB"/>
    <w:rsid w:val="48B621DD"/>
    <w:rsid w:val="49495EC9"/>
    <w:rsid w:val="4A5E1CFE"/>
    <w:rsid w:val="4B5F7292"/>
    <w:rsid w:val="4BC40E0E"/>
    <w:rsid w:val="4CAD39C5"/>
    <w:rsid w:val="4CF43880"/>
    <w:rsid w:val="4D283CA5"/>
    <w:rsid w:val="4D431F09"/>
    <w:rsid w:val="4E7F7BF0"/>
    <w:rsid w:val="50D72117"/>
    <w:rsid w:val="51742FB0"/>
    <w:rsid w:val="51F46D81"/>
    <w:rsid w:val="5220441F"/>
    <w:rsid w:val="559C0E01"/>
    <w:rsid w:val="58AF2A1D"/>
    <w:rsid w:val="58FB2ECB"/>
    <w:rsid w:val="597B7B27"/>
    <w:rsid w:val="5A7D0C1E"/>
    <w:rsid w:val="5ABC1C87"/>
    <w:rsid w:val="5AF87DE3"/>
    <w:rsid w:val="5B6C3B0B"/>
    <w:rsid w:val="5C840D54"/>
    <w:rsid w:val="5ED660A5"/>
    <w:rsid w:val="61990DAC"/>
    <w:rsid w:val="620E47AA"/>
    <w:rsid w:val="635D6412"/>
    <w:rsid w:val="63E17D6C"/>
    <w:rsid w:val="64C3035F"/>
    <w:rsid w:val="657C03AC"/>
    <w:rsid w:val="66FE4406"/>
    <w:rsid w:val="671C4233"/>
    <w:rsid w:val="67431CE3"/>
    <w:rsid w:val="67B34143"/>
    <w:rsid w:val="67D42763"/>
    <w:rsid w:val="68693658"/>
    <w:rsid w:val="68B842DE"/>
    <w:rsid w:val="68DA7A30"/>
    <w:rsid w:val="699809CD"/>
    <w:rsid w:val="69AD586F"/>
    <w:rsid w:val="6A8F677A"/>
    <w:rsid w:val="6AB1009A"/>
    <w:rsid w:val="6B6376B4"/>
    <w:rsid w:val="6C4A5356"/>
    <w:rsid w:val="6C711CE5"/>
    <w:rsid w:val="6CC77785"/>
    <w:rsid w:val="6CD26E26"/>
    <w:rsid w:val="6CD7419C"/>
    <w:rsid w:val="6D314E29"/>
    <w:rsid w:val="6E836486"/>
    <w:rsid w:val="6E8C6205"/>
    <w:rsid w:val="6E9B7409"/>
    <w:rsid w:val="6F9823CA"/>
    <w:rsid w:val="7026010C"/>
    <w:rsid w:val="73B30B19"/>
    <w:rsid w:val="75ED31ED"/>
    <w:rsid w:val="766C23ED"/>
    <w:rsid w:val="772A154D"/>
    <w:rsid w:val="772B18AF"/>
    <w:rsid w:val="78C14E64"/>
    <w:rsid w:val="78D92F85"/>
    <w:rsid w:val="7AC027B5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2026-04-15T06:54:45Z</cp:lastPrinted>
  <dcterms:modified xsi:type="dcterms:W3CDTF">2026-04-15T06:55:07Z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C768638ACB1641F09352EEF8BBB69A53</vt:lpwstr>
  </property>
</Properties>
</file>