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9E" w:rsidRDefault="00F2746F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040D9E" w:rsidRDefault="00F2746F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040D9E" w:rsidRDefault="00F2746F" w:rsidP="00F1148F">
      <w:pPr>
        <w:pStyle w:val="1"/>
        <w:spacing w:line="430" w:lineRule="exact"/>
        <w:ind w:left="640" w:right="160" w:firstLineChars="0" w:firstLine="0"/>
        <w:jc w:val="right"/>
        <w:rPr>
          <w:rFonts w:ascii="仿宋_GB2312"/>
          <w:b/>
          <w:bCs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F1148F">
        <w:rPr>
          <w:rFonts w:ascii="楷体_GB2312" w:eastAsia="楷体_GB2312" w:hAnsi="楷体_GB2312" w:cs="楷体_GB2312" w:hint="eastAsia"/>
          <w:szCs w:val="32"/>
        </w:rPr>
        <w:t>170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040D9E" w:rsidRDefault="00F2746F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张智勇，男，1979年6月1日出生，汉族，初中文化，住福建省平和县，捕前无固定职业。曾于2012年9月6日因吸食毒品被强制隔离戒毒二年；2013年4月16日因犯贩卖毒品罪被判处有期徒刑一年，并处罚金人民币5000元，2013年10月5日刑满释放。系累犯、毒品再犯。</w:t>
      </w:r>
    </w:p>
    <w:p w:rsidR="00040D9E" w:rsidRDefault="00F2746F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漳州市芗城区人民法院于2015年10月26日作出(2015)芗刑初字第679号刑事判决，以被告人张智勇犯贩卖毒品罪，判处有期徒刑十三年六个月，并处罚金人民币20000元；犯容留他人吸毒罪，判处有期徒刑六个月，并处罚金人民币2000元。决定执行有期徒刑十三年九个月，并处罚金人民币22000元，继续追缴非法所得人民币600元，已扣押的毒品甲基苯丙胺，予以没收。该犯不服，提出上诉。福建省漳州市中级人民法院于2016年3月17日作出(2016)闽06刑终72号刑事裁定，驳回上诉，维持原判。刑期自2014年12月15日起至2028年9月14日止。2016年4月21日交付福建省厦门监狱执行刑罚。2018年8月31日，福建省厦门市中级人民法院作出（2018）闽02刑更627号刑事裁定，对其减刑七个月；2020年8月26日，福建省厦门市中级人民法院作出（2020）闽02刑更624号刑事裁定，对其减刑七个月；2023年11月28日，福建省厦门市中级人民法院作出（2023）闽02刑更719号刑事裁定，对其减刑八个月，2023年11月28日送达。现刑期至2026年11月14日止。属普管级罪犯。</w:t>
      </w:r>
    </w:p>
    <w:p w:rsidR="00040D9E" w:rsidRDefault="00F2746F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szCs w:val="32"/>
          <w:lang w:val="zh-CN"/>
        </w:rPr>
        <w:t>自</w:t>
      </w:r>
      <w:r>
        <w:rPr>
          <w:rFonts w:ascii="仿宋_GB2312" w:hAnsi="仿宋_GB2312" w:cs="仿宋_GB2312" w:hint="eastAsia"/>
          <w:szCs w:val="32"/>
        </w:rPr>
        <w:t>上次减刑</w:t>
      </w:r>
      <w:r>
        <w:rPr>
          <w:rFonts w:ascii="仿宋_GB2312" w:hAnsi="仿宋_GB2312" w:cs="仿宋_GB2312" w:hint="eastAsia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040D9E" w:rsidRDefault="00F2746F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lastRenderedPageBreak/>
        <w:t>认罪悔罪：能服从法院判决，自书认罪悔罪书。</w:t>
      </w:r>
    </w:p>
    <w:p w:rsidR="00040D9E" w:rsidRDefault="00F2746F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040D9E" w:rsidRDefault="00F2746F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040D9E" w:rsidRDefault="00F2746F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040D9E" w:rsidRDefault="00F2746F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该犯上次评定表扬剩余考核分166.5分，本轮考核期2023年8月至2026年1月累计获考核分3166分，合计获得考核分3332.5分，表扬5次；间隔期2023年11月28日至2026年1月，获考核分2722分。考核期内无违规扣分。</w:t>
      </w:r>
    </w:p>
    <w:p w:rsidR="00040D9E" w:rsidRDefault="00F2746F">
      <w:pPr>
        <w:pStyle w:val="1"/>
        <w:spacing w:line="500" w:lineRule="exact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该犯</w:t>
      </w:r>
      <w:r w:rsidR="00482EE4">
        <w:rPr>
          <w:rFonts w:ascii="仿宋_GB2312" w:hAnsi="仿宋_GB2312" w:cs="仿宋_GB2312" w:hint="eastAsia"/>
          <w:bCs/>
          <w:szCs w:val="32"/>
        </w:rPr>
        <w:t>原判</w:t>
      </w:r>
      <w:r>
        <w:rPr>
          <w:rFonts w:ascii="仿宋_GB2312" w:hAnsi="仿宋_GB2312" w:cs="仿宋_GB2312" w:hint="eastAsia"/>
          <w:bCs/>
          <w:szCs w:val="32"/>
        </w:rPr>
        <w:t>财产性判项</w:t>
      </w:r>
      <w:r>
        <w:rPr>
          <w:rFonts w:ascii="仿宋_GB2312" w:hAnsi="仿宋_GB2312" w:cs="仿宋_GB2312" w:hint="eastAsia"/>
          <w:szCs w:val="32"/>
        </w:rPr>
        <w:t>罚金人民币22000元，继续追缴非法所得人民币600元，已全部履行完毕。</w:t>
      </w:r>
    </w:p>
    <w:p w:rsidR="00040D9E" w:rsidRDefault="00F2746F">
      <w:pPr>
        <w:pStyle w:val="1"/>
        <w:spacing w:line="500" w:lineRule="exact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该犯系累犯（毒品再犯），属于从严掌握减刑对象，因此提请减刑幅度扣减一个月。</w:t>
      </w:r>
    </w:p>
    <w:p w:rsidR="00890AB4" w:rsidRDefault="00890AB4" w:rsidP="00890AB4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040D9E" w:rsidRDefault="00F2746F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张智勇予以减刑七个月。特提请你院审理裁定。</w:t>
      </w:r>
    </w:p>
    <w:p w:rsidR="00040D9E" w:rsidRDefault="00F2746F">
      <w:pPr>
        <w:pStyle w:val="a4"/>
        <w:spacing w:line="50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040D9E" w:rsidRDefault="00F2746F">
      <w:pPr>
        <w:pStyle w:val="1"/>
        <w:spacing w:line="50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040D9E" w:rsidRDefault="00F2746F">
      <w:pPr>
        <w:pStyle w:val="1"/>
        <w:spacing w:line="50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附件：⒈罪犯张智勇卷宗2册</w:t>
      </w:r>
    </w:p>
    <w:p w:rsidR="00040D9E" w:rsidRDefault="00F2746F">
      <w:pPr>
        <w:pStyle w:val="1"/>
        <w:spacing w:line="50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08507C" w:rsidRDefault="0008507C" w:rsidP="0008507C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08507C" w:rsidRDefault="0008507C" w:rsidP="0008507C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p w:rsidR="00040D9E" w:rsidRDefault="00040D9E" w:rsidP="0008507C">
      <w:pPr>
        <w:pStyle w:val="a4"/>
        <w:spacing w:line="500" w:lineRule="exact"/>
        <w:ind w:rightChars="400" w:right="1280" w:firstLineChars="1600" w:firstLine="5120"/>
        <w:rPr>
          <w:rFonts w:ascii="仿宋_GB2312" w:hAnsi="仿宋_GB2312" w:cs="仿宋_GB2312"/>
          <w:szCs w:val="32"/>
        </w:rPr>
      </w:pPr>
    </w:p>
    <w:sectPr w:rsidR="00040D9E" w:rsidSect="00040D9E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F32" w:rsidRDefault="00D23F32" w:rsidP="00482EE4">
      <w:r>
        <w:separator/>
      </w:r>
    </w:p>
  </w:endnote>
  <w:endnote w:type="continuationSeparator" w:id="1">
    <w:p w:rsidR="00D23F32" w:rsidRDefault="00D23F32" w:rsidP="0048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F32" w:rsidRDefault="00D23F32" w:rsidP="00482EE4">
      <w:r>
        <w:separator/>
      </w:r>
    </w:p>
  </w:footnote>
  <w:footnote w:type="continuationSeparator" w:id="1">
    <w:p w:rsidR="00D23F32" w:rsidRDefault="00D23F32" w:rsidP="00482E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4605"/>
    <w:rsid w:val="0003579F"/>
    <w:rsid w:val="00040C12"/>
    <w:rsid w:val="00040D9E"/>
    <w:rsid w:val="00041584"/>
    <w:rsid w:val="000528FF"/>
    <w:rsid w:val="000728C5"/>
    <w:rsid w:val="00075861"/>
    <w:rsid w:val="0008015C"/>
    <w:rsid w:val="00083808"/>
    <w:rsid w:val="0008507C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2874"/>
    <w:rsid w:val="00334CE8"/>
    <w:rsid w:val="00343541"/>
    <w:rsid w:val="0034712E"/>
    <w:rsid w:val="0035033A"/>
    <w:rsid w:val="003512FF"/>
    <w:rsid w:val="00375F3E"/>
    <w:rsid w:val="00377615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82EE4"/>
    <w:rsid w:val="00497207"/>
    <w:rsid w:val="004A010B"/>
    <w:rsid w:val="004A0477"/>
    <w:rsid w:val="004A1E8C"/>
    <w:rsid w:val="004A2B91"/>
    <w:rsid w:val="004A79A9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B27E7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1383B"/>
    <w:rsid w:val="006364B8"/>
    <w:rsid w:val="0063792F"/>
    <w:rsid w:val="00646065"/>
    <w:rsid w:val="006507DA"/>
    <w:rsid w:val="00652FA4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15015"/>
    <w:rsid w:val="0082002C"/>
    <w:rsid w:val="00821ACD"/>
    <w:rsid w:val="00824A82"/>
    <w:rsid w:val="00827D63"/>
    <w:rsid w:val="00834A0C"/>
    <w:rsid w:val="00857EEF"/>
    <w:rsid w:val="00867AD5"/>
    <w:rsid w:val="00890AB4"/>
    <w:rsid w:val="008A3B58"/>
    <w:rsid w:val="008B5BAA"/>
    <w:rsid w:val="008C20D9"/>
    <w:rsid w:val="008C256D"/>
    <w:rsid w:val="008C48BD"/>
    <w:rsid w:val="00903EC4"/>
    <w:rsid w:val="00905858"/>
    <w:rsid w:val="00923441"/>
    <w:rsid w:val="0093497C"/>
    <w:rsid w:val="00944245"/>
    <w:rsid w:val="009461D6"/>
    <w:rsid w:val="00977E1C"/>
    <w:rsid w:val="00983840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C2B99"/>
    <w:rsid w:val="00AF351B"/>
    <w:rsid w:val="00AF78BF"/>
    <w:rsid w:val="00B0023C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B1F5B"/>
    <w:rsid w:val="00CB2926"/>
    <w:rsid w:val="00CD0C09"/>
    <w:rsid w:val="00CE65E7"/>
    <w:rsid w:val="00D23F32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1148F"/>
    <w:rsid w:val="00F2746F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B16EC"/>
    <w:rsid w:val="00FC137F"/>
    <w:rsid w:val="00FD3011"/>
    <w:rsid w:val="00FD75B3"/>
    <w:rsid w:val="00FE0126"/>
    <w:rsid w:val="00FE1818"/>
    <w:rsid w:val="00FE7691"/>
    <w:rsid w:val="00FF1520"/>
    <w:rsid w:val="00FF4571"/>
    <w:rsid w:val="00FF7459"/>
    <w:rsid w:val="0259284B"/>
    <w:rsid w:val="027D12FB"/>
    <w:rsid w:val="02EC6180"/>
    <w:rsid w:val="03CB3FF7"/>
    <w:rsid w:val="03E04B6A"/>
    <w:rsid w:val="054A3637"/>
    <w:rsid w:val="05937E8A"/>
    <w:rsid w:val="05CA741E"/>
    <w:rsid w:val="06110302"/>
    <w:rsid w:val="061E009D"/>
    <w:rsid w:val="067E2842"/>
    <w:rsid w:val="068233F5"/>
    <w:rsid w:val="06BB1A8D"/>
    <w:rsid w:val="078D5F62"/>
    <w:rsid w:val="07AF789A"/>
    <w:rsid w:val="07B61CB8"/>
    <w:rsid w:val="081648E2"/>
    <w:rsid w:val="086A4263"/>
    <w:rsid w:val="08C71AF5"/>
    <w:rsid w:val="09227170"/>
    <w:rsid w:val="098553AB"/>
    <w:rsid w:val="0B3926E1"/>
    <w:rsid w:val="0C3E42D9"/>
    <w:rsid w:val="0C4F75DC"/>
    <w:rsid w:val="0C533497"/>
    <w:rsid w:val="0C9C0BFA"/>
    <w:rsid w:val="0CB819EA"/>
    <w:rsid w:val="0D352639"/>
    <w:rsid w:val="0D9F4467"/>
    <w:rsid w:val="0E4D7882"/>
    <w:rsid w:val="0EB305C3"/>
    <w:rsid w:val="0EF96080"/>
    <w:rsid w:val="0F137CB5"/>
    <w:rsid w:val="0F2F70D8"/>
    <w:rsid w:val="0FBE0D10"/>
    <w:rsid w:val="10C12100"/>
    <w:rsid w:val="123256F8"/>
    <w:rsid w:val="12D37334"/>
    <w:rsid w:val="12FD5513"/>
    <w:rsid w:val="13266B46"/>
    <w:rsid w:val="137A308E"/>
    <w:rsid w:val="13981BC7"/>
    <w:rsid w:val="13D325B7"/>
    <w:rsid w:val="13EE2D42"/>
    <w:rsid w:val="14985759"/>
    <w:rsid w:val="152B74B3"/>
    <w:rsid w:val="15472079"/>
    <w:rsid w:val="1554029D"/>
    <w:rsid w:val="15F173A8"/>
    <w:rsid w:val="16695B42"/>
    <w:rsid w:val="1672618E"/>
    <w:rsid w:val="168D108C"/>
    <w:rsid w:val="16B164BB"/>
    <w:rsid w:val="170D2F48"/>
    <w:rsid w:val="180D6AA1"/>
    <w:rsid w:val="18672CAA"/>
    <w:rsid w:val="18720A6D"/>
    <w:rsid w:val="19AE3232"/>
    <w:rsid w:val="19E44606"/>
    <w:rsid w:val="1A1254D5"/>
    <w:rsid w:val="1A3A0366"/>
    <w:rsid w:val="1A797B98"/>
    <w:rsid w:val="1C3C12E2"/>
    <w:rsid w:val="1C9B58CA"/>
    <w:rsid w:val="1CF81B82"/>
    <w:rsid w:val="1CFB20E9"/>
    <w:rsid w:val="1E1E4170"/>
    <w:rsid w:val="1E254562"/>
    <w:rsid w:val="1ECB0040"/>
    <w:rsid w:val="1EF06AE1"/>
    <w:rsid w:val="1F607885"/>
    <w:rsid w:val="1F876293"/>
    <w:rsid w:val="1FD5198B"/>
    <w:rsid w:val="1FF960E5"/>
    <w:rsid w:val="1FFB70A4"/>
    <w:rsid w:val="20320EA3"/>
    <w:rsid w:val="208D02F8"/>
    <w:rsid w:val="20C10415"/>
    <w:rsid w:val="21893A13"/>
    <w:rsid w:val="219E2BAC"/>
    <w:rsid w:val="234818AA"/>
    <w:rsid w:val="24AB4534"/>
    <w:rsid w:val="25C11AFE"/>
    <w:rsid w:val="25D52D1D"/>
    <w:rsid w:val="26F544E0"/>
    <w:rsid w:val="27181640"/>
    <w:rsid w:val="271D1DBA"/>
    <w:rsid w:val="27682819"/>
    <w:rsid w:val="285D0A9B"/>
    <w:rsid w:val="28FA38CA"/>
    <w:rsid w:val="29587091"/>
    <w:rsid w:val="29E31867"/>
    <w:rsid w:val="2AF8590E"/>
    <w:rsid w:val="2B1773EB"/>
    <w:rsid w:val="2BA128A4"/>
    <w:rsid w:val="2BB77CA4"/>
    <w:rsid w:val="2BFD2379"/>
    <w:rsid w:val="2C7845C8"/>
    <w:rsid w:val="2D0401BB"/>
    <w:rsid w:val="2D1B430E"/>
    <w:rsid w:val="2D5B3696"/>
    <w:rsid w:val="2E6670F2"/>
    <w:rsid w:val="2E807459"/>
    <w:rsid w:val="2F6B28DA"/>
    <w:rsid w:val="302D445D"/>
    <w:rsid w:val="30BB5A3C"/>
    <w:rsid w:val="30C82448"/>
    <w:rsid w:val="31432160"/>
    <w:rsid w:val="31925DC8"/>
    <w:rsid w:val="327637D6"/>
    <w:rsid w:val="335F3754"/>
    <w:rsid w:val="342C7624"/>
    <w:rsid w:val="36653D31"/>
    <w:rsid w:val="367747F9"/>
    <w:rsid w:val="36986D96"/>
    <w:rsid w:val="36C64D6A"/>
    <w:rsid w:val="373C6C4A"/>
    <w:rsid w:val="376B32F9"/>
    <w:rsid w:val="37B67EF6"/>
    <w:rsid w:val="38EB3928"/>
    <w:rsid w:val="39106EAD"/>
    <w:rsid w:val="39545F92"/>
    <w:rsid w:val="3A0206E2"/>
    <w:rsid w:val="3A072095"/>
    <w:rsid w:val="3AE94535"/>
    <w:rsid w:val="3D446913"/>
    <w:rsid w:val="3D4D65D6"/>
    <w:rsid w:val="3DF40CB5"/>
    <w:rsid w:val="3E120265"/>
    <w:rsid w:val="3F852345"/>
    <w:rsid w:val="40071BD9"/>
    <w:rsid w:val="401B2838"/>
    <w:rsid w:val="40536215"/>
    <w:rsid w:val="410B5ABB"/>
    <w:rsid w:val="41A9505E"/>
    <w:rsid w:val="421A792A"/>
    <w:rsid w:val="425F29E4"/>
    <w:rsid w:val="42CF6EF1"/>
    <w:rsid w:val="43021637"/>
    <w:rsid w:val="432205B2"/>
    <w:rsid w:val="44395B7B"/>
    <w:rsid w:val="448B17CA"/>
    <w:rsid w:val="44ED72CC"/>
    <w:rsid w:val="45266F69"/>
    <w:rsid w:val="45462836"/>
    <w:rsid w:val="45607253"/>
    <w:rsid w:val="45C25924"/>
    <w:rsid w:val="469C4BB4"/>
    <w:rsid w:val="46DA4E4A"/>
    <w:rsid w:val="46DD373E"/>
    <w:rsid w:val="473F25F0"/>
    <w:rsid w:val="4792111E"/>
    <w:rsid w:val="486D1793"/>
    <w:rsid w:val="4890451C"/>
    <w:rsid w:val="48CB55FA"/>
    <w:rsid w:val="48E92855"/>
    <w:rsid w:val="493B49B5"/>
    <w:rsid w:val="49562FE0"/>
    <w:rsid w:val="499A27D0"/>
    <w:rsid w:val="49FD60CF"/>
    <w:rsid w:val="4A937854"/>
    <w:rsid w:val="4AD67045"/>
    <w:rsid w:val="4AE74670"/>
    <w:rsid w:val="4B181DDA"/>
    <w:rsid w:val="4C0C55BD"/>
    <w:rsid w:val="4CA76BCF"/>
    <w:rsid w:val="4CAA121D"/>
    <w:rsid w:val="4D44281E"/>
    <w:rsid w:val="4DA335EF"/>
    <w:rsid w:val="4DBE49B0"/>
    <w:rsid w:val="4DDC407C"/>
    <w:rsid w:val="4ED6322F"/>
    <w:rsid w:val="4F2B4370"/>
    <w:rsid w:val="4FDA015F"/>
    <w:rsid w:val="50244260"/>
    <w:rsid w:val="50DC6110"/>
    <w:rsid w:val="50ED3FD0"/>
    <w:rsid w:val="51480E67"/>
    <w:rsid w:val="51B858B2"/>
    <w:rsid w:val="51C7484F"/>
    <w:rsid w:val="51DF265F"/>
    <w:rsid w:val="528A1306"/>
    <w:rsid w:val="528F50CF"/>
    <w:rsid w:val="533D0693"/>
    <w:rsid w:val="53EC7365"/>
    <w:rsid w:val="53FED93C"/>
    <w:rsid w:val="54203E93"/>
    <w:rsid w:val="55AA74C7"/>
    <w:rsid w:val="55C67A47"/>
    <w:rsid w:val="55E22755"/>
    <w:rsid w:val="561B7151"/>
    <w:rsid w:val="56A86AF3"/>
    <w:rsid w:val="57381EA7"/>
    <w:rsid w:val="5845561B"/>
    <w:rsid w:val="58EE38B7"/>
    <w:rsid w:val="5A0532BF"/>
    <w:rsid w:val="5A93691B"/>
    <w:rsid w:val="5BD743DE"/>
    <w:rsid w:val="5BE6320B"/>
    <w:rsid w:val="5C7D3B00"/>
    <w:rsid w:val="5D2B27E7"/>
    <w:rsid w:val="5E325597"/>
    <w:rsid w:val="5EFD0E28"/>
    <w:rsid w:val="5F5A09BE"/>
    <w:rsid w:val="5F870518"/>
    <w:rsid w:val="5F9B4B6A"/>
    <w:rsid w:val="5FB32327"/>
    <w:rsid w:val="5FDA10CF"/>
    <w:rsid w:val="60A42E1E"/>
    <w:rsid w:val="60AD18AD"/>
    <w:rsid w:val="61871D28"/>
    <w:rsid w:val="61BD5AE9"/>
    <w:rsid w:val="62FC09F3"/>
    <w:rsid w:val="6315348F"/>
    <w:rsid w:val="6385269A"/>
    <w:rsid w:val="63997AC2"/>
    <w:rsid w:val="64061DAE"/>
    <w:rsid w:val="646237BE"/>
    <w:rsid w:val="647372DB"/>
    <w:rsid w:val="64887F70"/>
    <w:rsid w:val="64F2539B"/>
    <w:rsid w:val="65270084"/>
    <w:rsid w:val="654153AA"/>
    <w:rsid w:val="65904230"/>
    <w:rsid w:val="66063346"/>
    <w:rsid w:val="665761F7"/>
    <w:rsid w:val="666942F6"/>
    <w:rsid w:val="66C764AB"/>
    <w:rsid w:val="671C64DD"/>
    <w:rsid w:val="67475E6F"/>
    <w:rsid w:val="676D5D3F"/>
    <w:rsid w:val="67B76560"/>
    <w:rsid w:val="67C82C7D"/>
    <w:rsid w:val="68465E78"/>
    <w:rsid w:val="69835515"/>
    <w:rsid w:val="6A243776"/>
    <w:rsid w:val="6ACF606A"/>
    <w:rsid w:val="6B911907"/>
    <w:rsid w:val="6BD246E2"/>
    <w:rsid w:val="6E5724CC"/>
    <w:rsid w:val="6EC94EAF"/>
    <w:rsid w:val="6FA16DDA"/>
    <w:rsid w:val="6FF269B8"/>
    <w:rsid w:val="70865C57"/>
    <w:rsid w:val="709C13CF"/>
    <w:rsid w:val="71277157"/>
    <w:rsid w:val="714F68F5"/>
    <w:rsid w:val="71743704"/>
    <w:rsid w:val="734A6307"/>
    <w:rsid w:val="735C4C82"/>
    <w:rsid w:val="73991756"/>
    <w:rsid w:val="73AB002E"/>
    <w:rsid w:val="75EA7003"/>
    <w:rsid w:val="769B2E5D"/>
    <w:rsid w:val="77207080"/>
    <w:rsid w:val="77564B75"/>
    <w:rsid w:val="7765724D"/>
    <w:rsid w:val="78C43EAD"/>
    <w:rsid w:val="78E0100B"/>
    <w:rsid w:val="78EE57EB"/>
    <w:rsid w:val="79196E3A"/>
    <w:rsid w:val="797152CB"/>
    <w:rsid w:val="79D67CD3"/>
    <w:rsid w:val="7A3D270A"/>
    <w:rsid w:val="7A3D371A"/>
    <w:rsid w:val="7A832DBB"/>
    <w:rsid w:val="7B0A1B69"/>
    <w:rsid w:val="7B304032"/>
    <w:rsid w:val="7B711D81"/>
    <w:rsid w:val="7C585FC1"/>
    <w:rsid w:val="7C782191"/>
    <w:rsid w:val="7D2840E2"/>
    <w:rsid w:val="7D4B339D"/>
    <w:rsid w:val="7DE26D93"/>
    <w:rsid w:val="7EA5274C"/>
    <w:rsid w:val="7F8903C9"/>
    <w:rsid w:val="7F995D15"/>
    <w:rsid w:val="7FE76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0D9E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040D9E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040D9E"/>
  </w:style>
  <w:style w:type="paragraph" w:styleId="a5">
    <w:name w:val="Balloon Text"/>
    <w:basedOn w:val="a"/>
    <w:link w:val="Char1"/>
    <w:qFormat/>
    <w:rsid w:val="00040D9E"/>
    <w:rPr>
      <w:sz w:val="18"/>
      <w:szCs w:val="18"/>
    </w:rPr>
  </w:style>
  <w:style w:type="paragraph" w:styleId="a6">
    <w:name w:val="footer"/>
    <w:basedOn w:val="a"/>
    <w:qFormat/>
    <w:rsid w:val="00040D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040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040D9E"/>
  </w:style>
  <w:style w:type="character" w:styleId="a9">
    <w:name w:val="annotation reference"/>
    <w:basedOn w:val="a0"/>
    <w:qFormat/>
    <w:rsid w:val="00040D9E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040D9E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040D9E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040D9E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040D9E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21</cp:revision>
  <cp:lastPrinted>2024-09-02T11:06:00Z</cp:lastPrinted>
  <dcterms:created xsi:type="dcterms:W3CDTF">2024-10-20T16:04:00Z</dcterms:created>
  <dcterms:modified xsi:type="dcterms:W3CDTF">2026-04-27T08:45:00Z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