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B1FA1" w:rsidRDefault="005D3217" w:rsidP="007627ED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9B1FA1" w:rsidRDefault="005D3217" w:rsidP="007627ED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9B1FA1" w:rsidRDefault="005D3217">
      <w:pPr>
        <w:spacing w:line="500" w:lineRule="exact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 xml:space="preserve">〔2026〕闽厦狱减字第 </w:t>
      </w:r>
      <w:r w:rsidR="003A5AE2">
        <w:rPr>
          <w:rFonts w:ascii="楷体_GB2312" w:eastAsia="楷体_GB2312" w:hAnsi="楷体_GB2312" w:cs="楷体_GB2312" w:hint="eastAsia"/>
          <w:kern w:val="32"/>
          <w:sz w:val="32"/>
          <w:szCs w:val="32"/>
        </w:rPr>
        <w:t>141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罪犯罗兴植</w:t>
      </w:r>
      <w:r w:rsidR="00604D35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begin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instrText xml:space="preserve"> AUTOTEXTLIST  \* MERGEFORMAT </w:instrText>
      </w:r>
      <w:r w:rsidR="00604D35">
        <w:rPr>
          <w:rFonts w:ascii="仿宋_GB2312" w:eastAsia="仿宋_GB2312" w:hAnsi="仿宋_GB2312" w:cs="仿宋_GB2312" w:hint="eastAsia"/>
          <w:kern w:val="32"/>
          <w:sz w:val="32"/>
          <w:szCs w:val="32"/>
        </w:rPr>
        <w:fldChar w:fldCharType="end"/>
      </w: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，男，1997年5月10日出生，汉族，初中文化，住福建省永安市，捕前无业。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南靖县人民法院于2024年3月29日作出(2024)闽0627刑初14号刑事判决，以被告人罗兴植犯开设赌场罪，判处有期徒刑五年，并处罚金人民币十万元，继续追缴罗兴植违法所得人民币十二万六千九百九十一元一角六分，上缴国库（南靖县公安局向被告人罗兴植暂扣人民币十二万七千元）。刑期自2024年2月28日起至2029年2月23日。2024年4月25日交付福建省厦门监狱执行刑罚。属普管级罪犯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该犯自入监以来，确有悔改表现，具体事实如下：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认罪悔罪：能服从法院判决，自书认罪悔罪书。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遵守监规：能遵守法律法规及监规纪律，接受教育改造。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学习情况：能参加思想、文化、职业技术教育。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劳动改造：能参加劳动，努力完成劳动任务。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奖惩情况：该犯考核期2024年4月25日至2026年1月，累计获考核分1946.9分，表扬3次。考核期内无违规扣分。</w:t>
      </w:r>
    </w:p>
    <w:p w:rsidR="009B1FA1" w:rsidRDefault="005D3217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该犯原判财产性判项罚金人民币十万元,继续追缴违法所得人民币十二万六千九百九十一元一角六分，均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已履行完毕。</w:t>
      </w:r>
    </w:p>
    <w:p w:rsidR="003A5AE2" w:rsidRDefault="003A5AE2" w:rsidP="003A5AE2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 w:rsidRPr="003A5AE2">
        <w:rPr>
          <w:rFonts w:ascii="仿宋_GB2312" w:eastAsia="仿宋_GB2312" w:hAnsi="仿宋_GB2312" w:cs="仿宋_GB2312" w:hint="eastAsia"/>
          <w:kern w:val="32"/>
          <w:sz w:val="32"/>
          <w:szCs w:val="32"/>
        </w:rPr>
        <w:t>本案于2026年4月13日至2026年4月17日在狱内公示未收到不同意见。</w:t>
      </w:r>
    </w:p>
    <w:p w:rsidR="009B1FA1" w:rsidRDefault="005D3217" w:rsidP="003A5AE2">
      <w:pPr>
        <w:spacing w:line="540" w:lineRule="exact"/>
        <w:ind w:firstLineChars="200" w:firstLine="640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lastRenderedPageBreak/>
        <w:t>因此，依照《中华人民共和国刑法》第七十八条、第七十九条，《中华人民共和国刑事诉讼法》第二百七十三条第二款和《中华人民共和国监狱法》第二十九条规定，建议对罪犯罗兴植予以减刑六个月。特提请你院审理裁定。</w:t>
      </w:r>
    </w:p>
    <w:p w:rsidR="009B1FA1" w:rsidRDefault="005D3217">
      <w:pPr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此致</w:t>
      </w:r>
    </w:p>
    <w:p w:rsidR="009B1FA1" w:rsidRDefault="005D3217">
      <w:pPr>
        <w:spacing w:line="540" w:lineRule="exact"/>
        <w:ind w:rightChars="-15" w:right="-31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福建省厦门市中级人民法院</w:t>
      </w:r>
    </w:p>
    <w:p w:rsidR="009B1FA1" w:rsidRDefault="005D3217">
      <w:pPr>
        <w:spacing w:line="540" w:lineRule="exact"/>
        <w:ind w:firstLineChars="200" w:firstLine="64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附件：⒈罪犯罗兴植卷宗2册</w:t>
      </w:r>
    </w:p>
    <w:p w:rsidR="009B1FA1" w:rsidRDefault="005D3217">
      <w:pPr>
        <w:spacing w:line="540" w:lineRule="exact"/>
        <w:ind w:rightChars="-15" w:right="-31" w:firstLineChars="500" w:firstLine="160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⒉减刑建议书2份</w:t>
      </w:r>
    </w:p>
    <w:p w:rsidR="00A74201" w:rsidRDefault="00A74201" w:rsidP="00A74201">
      <w:pPr>
        <w:spacing w:line="520" w:lineRule="exact"/>
        <w:ind w:rightChars="296" w:right="622" w:firstLineChars="1692" w:firstLine="5414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福建省厦门监狱</w:t>
      </w:r>
    </w:p>
    <w:p w:rsidR="00A74201" w:rsidRDefault="00A74201" w:rsidP="00A74201">
      <w:pPr>
        <w:spacing w:line="520" w:lineRule="exact"/>
        <w:ind w:rightChars="400" w:right="840" w:firstLineChars="1650" w:firstLine="5280"/>
        <w:jc w:val="left"/>
        <w:rPr>
          <w:rFonts w:ascii="仿宋_GB2312" w:eastAsia="仿宋_GB2312" w:hAnsi="仿宋_GB2312" w:cs="仿宋_GB2312"/>
          <w:kern w:val="3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32"/>
          <w:sz w:val="32"/>
          <w:szCs w:val="32"/>
        </w:rPr>
        <w:t>2026年4月20日</w:t>
      </w:r>
    </w:p>
    <w:p w:rsidR="009B1FA1" w:rsidRDefault="009B1FA1" w:rsidP="00A74201">
      <w:pPr>
        <w:spacing w:line="540" w:lineRule="exact"/>
        <w:ind w:rightChars="296" w:right="622" w:firstLineChars="192" w:firstLine="614"/>
        <w:jc w:val="right"/>
        <w:rPr>
          <w:rFonts w:ascii="仿宋_GB2312" w:eastAsia="仿宋_GB2312" w:hAnsi="仿宋_GB2312" w:cs="仿宋_GB2312"/>
          <w:kern w:val="32"/>
          <w:sz w:val="32"/>
          <w:szCs w:val="32"/>
        </w:rPr>
      </w:pPr>
    </w:p>
    <w:sectPr w:rsidR="009B1FA1" w:rsidSect="009B1FA1">
      <w:pgSz w:w="11906" w:h="16838"/>
      <w:pgMar w:top="1871" w:right="1304" w:bottom="1871" w:left="1587" w:header="851" w:footer="992" w:gutter="0"/>
      <w:cols w:space="720"/>
      <w:docGrid w:type="lines"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E6D" w:rsidRDefault="00F83E6D" w:rsidP="003A5AE2">
      <w:r>
        <w:separator/>
      </w:r>
    </w:p>
  </w:endnote>
  <w:endnote w:type="continuationSeparator" w:id="1">
    <w:p w:rsidR="00F83E6D" w:rsidRDefault="00F83E6D" w:rsidP="003A5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E6D" w:rsidRDefault="00F83E6D" w:rsidP="003A5AE2">
      <w:r>
        <w:separator/>
      </w:r>
    </w:p>
  </w:footnote>
  <w:footnote w:type="continuationSeparator" w:id="1">
    <w:p w:rsidR="00F83E6D" w:rsidRDefault="00F83E6D" w:rsidP="003A5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0"/>
  <w:drawingGridVerticalSpacing w:val="143"/>
  <w:doNotShadeFormData/>
  <w:noPunctuationKerning/>
  <w:characterSpacingControl w:val="compressPunctuation"/>
  <w:doNotValidateAgainstSchema/>
  <w:doNotDemarcateInvalidXml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042F"/>
    <w:rsid w:val="000145E9"/>
    <w:rsid w:val="00016756"/>
    <w:rsid w:val="00046A71"/>
    <w:rsid w:val="00053166"/>
    <w:rsid w:val="00063B1B"/>
    <w:rsid w:val="000663B2"/>
    <w:rsid w:val="0006709E"/>
    <w:rsid w:val="00085206"/>
    <w:rsid w:val="00097B96"/>
    <w:rsid w:val="000B39CB"/>
    <w:rsid w:val="000C005F"/>
    <w:rsid w:val="000F70CD"/>
    <w:rsid w:val="001026A6"/>
    <w:rsid w:val="00104DDB"/>
    <w:rsid w:val="0010597A"/>
    <w:rsid w:val="00114DB8"/>
    <w:rsid w:val="001354E7"/>
    <w:rsid w:val="00145892"/>
    <w:rsid w:val="001567BB"/>
    <w:rsid w:val="00156A3C"/>
    <w:rsid w:val="0015733D"/>
    <w:rsid w:val="00172A27"/>
    <w:rsid w:val="001771F2"/>
    <w:rsid w:val="0018778E"/>
    <w:rsid w:val="00194E4A"/>
    <w:rsid w:val="00196A65"/>
    <w:rsid w:val="00197AC7"/>
    <w:rsid w:val="001A2AB4"/>
    <w:rsid w:val="001A431C"/>
    <w:rsid w:val="001C1031"/>
    <w:rsid w:val="001D0EF0"/>
    <w:rsid w:val="001D27E1"/>
    <w:rsid w:val="001E09DC"/>
    <w:rsid w:val="002340EF"/>
    <w:rsid w:val="00250F31"/>
    <w:rsid w:val="00255584"/>
    <w:rsid w:val="00262E83"/>
    <w:rsid w:val="0027183B"/>
    <w:rsid w:val="002726E9"/>
    <w:rsid w:val="00273420"/>
    <w:rsid w:val="00293B92"/>
    <w:rsid w:val="002C2D9B"/>
    <w:rsid w:val="002D18AB"/>
    <w:rsid w:val="002E1324"/>
    <w:rsid w:val="002E772D"/>
    <w:rsid w:val="002F7496"/>
    <w:rsid w:val="00320A78"/>
    <w:rsid w:val="00323696"/>
    <w:rsid w:val="00325F0F"/>
    <w:rsid w:val="003314D1"/>
    <w:rsid w:val="003437D2"/>
    <w:rsid w:val="00346F21"/>
    <w:rsid w:val="00350FF4"/>
    <w:rsid w:val="00351827"/>
    <w:rsid w:val="00357903"/>
    <w:rsid w:val="00373F50"/>
    <w:rsid w:val="00384EDA"/>
    <w:rsid w:val="0039145A"/>
    <w:rsid w:val="003A5AE2"/>
    <w:rsid w:val="003E6F32"/>
    <w:rsid w:val="00433CE9"/>
    <w:rsid w:val="00453CDC"/>
    <w:rsid w:val="00457B90"/>
    <w:rsid w:val="00470380"/>
    <w:rsid w:val="00474DCE"/>
    <w:rsid w:val="0048758C"/>
    <w:rsid w:val="004928B0"/>
    <w:rsid w:val="004A14D9"/>
    <w:rsid w:val="004A4A8F"/>
    <w:rsid w:val="004A5A97"/>
    <w:rsid w:val="004B0D07"/>
    <w:rsid w:val="004C1A36"/>
    <w:rsid w:val="004C3C9B"/>
    <w:rsid w:val="004C73F5"/>
    <w:rsid w:val="004F0DF5"/>
    <w:rsid w:val="004F3681"/>
    <w:rsid w:val="00501AB3"/>
    <w:rsid w:val="00523C97"/>
    <w:rsid w:val="00524F7C"/>
    <w:rsid w:val="005321DC"/>
    <w:rsid w:val="005468B4"/>
    <w:rsid w:val="00553A67"/>
    <w:rsid w:val="00566398"/>
    <w:rsid w:val="00577985"/>
    <w:rsid w:val="00584B6A"/>
    <w:rsid w:val="00584BFE"/>
    <w:rsid w:val="00584F14"/>
    <w:rsid w:val="00586442"/>
    <w:rsid w:val="005A6E6A"/>
    <w:rsid w:val="005B36EF"/>
    <w:rsid w:val="005B7682"/>
    <w:rsid w:val="005D0520"/>
    <w:rsid w:val="005D3217"/>
    <w:rsid w:val="005D7754"/>
    <w:rsid w:val="005E2839"/>
    <w:rsid w:val="005F4C91"/>
    <w:rsid w:val="00600774"/>
    <w:rsid w:val="00604D35"/>
    <w:rsid w:val="006172A3"/>
    <w:rsid w:val="0067387A"/>
    <w:rsid w:val="006D594D"/>
    <w:rsid w:val="006E3396"/>
    <w:rsid w:val="006F0B97"/>
    <w:rsid w:val="00714EDB"/>
    <w:rsid w:val="00722A8E"/>
    <w:rsid w:val="00724524"/>
    <w:rsid w:val="007270AE"/>
    <w:rsid w:val="00735706"/>
    <w:rsid w:val="0074042A"/>
    <w:rsid w:val="007627ED"/>
    <w:rsid w:val="007810D4"/>
    <w:rsid w:val="0079748E"/>
    <w:rsid w:val="007A0759"/>
    <w:rsid w:val="007A64E3"/>
    <w:rsid w:val="007C4B9C"/>
    <w:rsid w:val="007C5BDF"/>
    <w:rsid w:val="007C78F2"/>
    <w:rsid w:val="007E15EE"/>
    <w:rsid w:val="007F0B03"/>
    <w:rsid w:val="00802738"/>
    <w:rsid w:val="0083244A"/>
    <w:rsid w:val="00834BF7"/>
    <w:rsid w:val="00841487"/>
    <w:rsid w:val="00855BA0"/>
    <w:rsid w:val="00864B7A"/>
    <w:rsid w:val="0087774C"/>
    <w:rsid w:val="008D0AF8"/>
    <w:rsid w:val="008F2D4B"/>
    <w:rsid w:val="0090689D"/>
    <w:rsid w:val="00906F81"/>
    <w:rsid w:val="00933BAC"/>
    <w:rsid w:val="0094735F"/>
    <w:rsid w:val="009478BD"/>
    <w:rsid w:val="00955F90"/>
    <w:rsid w:val="00967C9D"/>
    <w:rsid w:val="0097123E"/>
    <w:rsid w:val="009917FF"/>
    <w:rsid w:val="009B1FA1"/>
    <w:rsid w:val="009C74C3"/>
    <w:rsid w:val="009D3FA2"/>
    <w:rsid w:val="009D76EF"/>
    <w:rsid w:val="009F2909"/>
    <w:rsid w:val="00A16503"/>
    <w:rsid w:val="00A17595"/>
    <w:rsid w:val="00A23D94"/>
    <w:rsid w:val="00A339F8"/>
    <w:rsid w:val="00A35352"/>
    <w:rsid w:val="00A41C45"/>
    <w:rsid w:val="00A47F13"/>
    <w:rsid w:val="00A74201"/>
    <w:rsid w:val="00A7549F"/>
    <w:rsid w:val="00A86EC1"/>
    <w:rsid w:val="00A93FF7"/>
    <w:rsid w:val="00AA4FB7"/>
    <w:rsid w:val="00AB19F5"/>
    <w:rsid w:val="00AB4C45"/>
    <w:rsid w:val="00AC070A"/>
    <w:rsid w:val="00AC2B0E"/>
    <w:rsid w:val="00AC513D"/>
    <w:rsid w:val="00AE5F05"/>
    <w:rsid w:val="00B046BA"/>
    <w:rsid w:val="00B13003"/>
    <w:rsid w:val="00B17CD1"/>
    <w:rsid w:val="00B262CE"/>
    <w:rsid w:val="00B266A0"/>
    <w:rsid w:val="00B42E6E"/>
    <w:rsid w:val="00B57A20"/>
    <w:rsid w:val="00B7134B"/>
    <w:rsid w:val="00B822D8"/>
    <w:rsid w:val="00B83D5D"/>
    <w:rsid w:val="00B93181"/>
    <w:rsid w:val="00BC00B1"/>
    <w:rsid w:val="00BC14EF"/>
    <w:rsid w:val="00BD5535"/>
    <w:rsid w:val="00BF76EB"/>
    <w:rsid w:val="00C21A15"/>
    <w:rsid w:val="00C24A3B"/>
    <w:rsid w:val="00C31DD6"/>
    <w:rsid w:val="00C46813"/>
    <w:rsid w:val="00C71A5D"/>
    <w:rsid w:val="00C94190"/>
    <w:rsid w:val="00CA10C0"/>
    <w:rsid w:val="00CC2547"/>
    <w:rsid w:val="00CF7CC6"/>
    <w:rsid w:val="00D01154"/>
    <w:rsid w:val="00D067AF"/>
    <w:rsid w:val="00D170BD"/>
    <w:rsid w:val="00D202D9"/>
    <w:rsid w:val="00D42998"/>
    <w:rsid w:val="00D7139F"/>
    <w:rsid w:val="00D92623"/>
    <w:rsid w:val="00D95FD0"/>
    <w:rsid w:val="00D96FFF"/>
    <w:rsid w:val="00DB0194"/>
    <w:rsid w:val="00DB294D"/>
    <w:rsid w:val="00DB30C6"/>
    <w:rsid w:val="00DD775F"/>
    <w:rsid w:val="00DE58EC"/>
    <w:rsid w:val="00DE683C"/>
    <w:rsid w:val="00E17E68"/>
    <w:rsid w:val="00E27C9F"/>
    <w:rsid w:val="00E454C2"/>
    <w:rsid w:val="00E81341"/>
    <w:rsid w:val="00E8437B"/>
    <w:rsid w:val="00E95C21"/>
    <w:rsid w:val="00ED5E8A"/>
    <w:rsid w:val="00ED6BBE"/>
    <w:rsid w:val="00ED7B44"/>
    <w:rsid w:val="00EE447D"/>
    <w:rsid w:val="00F22805"/>
    <w:rsid w:val="00F376F3"/>
    <w:rsid w:val="00F50FFB"/>
    <w:rsid w:val="00F5718D"/>
    <w:rsid w:val="00F61619"/>
    <w:rsid w:val="00F83E6D"/>
    <w:rsid w:val="00F93F47"/>
    <w:rsid w:val="00FA04FB"/>
    <w:rsid w:val="00FA5CAC"/>
    <w:rsid w:val="00FB68A0"/>
    <w:rsid w:val="00FC27D9"/>
    <w:rsid w:val="00FC691A"/>
    <w:rsid w:val="00FC770B"/>
    <w:rsid w:val="00FD7A4B"/>
    <w:rsid w:val="00FE0C7D"/>
    <w:rsid w:val="00FE65E3"/>
    <w:rsid w:val="07215C62"/>
    <w:rsid w:val="091B5BB4"/>
    <w:rsid w:val="12532532"/>
    <w:rsid w:val="126710A3"/>
    <w:rsid w:val="14EB3929"/>
    <w:rsid w:val="161C1DC5"/>
    <w:rsid w:val="163C151C"/>
    <w:rsid w:val="171D238B"/>
    <w:rsid w:val="19B379BD"/>
    <w:rsid w:val="1A8F5BE0"/>
    <w:rsid w:val="1DA926A9"/>
    <w:rsid w:val="1E901E5C"/>
    <w:rsid w:val="1EBA75A7"/>
    <w:rsid w:val="21877D72"/>
    <w:rsid w:val="22A37A93"/>
    <w:rsid w:val="24042CA9"/>
    <w:rsid w:val="26A45664"/>
    <w:rsid w:val="291540B4"/>
    <w:rsid w:val="2B226016"/>
    <w:rsid w:val="2E033849"/>
    <w:rsid w:val="30773106"/>
    <w:rsid w:val="30AD3F25"/>
    <w:rsid w:val="32082317"/>
    <w:rsid w:val="321A33A3"/>
    <w:rsid w:val="350C4D6E"/>
    <w:rsid w:val="353A5FC0"/>
    <w:rsid w:val="36122CCA"/>
    <w:rsid w:val="365F7DC6"/>
    <w:rsid w:val="397E20EF"/>
    <w:rsid w:val="39A63F83"/>
    <w:rsid w:val="39A641D3"/>
    <w:rsid w:val="3A0F2D82"/>
    <w:rsid w:val="3EFE3010"/>
    <w:rsid w:val="3FAB3C05"/>
    <w:rsid w:val="44A56656"/>
    <w:rsid w:val="47CA41C5"/>
    <w:rsid w:val="48424D66"/>
    <w:rsid w:val="4862767B"/>
    <w:rsid w:val="4A39151B"/>
    <w:rsid w:val="4A640D01"/>
    <w:rsid w:val="4D537E54"/>
    <w:rsid w:val="523B3742"/>
    <w:rsid w:val="53BA54AC"/>
    <w:rsid w:val="571D707A"/>
    <w:rsid w:val="57406677"/>
    <w:rsid w:val="5B2012A0"/>
    <w:rsid w:val="5EB72DB6"/>
    <w:rsid w:val="61445CE6"/>
    <w:rsid w:val="62EE4212"/>
    <w:rsid w:val="66926387"/>
    <w:rsid w:val="706F7B3A"/>
    <w:rsid w:val="72F81F32"/>
    <w:rsid w:val="75DD348C"/>
    <w:rsid w:val="75F4512C"/>
    <w:rsid w:val="76B71851"/>
    <w:rsid w:val="78E60752"/>
    <w:rsid w:val="7F6E4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FA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9B1FA1"/>
    <w:rPr>
      <w:sz w:val="18"/>
      <w:szCs w:val="18"/>
      <w:lang/>
    </w:rPr>
  </w:style>
  <w:style w:type="paragraph" w:styleId="a4">
    <w:name w:val="footer"/>
    <w:basedOn w:val="a"/>
    <w:link w:val="Char0"/>
    <w:qFormat/>
    <w:rsid w:val="009B1FA1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  <w:lang/>
    </w:rPr>
  </w:style>
  <w:style w:type="paragraph" w:styleId="a5">
    <w:name w:val="header"/>
    <w:basedOn w:val="a"/>
    <w:link w:val="Char1"/>
    <w:qFormat/>
    <w:rsid w:val="009B1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  <w:lang/>
    </w:rPr>
  </w:style>
  <w:style w:type="character" w:styleId="a6">
    <w:name w:val="Emphasis"/>
    <w:basedOn w:val="a0"/>
    <w:uiPriority w:val="20"/>
    <w:qFormat/>
    <w:rsid w:val="009B1FA1"/>
    <w:rPr>
      <w:i/>
    </w:rPr>
  </w:style>
  <w:style w:type="character" w:customStyle="1" w:styleId="Char">
    <w:name w:val="批注框文本 Char"/>
    <w:link w:val="a3"/>
    <w:uiPriority w:val="99"/>
    <w:semiHidden/>
    <w:qFormat/>
    <w:rsid w:val="009B1FA1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qFormat/>
    <w:rsid w:val="009B1FA1"/>
    <w:rPr>
      <w:rFonts w:cs="Times New Roman"/>
      <w:sz w:val="18"/>
      <w:szCs w:val="18"/>
    </w:rPr>
  </w:style>
  <w:style w:type="character" w:customStyle="1" w:styleId="Char1">
    <w:name w:val="页眉 Char"/>
    <w:link w:val="a5"/>
    <w:qFormat/>
    <w:rsid w:val="009B1FA1"/>
    <w:rPr>
      <w:rFonts w:cs="Times New Roman"/>
      <w:sz w:val="18"/>
      <w:szCs w:val="18"/>
    </w:rPr>
  </w:style>
  <w:style w:type="paragraph" w:customStyle="1" w:styleId="1">
    <w:name w:val="列出段落1"/>
    <w:basedOn w:val="a"/>
    <w:qFormat/>
    <w:rsid w:val="009B1FA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108</Words>
  <Characters>621</Characters>
  <Application>Microsoft Office Word</Application>
  <DocSecurity>0</DocSecurity>
  <Lines>5</Lines>
  <Paragraphs>1</Paragraphs>
  <ScaleCrop>false</ScaleCrop>
  <Company>联想中国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联想用户</dc:title>
  <dc:creator>联想用户</dc:creator>
  <cp:lastModifiedBy>user</cp:lastModifiedBy>
  <cp:revision>6</cp:revision>
  <cp:lastPrinted>2026-03-14T01:14:00Z</cp:lastPrinted>
  <dcterms:created xsi:type="dcterms:W3CDTF">2021-04-05T18:27:00Z</dcterms:created>
  <dcterms:modified xsi:type="dcterms:W3CDTF">2026-04-27T08:39:00Z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38AD9C27632C4FBA837B8E92AEBBC308</vt:lpwstr>
  </property>
</Properties>
</file>