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206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罪犯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黄兴勇</w:t>
      </w:r>
      <w:r>
        <w:rPr>
          <w:rFonts w:hint="eastAsia" w:ascii="仿宋_GB2312" w:hAnsi="仿宋_GB2312" w:eastAsia="仿宋_GB2312" w:cs="仿宋_GB2312"/>
          <w:kern w:val="0"/>
          <w:szCs w:val="32"/>
        </w:rPr>
        <w:t>，男，19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kern w:val="0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kern w:val="0"/>
          <w:szCs w:val="32"/>
        </w:rPr>
        <w:t>，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户籍地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福建省顺昌县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，捕前系务工</w:t>
      </w:r>
      <w:r>
        <w:rPr>
          <w:rFonts w:hint="eastAsia" w:ascii="仿宋_GB2312" w:hAnsi="仿宋_GB2312" w:eastAsia="仿宋_GB2312" w:cs="仿宋_GB2312"/>
          <w:kern w:val="0"/>
          <w:szCs w:val="32"/>
        </w:rPr>
        <w:t>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福建省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南安市</w:t>
      </w:r>
      <w:r>
        <w:rPr>
          <w:rFonts w:hint="eastAsia" w:ascii="仿宋_GB2312" w:hAnsi="仿宋_GB2312" w:eastAsia="仿宋_GB2312" w:cs="仿宋_GB2312"/>
          <w:kern w:val="0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Cs w:val="32"/>
        </w:rPr>
        <w:t>日作出</w:t>
      </w:r>
      <w:r>
        <w:rPr>
          <w:rFonts w:hint="eastAsia" w:ascii="仿宋_GB2312" w:hAnsi="仿宋_GB2312" w:cs="仿宋_GB2312"/>
          <w:kern w:val="0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kern w:val="0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Cs w:val="32"/>
        </w:rPr>
        <w:t>闽0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32"/>
        </w:rPr>
        <w:t>刑初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535</w:t>
      </w:r>
      <w:r>
        <w:rPr>
          <w:rFonts w:hint="eastAsia" w:ascii="仿宋_GB2312" w:hAnsi="仿宋_GB2312" w:eastAsia="仿宋_GB2312" w:cs="仿宋_GB2312"/>
          <w:kern w:val="0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黄兴勇犯掩饰、隐瞒犯罪所得罪，判处有期徒刑四年，并处罚金人民币五万元</w:t>
      </w:r>
      <w:r>
        <w:rPr>
          <w:rFonts w:hint="eastAsia" w:ascii="仿宋_GB2312" w:hAnsi="仿宋_GB2312" w:eastAsia="仿宋_GB2312" w:cs="仿宋_GB2312"/>
          <w:kern w:val="0"/>
          <w:szCs w:val="32"/>
        </w:rPr>
        <w:t>。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已向被告人黄兴勇扣押的作案工具手机两部予以没收，上缴国库，由扣押机关南安市公安局依法处理。</w:t>
      </w:r>
      <w:r>
        <w:rPr>
          <w:rFonts w:hint="eastAsia" w:ascii="仿宋_GB2312" w:hAnsi="仿宋_GB2312" w:eastAsia="仿宋_GB2312" w:cs="仿宋_GB2312"/>
          <w:kern w:val="0"/>
          <w:szCs w:val="32"/>
        </w:rPr>
        <w:t>刑期自202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2年12月11日</w:t>
      </w:r>
      <w:r>
        <w:rPr>
          <w:rFonts w:hint="eastAsia" w:ascii="仿宋_GB2312" w:hAnsi="仿宋_GB2312" w:eastAsia="仿宋_GB2312" w:cs="仿宋_GB2312"/>
          <w:kern w:val="0"/>
          <w:szCs w:val="32"/>
        </w:rPr>
        <w:t>起至20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26年12月10</w:t>
      </w:r>
      <w:r>
        <w:rPr>
          <w:rFonts w:hint="eastAsia" w:ascii="仿宋_GB2312" w:hAnsi="仿宋_GB2312" w:eastAsia="仿宋_GB2312" w:cs="仿宋_GB2312"/>
          <w:kern w:val="0"/>
          <w:szCs w:val="32"/>
        </w:rPr>
        <w:t>日止。202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kern w:val="0"/>
          <w:szCs w:val="32"/>
        </w:rPr>
        <w:t>日交付福建省厦门监狱执行刑罚。属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kern w:val="0"/>
          <w:szCs w:val="32"/>
        </w:rPr>
        <w:t>管级罪犯。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该犯自入监以来确有悔改表现,具体事实如下：</w:t>
      </w:r>
    </w:p>
    <w:p>
      <w:pPr>
        <w:spacing w:line="480" w:lineRule="exact"/>
        <w:ind w:left="64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能遵守监狱的各项监规纪律，积极</w:t>
      </w:r>
      <w:r>
        <w:rPr>
          <w:rFonts w:hint="eastAsia" w:ascii="仿宋_GB2312" w:hAnsi="仿宋_GB2312" w:eastAsia="仿宋_GB2312" w:cs="仿宋_GB2312"/>
          <w:szCs w:val="32"/>
        </w:rPr>
        <w:t>改造。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</w:rPr>
        <w:t>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考核分2763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次，物质奖励1次。考核期内无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违规</w:t>
      </w:r>
      <w:r>
        <w:rPr>
          <w:rFonts w:hint="eastAsia" w:ascii="仿宋_GB2312" w:hAnsi="仿宋_GB2312" w:eastAsia="仿宋_GB2312" w:cs="仿宋_GB2312"/>
          <w:bCs/>
          <w:szCs w:val="32"/>
        </w:rPr>
        <w:t>扣分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该犯原判</w:t>
      </w:r>
      <w:r>
        <w:rPr>
          <w:rFonts w:hint="eastAsia" w:ascii="仿宋_GB2312" w:hAnsi="仿宋_GB2312" w:eastAsia="仿宋_GB2312" w:cs="仿宋_GB2312"/>
          <w:szCs w:val="32"/>
        </w:rPr>
        <w:t>财产性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判项罚金人民币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万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日福建省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南安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市人民法院复函载明：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被执行人黄兴勇已缴纳罚金人民币50000元上缴国库，其财产性判项已履行完毕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</w:t>
      </w:r>
      <w:r>
        <w:rPr>
          <w:rFonts w:hint="eastAsia" w:ascii="仿宋_GB2312" w:hAnsi="仿宋_GB2312" w:eastAsia="仿宋_GB2312" w:cs="仿宋_GB2312"/>
        </w:rPr>
        <w:t>，依照《中华人民共和国刑法》第七十八条、七十九条</w:t>
      </w:r>
      <w:r>
        <w:rPr>
          <w:rFonts w:hint="eastAsia" w:ascii="仿宋_GB2312" w:hAnsi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szCs w:val="32"/>
        </w:rPr>
        <w:t>，建议对罪犯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黄兴勇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tabs>
          <w:tab w:val="left" w:pos="2795"/>
        </w:tabs>
        <w:spacing w:line="480" w:lineRule="exact"/>
        <w:ind w:right="-48" w:rightChars="-15"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  <w:r>
        <w:rPr>
          <w:rFonts w:hint="eastAsia" w:ascii="仿宋_GB2312" w:hAnsi="仿宋_GB2312" w:eastAsia="仿宋_GB2312" w:cs="仿宋_GB2312"/>
          <w:szCs w:val="32"/>
        </w:rPr>
        <w:tab/>
      </w:r>
    </w:p>
    <w:p>
      <w:pPr>
        <w:spacing w:line="48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黄兴勇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spacing w:line="480" w:lineRule="exact"/>
        <w:ind w:right="1213" w:rightChars="379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spacing w:line="480" w:lineRule="exact"/>
        <w:ind w:right="800" w:firstLine="640" w:firstLineChars="200"/>
        <w:jc w:val="right"/>
        <w:rPr>
          <w:rFonts w:hint="eastAsia" w:ascii="仿宋_GB2312" w:hAnsi="仿宋_GB2312" w:eastAsia="仿宋_GB2312" w:cs="仿宋_GB231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0YzNmMTY0YWRiOTMwMTZmZmYzZTg5ZDI1MWVlYjAifQ=="/>
  </w:docVars>
  <w:rsids>
    <w:rsidRoot w:val="00F84A9D"/>
    <w:rsid w:val="00065FFD"/>
    <w:rsid w:val="000C5E3A"/>
    <w:rsid w:val="000D3D37"/>
    <w:rsid w:val="001032FD"/>
    <w:rsid w:val="00103B4A"/>
    <w:rsid w:val="001552B9"/>
    <w:rsid w:val="00177476"/>
    <w:rsid w:val="001B411A"/>
    <w:rsid w:val="0023479C"/>
    <w:rsid w:val="002561EF"/>
    <w:rsid w:val="002743ED"/>
    <w:rsid w:val="00275FE5"/>
    <w:rsid w:val="002910A7"/>
    <w:rsid w:val="002D2D62"/>
    <w:rsid w:val="002E2476"/>
    <w:rsid w:val="002E3975"/>
    <w:rsid w:val="002E47E7"/>
    <w:rsid w:val="002F50E3"/>
    <w:rsid w:val="00324D79"/>
    <w:rsid w:val="003765D7"/>
    <w:rsid w:val="00382BB9"/>
    <w:rsid w:val="00410D41"/>
    <w:rsid w:val="00424B79"/>
    <w:rsid w:val="004B1578"/>
    <w:rsid w:val="004B2086"/>
    <w:rsid w:val="00595C5F"/>
    <w:rsid w:val="005C1E03"/>
    <w:rsid w:val="005D6098"/>
    <w:rsid w:val="005F635A"/>
    <w:rsid w:val="00605B63"/>
    <w:rsid w:val="00615899"/>
    <w:rsid w:val="006B042E"/>
    <w:rsid w:val="006B1E36"/>
    <w:rsid w:val="006E269F"/>
    <w:rsid w:val="00716BE6"/>
    <w:rsid w:val="00721BB5"/>
    <w:rsid w:val="00740234"/>
    <w:rsid w:val="007558B7"/>
    <w:rsid w:val="0075600E"/>
    <w:rsid w:val="007D2EB2"/>
    <w:rsid w:val="007E4DE6"/>
    <w:rsid w:val="007F46DE"/>
    <w:rsid w:val="00821962"/>
    <w:rsid w:val="00853F79"/>
    <w:rsid w:val="0086391D"/>
    <w:rsid w:val="00963486"/>
    <w:rsid w:val="00963EED"/>
    <w:rsid w:val="0097780A"/>
    <w:rsid w:val="009E5E73"/>
    <w:rsid w:val="009F6EDC"/>
    <w:rsid w:val="00A34065"/>
    <w:rsid w:val="00AF5E1C"/>
    <w:rsid w:val="00B064E6"/>
    <w:rsid w:val="00B173FF"/>
    <w:rsid w:val="00BC605A"/>
    <w:rsid w:val="00BE4D27"/>
    <w:rsid w:val="00C00CD1"/>
    <w:rsid w:val="00C422A1"/>
    <w:rsid w:val="00CB2AC6"/>
    <w:rsid w:val="00CD20C3"/>
    <w:rsid w:val="00CF419D"/>
    <w:rsid w:val="00D02F81"/>
    <w:rsid w:val="00D54CC8"/>
    <w:rsid w:val="00DD36CD"/>
    <w:rsid w:val="00E06F74"/>
    <w:rsid w:val="00E32D4C"/>
    <w:rsid w:val="00E40EFF"/>
    <w:rsid w:val="00E448D8"/>
    <w:rsid w:val="00E847A5"/>
    <w:rsid w:val="00EB7672"/>
    <w:rsid w:val="00EE5B67"/>
    <w:rsid w:val="00EE6F74"/>
    <w:rsid w:val="00F026AB"/>
    <w:rsid w:val="00F3690D"/>
    <w:rsid w:val="00F84A9D"/>
    <w:rsid w:val="00FB12C7"/>
    <w:rsid w:val="00FB762F"/>
    <w:rsid w:val="00FC6286"/>
    <w:rsid w:val="00FF0FFC"/>
    <w:rsid w:val="01FD398A"/>
    <w:rsid w:val="07AA261A"/>
    <w:rsid w:val="0856130E"/>
    <w:rsid w:val="087805A6"/>
    <w:rsid w:val="0E0315E2"/>
    <w:rsid w:val="105421D2"/>
    <w:rsid w:val="11AD68D9"/>
    <w:rsid w:val="156F53C4"/>
    <w:rsid w:val="16956371"/>
    <w:rsid w:val="189B3F86"/>
    <w:rsid w:val="1BCA6C36"/>
    <w:rsid w:val="1C764C48"/>
    <w:rsid w:val="20D90B4D"/>
    <w:rsid w:val="21780DB8"/>
    <w:rsid w:val="2C1044CD"/>
    <w:rsid w:val="2D7079BA"/>
    <w:rsid w:val="31F97384"/>
    <w:rsid w:val="36FB00C3"/>
    <w:rsid w:val="38BB4AAA"/>
    <w:rsid w:val="39300324"/>
    <w:rsid w:val="3BE97313"/>
    <w:rsid w:val="3C1A0969"/>
    <w:rsid w:val="3C506497"/>
    <w:rsid w:val="42884FEA"/>
    <w:rsid w:val="43006FA2"/>
    <w:rsid w:val="43D0732C"/>
    <w:rsid w:val="45372D7B"/>
    <w:rsid w:val="477B782A"/>
    <w:rsid w:val="4DB707F4"/>
    <w:rsid w:val="595D0846"/>
    <w:rsid w:val="5EE95142"/>
    <w:rsid w:val="6094022F"/>
    <w:rsid w:val="64B9239C"/>
    <w:rsid w:val="65292936"/>
    <w:rsid w:val="67296239"/>
    <w:rsid w:val="6AFC5682"/>
    <w:rsid w:val="6BFE78F5"/>
    <w:rsid w:val="6C5A40CE"/>
    <w:rsid w:val="6F156ECD"/>
    <w:rsid w:val="72225DCA"/>
    <w:rsid w:val="74AF3E36"/>
    <w:rsid w:val="7EFE5E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580</Words>
  <Characters>649</Characters>
  <Lines>9</Lines>
  <Paragraphs>2</Paragraphs>
  <TotalTime>4</TotalTime>
  <ScaleCrop>false</ScaleCrop>
  <LinksUpToDate>false</LinksUpToDate>
  <CharactersWithSpaces>671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2024-02-14T08:40:00Z</dcterms:created>
  <dc:creator>dreamsummit</dc:creator>
  <cp:lastModifiedBy>刘海滨</cp:lastModifiedBy>
  <cp:lastPrinted>2024-03-04T06:38:00Z</cp:lastPrinted>
  <dcterms:modified xsi:type="dcterms:W3CDTF">2026-04-29T09:42:54Z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4DB481712A4E47B39E1F68DE56811F74</vt:lpwstr>
  </property>
</Properties>
</file>