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23" w:rsidRDefault="00BF001C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C56D23" w:rsidRDefault="00BF001C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C56D23" w:rsidRDefault="00BF001C">
      <w:pPr>
        <w:pStyle w:val="1"/>
        <w:spacing w:line="430" w:lineRule="exact"/>
        <w:ind w:left="640" w:right="320" w:firstLineChars="0" w:firstLine="0"/>
        <w:jc w:val="right"/>
        <w:rPr>
          <w:rFonts w:ascii="楷体_GB2312" w:eastAsia="楷体_GB2312" w:hAnsi="楷体_GB2312" w:cs="楷体_GB2312"/>
          <w:b/>
          <w:bCs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B301F7">
        <w:rPr>
          <w:rFonts w:ascii="楷体_GB2312" w:eastAsia="楷体_GB2312" w:hAnsi="楷体_GB2312" w:cs="楷体_GB2312" w:hint="eastAsia"/>
          <w:szCs w:val="32"/>
        </w:rPr>
        <w:t>168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C56D23" w:rsidRDefault="00BF001C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罪犯黄金田（曾用名黄金锁），男，1978年11月12日出生，汉族，初中文化，住福建省南安市，捕前无业。</w:t>
      </w:r>
    </w:p>
    <w:p w:rsidR="00C56D23" w:rsidRDefault="00BF001C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南安市人民法院于2024年4月26日作出(2024)闽0583刑初374号刑事判决，以被告人黄金田犯开设赌场罪，判处有期徒刑三年，并处罚金人民币五万元，责令被告人黄金田退出违法所得人民币14000元，予以没收，上缴国库。扣押在案的oppo reno手机1部，予以没收，由扣押机关南安市公安局依法处理。刑期自2023年11月30日起至2026年11月29日止。2024年5月28日交付福建省厦门监狱执行刑罚。属普管级罪犯。</w:t>
      </w:r>
    </w:p>
    <w:p w:rsidR="00C56D23" w:rsidRDefault="00BF001C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自</w:t>
      </w:r>
      <w:r>
        <w:rPr>
          <w:rFonts w:ascii="仿宋_GB2312" w:hAnsi="仿宋_GB2312" w:cs="仿宋_GB2312" w:hint="eastAsia"/>
          <w:iCs/>
          <w:kern w:val="0"/>
          <w:szCs w:val="32"/>
        </w:rPr>
        <w:t>入监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C56D23" w:rsidRDefault="00BF001C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C56D23" w:rsidRDefault="00BF001C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：能遵守法律法规及监规纪律，接受教育改造。</w:t>
      </w:r>
    </w:p>
    <w:p w:rsidR="00C56D23" w:rsidRDefault="00BF001C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C56D23" w:rsidRDefault="00BF001C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C56D23" w:rsidRDefault="00BF001C">
      <w:pPr>
        <w:pStyle w:val="1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bCs/>
          <w:szCs w:val="32"/>
        </w:rPr>
        <w:t>该犯考核期</w:t>
      </w:r>
      <w:r>
        <w:rPr>
          <w:rFonts w:ascii="仿宋_GB2312" w:hAnsi="仿宋_GB2312" w:cs="仿宋_GB2312" w:hint="eastAsia"/>
          <w:szCs w:val="32"/>
        </w:rPr>
        <w:t>2024年5月28日</w:t>
      </w:r>
      <w:r>
        <w:rPr>
          <w:rFonts w:ascii="仿宋_GB2312" w:hAnsi="仿宋_GB2312" w:cs="仿宋_GB2312" w:hint="eastAsia"/>
          <w:bCs/>
          <w:szCs w:val="32"/>
        </w:rPr>
        <w:t>至</w:t>
      </w:r>
      <w:r>
        <w:rPr>
          <w:rFonts w:ascii="仿宋_GB2312" w:hAnsi="仿宋_GB2312" w:cs="仿宋_GB2312" w:hint="eastAsia"/>
          <w:szCs w:val="32"/>
          <w:lang w:val="zh-CN"/>
        </w:rPr>
        <w:t>202</w:t>
      </w:r>
      <w:r>
        <w:rPr>
          <w:rFonts w:ascii="仿宋_GB2312" w:hAnsi="仿宋_GB2312" w:cs="仿宋_GB2312" w:hint="eastAsia"/>
          <w:szCs w:val="32"/>
        </w:rPr>
        <w:t>6</w:t>
      </w:r>
      <w:r>
        <w:rPr>
          <w:rFonts w:ascii="仿宋_GB2312" w:hAnsi="仿宋_GB2312" w:cs="仿宋_GB2312" w:hint="eastAsia"/>
          <w:szCs w:val="32"/>
          <w:lang w:val="zh-CN"/>
        </w:rPr>
        <w:t>年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  <w:lang w:val="zh-CN"/>
        </w:rPr>
        <w:t>月</w:t>
      </w:r>
      <w:r>
        <w:rPr>
          <w:rFonts w:ascii="仿宋_GB2312" w:hAnsi="仿宋_GB2312" w:cs="仿宋_GB2312" w:hint="eastAsia"/>
          <w:bCs/>
          <w:szCs w:val="32"/>
        </w:rPr>
        <w:t>累计获考核分1853.5分，表扬3次；无违规扣分。</w:t>
      </w:r>
    </w:p>
    <w:p w:rsidR="00C56D23" w:rsidRDefault="00BF001C">
      <w:pPr>
        <w:pStyle w:val="1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bCs/>
          <w:szCs w:val="32"/>
        </w:rPr>
        <w:t>该犯原判财产性判项罚金</w:t>
      </w:r>
      <w:r>
        <w:rPr>
          <w:rFonts w:ascii="仿宋_GB2312" w:hAnsi="仿宋_GB2312" w:cs="仿宋_GB2312" w:hint="eastAsia"/>
          <w:szCs w:val="32"/>
        </w:rPr>
        <w:t>人民币五万元，责令退出违法所得人民币14000元，</w:t>
      </w:r>
      <w:r>
        <w:rPr>
          <w:rFonts w:ascii="仿宋_GB2312" w:hAnsi="仿宋_GB2312" w:cs="仿宋_GB2312" w:hint="eastAsia"/>
          <w:bCs/>
          <w:szCs w:val="32"/>
        </w:rPr>
        <w:t>已履行完毕。</w:t>
      </w:r>
    </w:p>
    <w:p w:rsidR="00B301F7" w:rsidRDefault="00B301F7" w:rsidP="00B301F7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本案于2026年4月13日至2026年4月17日在狱内公示未收到不同意见。</w:t>
      </w:r>
    </w:p>
    <w:p w:rsidR="00C56D23" w:rsidRDefault="00BF001C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</w:t>
      </w:r>
      <w:r>
        <w:rPr>
          <w:rFonts w:ascii="仿宋_GB2312" w:hAnsi="仿宋_GB2312" w:cs="仿宋_GB2312" w:hint="eastAsia"/>
          <w:szCs w:val="32"/>
        </w:rPr>
        <w:lastRenderedPageBreak/>
        <w:t>华人民共和国监狱法》第二十九条的规定，建议对罪犯黄金田予以减刑六个月。特提请你院审理裁定。</w:t>
      </w:r>
    </w:p>
    <w:p w:rsidR="00C56D23" w:rsidRDefault="00BF001C">
      <w:pPr>
        <w:pStyle w:val="a4"/>
        <w:spacing w:line="500" w:lineRule="exact"/>
        <w:ind w:rightChars="-15" w:right="-48"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C56D23" w:rsidRDefault="00BF001C">
      <w:pPr>
        <w:pStyle w:val="1"/>
        <w:spacing w:line="500" w:lineRule="exact"/>
        <w:ind w:rightChars="-15" w:right="-48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C56D23" w:rsidRDefault="00BF001C">
      <w:pPr>
        <w:pStyle w:val="1"/>
        <w:spacing w:line="500" w:lineRule="exact"/>
        <w:ind w:left="640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附件：⒈罪犯黄金田卷宗2册</w:t>
      </w:r>
    </w:p>
    <w:p w:rsidR="00C56D23" w:rsidRDefault="00BF001C">
      <w:pPr>
        <w:pStyle w:val="1"/>
        <w:spacing w:line="500" w:lineRule="exact"/>
        <w:ind w:left="640" w:rightChars="-15" w:right="-48" w:firstLineChars="300" w:firstLine="96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C56D23" w:rsidRDefault="00C56D23">
      <w:pPr>
        <w:pStyle w:val="a4"/>
        <w:spacing w:line="500" w:lineRule="exact"/>
        <w:ind w:left="640" w:rightChars="-15" w:right="-48"/>
        <w:rPr>
          <w:rFonts w:ascii="仿宋_GB2312" w:hAnsi="仿宋_GB2312" w:cs="仿宋_GB2312"/>
          <w:szCs w:val="32"/>
        </w:rPr>
      </w:pPr>
    </w:p>
    <w:p w:rsidR="00762951" w:rsidRDefault="00762951" w:rsidP="00762951">
      <w:pPr>
        <w:spacing w:line="520" w:lineRule="exact"/>
        <w:ind w:rightChars="296" w:right="947" w:firstLineChars="1692" w:firstLine="5414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762951" w:rsidRDefault="00762951" w:rsidP="00762951">
      <w:pPr>
        <w:spacing w:line="520" w:lineRule="exact"/>
        <w:ind w:rightChars="400" w:right="1280" w:firstLineChars="1650" w:firstLine="528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2026年4月20日</w:t>
      </w:r>
    </w:p>
    <w:p w:rsidR="00C56D23" w:rsidRDefault="00C56D23" w:rsidP="00762951">
      <w:pPr>
        <w:pStyle w:val="a4"/>
        <w:spacing w:line="500" w:lineRule="exact"/>
        <w:ind w:rightChars="400" w:right="1280" w:firstLineChars="1600" w:firstLine="5120"/>
        <w:rPr>
          <w:rFonts w:ascii="仿宋_GB2312" w:hAnsi="仿宋_GB2312" w:cs="仿宋_GB2312"/>
          <w:szCs w:val="32"/>
        </w:rPr>
      </w:pPr>
    </w:p>
    <w:sectPr w:rsidR="00C56D23" w:rsidSect="00C56D23"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875" w:rsidRDefault="008D5875" w:rsidP="00B301F7">
      <w:r>
        <w:separator/>
      </w:r>
    </w:p>
  </w:endnote>
  <w:endnote w:type="continuationSeparator" w:id="1">
    <w:p w:rsidR="008D5875" w:rsidRDefault="008D5875" w:rsidP="00B30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875" w:rsidRDefault="008D5875" w:rsidP="00B301F7">
      <w:r>
        <w:separator/>
      </w:r>
    </w:p>
  </w:footnote>
  <w:footnote w:type="continuationSeparator" w:id="1">
    <w:p w:rsidR="008D5875" w:rsidRDefault="008D5875" w:rsidP="00B301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28C5"/>
    <w:rsid w:val="00075861"/>
    <w:rsid w:val="0008015C"/>
    <w:rsid w:val="00081F0E"/>
    <w:rsid w:val="00083808"/>
    <w:rsid w:val="0009654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16EBC"/>
    <w:rsid w:val="0012440C"/>
    <w:rsid w:val="00140097"/>
    <w:rsid w:val="001500E1"/>
    <w:rsid w:val="00153B0D"/>
    <w:rsid w:val="00162386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E0B1A"/>
    <w:rsid w:val="0021392F"/>
    <w:rsid w:val="0022107E"/>
    <w:rsid w:val="00222686"/>
    <w:rsid w:val="002312B4"/>
    <w:rsid w:val="00231526"/>
    <w:rsid w:val="00231D86"/>
    <w:rsid w:val="00260239"/>
    <w:rsid w:val="00270169"/>
    <w:rsid w:val="002737E2"/>
    <w:rsid w:val="002766E1"/>
    <w:rsid w:val="002C2DA5"/>
    <w:rsid w:val="002C4EA9"/>
    <w:rsid w:val="002C5524"/>
    <w:rsid w:val="002E1564"/>
    <w:rsid w:val="002F5E8C"/>
    <w:rsid w:val="0031295A"/>
    <w:rsid w:val="00334CE8"/>
    <w:rsid w:val="00343541"/>
    <w:rsid w:val="0034712E"/>
    <w:rsid w:val="0035033A"/>
    <w:rsid w:val="003512FF"/>
    <w:rsid w:val="00366D3E"/>
    <w:rsid w:val="00375F3E"/>
    <w:rsid w:val="00377615"/>
    <w:rsid w:val="00377A98"/>
    <w:rsid w:val="00380E79"/>
    <w:rsid w:val="0039039C"/>
    <w:rsid w:val="00390E34"/>
    <w:rsid w:val="003954AC"/>
    <w:rsid w:val="003A6E9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7528F"/>
    <w:rsid w:val="00497207"/>
    <w:rsid w:val="004A010B"/>
    <w:rsid w:val="004A0477"/>
    <w:rsid w:val="004A1E8C"/>
    <w:rsid w:val="004A2B91"/>
    <w:rsid w:val="004A79A9"/>
    <w:rsid w:val="004B5BD8"/>
    <w:rsid w:val="004B7AD7"/>
    <w:rsid w:val="004C06F6"/>
    <w:rsid w:val="004C5048"/>
    <w:rsid w:val="004C7A37"/>
    <w:rsid w:val="004D7DC1"/>
    <w:rsid w:val="004E1A49"/>
    <w:rsid w:val="004F5936"/>
    <w:rsid w:val="00502A4D"/>
    <w:rsid w:val="005113AC"/>
    <w:rsid w:val="00512B90"/>
    <w:rsid w:val="00512E19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61F71"/>
    <w:rsid w:val="006630BD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602BC"/>
    <w:rsid w:val="00762951"/>
    <w:rsid w:val="00766A71"/>
    <w:rsid w:val="0077512F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7D63"/>
    <w:rsid w:val="00834A0C"/>
    <w:rsid w:val="00857EEF"/>
    <w:rsid w:val="00867AD5"/>
    <w:rsid w:val="008B5BAA"/>
    <w:rsid w:val="008C20D9"/>
    <w:rsid w:val="008C256D"/>
    <w:rsid w:val="008C48BD"/>
    <w:rsid w:val="008D5875"/>
    <w:rsid w:val="00903EC4"/>
    <w:rsid w:val="00904E94"/>
    <w:rsid w:val="00905858"/>
    <w:rsid w:val="00906367"/>
    <w:rsid w:val="00923441"/>
    <w:rsid w:val="0093497C"/>
    <w:rsid w:val="00944245"/>
    <w:rsid w:val="009461D6"/>
    <w:rsid w:val="00977E1C"/>
    <w:rsid w:val="009A73E6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82068"/>
    <w:rsid w:val="00AC2B99"/>
    <w:rsid w:val="00AF351B"/>
    <w:rsid w:val="00AF68BE"/>
    <w:rsid w:val="00AF78BF"/>
    <w:rsid w:val="00B0023C"/>
    <w:rsid w:val="00B1699D"/>
    <w:rsid w:val="00B1718C"/>
    <w:rsid w:val="00B17FDC"/>
    <w:rsid w:val="00B25DA5"/>
    <w:rsid w:val="00B269C0"/>
    <w:rsid w:val="00B301F7"/>
    <w:rsid w:val="00B43DBC"/>
    <w:rsid w:val="00B45A58"/>
    <w:rsid w:val="00B61129"/>
    <w:rsid w:val="00B86A17"/>
    <w:rsid w:val="00B8782B"/>
    <w:rsid w:val="00B87BAF"/>
    <w:rsid w:val="00B9297F"/>
    <w:rsid w:val="00B95E90"/>
    <w:rsid w:val="00BD7706"/>
    <w:rsid w:val="00BF001C"/>
    <w:rsid w:val="00C01199"/>
    <w:rsid w:val="00C0156B"/>
    <w:rsid w:val="00C0318F"/>
    <w:rsid w:val="00C106E9"/>
    <w:rsid w:val="00C22100"/>
    <w:rsid w:val="00C33068"/>
    <w:rsid w:val="00C43170"/>
    <w:rsid w:val="00C56D23"/>
    <w:rsid w:val="00C6136F"/>
    <w:rsid w:val="00C772FF"/>
    <w:rsid w:val="00CB2926"/>
    <w:rsid w:val="00CD0C09"/>
    <w:rsid w:val="00CE65E7"/>
    <w:rsid w:val="00D27E34"/>
    <w:rsid w:val="00D35BC4"/>
    <w:rsid w:val="00D5269F"/>
    <w:rsid w:val="00D533DA"/>
    <w:rsid w:val="00D676E6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415C6"/>
    <w:rsid w:val="00E50122"/>
    <w:rsid w:val="00E533B8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4068F"/>
    <w:rsid w:val="00F41686"/>
    <w:rsid w:val="00F550F9"/>
    <w:rsid w:val="00F57C2D"/>
    <w:rsid w:val="00F727EE"/>
    <w:rsid w:val="00F903FF"/>
    <w:rsid w:val="00F91853"/>
    <w:rsid w:val="00F958BC"/>
    <w:rsid w:val="00FA51A3"/>
    <w:rsid w:val="00FC137F"/>
    <w:rsid w:val="00FD3011"/>
    <w:rsid w:val="00FD75B3"/>
    <w:rsid w:val="00FE0126"/>
    <w:rsid w:val="00FE1818"/>
    <w:rsid w:val="00FE5EE2"/>
    <w:rsid w:val="00FE7691"/>
    <w:rsid w:val="00FF1520"/>
    <w:rsid w:val="00FF4571"/>
    <w:rsid w:val="00FF7459"/>
    <w:rsid w:val="013D4597"/>
    <w:rsid w:val="02474A49"/>
    <w:rsid w:val="024E04BA"/>
    <w:rsid w:val="027D12FB"/>
    <w:rsid w:val="033F31CF"/>
    <w:rsid w:val="035A6E90"/>
    <w:rsid w:val="0475505E"/>
    <w:rsid w:val="05344197"/>
    <w:rsid w:val="056623E8"/>
    <w:rsid w:val="067E2842"/>
    <w:rsid w:val="068233F5"/>
    <w:rsid w:val="0694205F"/>
    <w:rsid w:val="06975FDD"/>
    <w:rsid w:val="06BB1A8D"/>
    <w:rsid w:val="07AF789A"/>
    <w:rsid w:val="07B61CB8"/>
    <w:rsid w:val="081648E2"/>
    <w:rsid w:val="09227170"/>
    <w:rsid w:val="095641DF"/>
    <w:rsid w:val="0B2D6266"/>
    <w:rsid w:val="0B3926E1"/>
    <w:rsid w:val="0BBB664F"/>
    <w:rsid w:val="0C3E42D9"/>
    <w:rsid w:val="0C4F75DC"/>
    <w:rsid w:val="0C533497"/>
    <w:rsid w:val="0C762740"/>
    <w:rsid w:val="0C9C0BFA"/>
    <w:rsid w:val="0CE85DBD"/>
    <w:rsid w:val="0D457125"/>
    <w:rsid w:val="0D5C6EBF"/>
    <w:rsid w:val="0D647905"/>
    <w:rsid w:val="0D9F4467"/>
    <w:rsid w:val="0E440278"/>
    <w:rsid w:val="0E825B5E"/>
    <w:rsid w:val="0EB305C3"/>
    <w:rsid w:val="0EF96080"/>
    <w:rsid w:val="0F137CB5"/>
    <w:rsid w:val="0F2F70D8"/>
    <w:rsid w:val="0F3B04B1"/>
    <w:rsid w:val="1027040D"/>
    <w:rsid w:val="10281712"/>
    <w:rsid w:val="10FB1AFE"/>
    <w:rsid w:val="11B756A0"/>
    <w:rsid w:val="12160F3D"/>
    <w:rsid w:val="123256F8"/>
    <w:rsid w:val="129E211B"/>
    <w:rsid w:val="12B87441"/>
    <w:rsid w:val="12D37334"/>
    <w:rsid w:val="12FD5513"/>
    <w:rsid w:val="13266B46"/>
    <w:rsid w:val="13372BB0"/>
    <w:rsid w:val="13413C91"/>
    <w:rsid w:val="13981BC7"/>
    <w:rsid w:val="13D325B7"/>
    <w:rsid w:val="1427091D"/>
    <w:rsid w:val="14985759"/>
    <w:rsid w:val="152B74B3"/>
    <w:rsid w:val="1554029D"/>
    <w:rsid w:val="15B029A2"/>
    <w:rsid w:val="16447CD9"/>
    <w:rsid w:val="16695B42"/>
    <w:rsid w:val="1672618E"/>
    <w:rsid w:val="169308EB"/>
    <w:rsid w:val="16B164BB"/>
    <w:rsid w:val="17F760DF"/>
    <w:rsid w:val="18672CAA"/>
    <w:rsid w:val="18720A6D"/>
    <w:rsid w:val="18A10AF7"/>
    <w:rsid w:val="191D5DA5"/>
    <w:rsid w:val="1999328D"/>
    <w:rsid w:val="19AD1F2E"/>
    <w:rsid w:val="1A292B0B"/>
    <w:rsid w:val="1A3A0366"/>
    <w:rsid w:val="1A564149"/>
    <w:rsid w:val="1A797B98"/>
    <w:rsid w:val="1A940C02"/>
    <w:rsid w:val="1A9C632C"/>
    <w:rsid w:val="1AA56C42"/>
    <w:rsid w:val="1ADC119E"/>
    <w:rsid w:val="1BE70553"/>
    <w:rsid w:val="1C3D34E0"/>
    <w:rsid w:val="1C9B58CA"/>
    <w:rsid w:val="1CB44424"/>
    <w:rsid w:val="1CC34A3E"/>
    <w:rsid w:val="1CE17872"/>
    <w:rsid w:val="1CE75EF8"/>
    <w:rsid w:val="1CF81B82"/>
    <w:rsid w:val="1D1E1D0B"/>
    <w:rsid w:val="1D444093"/>
    <w:rsid w:val="1E1E4170"/>
    <w:rsid w:val="1E254562"/>
    <w:rsid w:val="1E7134AF"/>
    <w:rsid w:val="1ECB0040"/>
    <w:rsid w:val="1EF06AE1"/>
    <w:rsid w:val="1F3B094B"/>
    <w:rsid w:val="1F4133E5"/>
    <w:rsid w:val="1F876293"/>
    <w:rsid w:val="1FF960E5"/>
    <w:rsid w:val="200D4526"/>
    <w:rsid w:val="20320EA3"/>
    <w:rsid w:val="2073774E"/>
    <w:rsid w:val="208D02F8"/>
    <w:rsid w:val="20BF7FEB"/>
    <w:rsid w:val="20C10415"/>
    <w:rsid w:val="22484D4A"/>
    <w:rsid w:val="22977CD7"/>
    <w:rsid w:val="22F7746D"/>
    <w:rsid w:val="22FA03F1"/>
    <w:rsid w:val="234818AA"/>
    <w:rsid w:val="24986B99"/>
    <w:rsid w:val="24AB4534"/>
    <w:rsid w:val="24CF1271"/>
    <w:rsid w:val="26082272"/>
    <w:rsid w:val="26213919"/>
    <w:rsid w:val="26742C26"/>
    <w:rsid w:val="26963437"/>
    <w:rsid w:val="27181640"/>
    <w:rsid w:val="27682819"/>
    <w:rsid w:val="2788484D"/>
    <w:rsid w:val="280C74C5"/>
    <w:rsid w:val="285D0A9B"/>
    <w:rsid w:val="28AB02C8"/>
    <w:rsid w:val="28BF057B"/>
    <w:rsid w:val="29163878"/>
    <w:rsid w:val="29587091"/>
    <w:rsid w:val="29EF3F24"/>
    <w:rsid w:val="2A2D4F40"/>
    <w:rsid w:val="2A3C12B0"/>
    <w:rsid w:val="2AF80646"/>
    <w:rsid w:val="2AFE1A16"/>
    <w:rsid w:val="2B3012EB"/>
    <w:rsid w:val="2B505F9D"/>
    <w:rsid w:val="2BC4299D"/>
    <w:rsid w:val="2BFD2379"/>
    <w:rsid w:val="2C1C43EC"/>
    <w:rsid w:val="2C7845C8"/>
    <w:rsid w:val="2CE72BBB"/>
    <w:rsid w:val="2D5B3696"/>
    <w:rsid w:val="2DC9792A"/>
    <w:rsid w:val="2E545310"/>
    <w:rsid w:val="2E7745CB"/>
    <w:rsid w:val="2F747966"/>
    <w:rsid w:val="30AA1527"/>
    <w:rsid w:val="30BB5A3C"/>
    <w:rsid w:val="30BE4485"/>
    <w:rsid w:val="30D269A9"/>
    <w:rsid w:val="318C2772"/>
    <w:rsid w:val="335F3754"/>
    <w:rsid w:val="33B77665"/>
    <w:rsid w:val="3429044B"/>
    <w:rsid w:val="342C7624"/>
    <w:rsid w:val="34C26C1E"/>
    <w:rsid w:val="355C5798"/>
    <w:rsid w:val="36653D31"/>
    <w:rsid w:val="368158FA"/>
    <w:rsid w:val="36986D96"/>
    <w:rsid w:val="36CC24F7"/>
    <w:rsid w:val="37290B73"/>
    <w:rsid w:val="373C6C4A"/>
    <w:rsid w:val="380A433A"/>
    <w:rsid w:val="38D34E4A"/>
    <w:rsid w:val="39545F92"/>
    <w:rsid w:val="3A0206E2"/>
    <w:rsid w:val="3B2F4CA9"/>
    <w:rsid w:val="3B6C3489"/>
    <w:rsid w:val="3C1771A5"/>
    <w:rsid w:val="3C5D1E98"/>
    <w:rsid w:val="3C810DD3"/>
    <w:rsid w:val="3D446913"/>
    <w:rsid w:val="3D4D65D6"/>
    <w:rsid w:val="3E120265"/>
    <w:rsid w:val="3E5C3B5C"/>
    <w:rsid w:val="3E6831F2"/>
    <w:rsid w:val="3F446058"/>
    <w:rsid w:val="3FD8434D"/>
    <w:rsid w:val="40071BD9"/>
    <w:rsid w:val="40333762"/>
    <w:rsid w:val="410B5ABB"/>
    <w:rsid w:val="421A792A"/>
    <w:rsid w:val="42CF6EF1"/>
    <w:rsid w:val="42FD2A71"/>
    <w:rsid w:val="43021637"/>
    <w:rsid w:val="432702BD"/>
    <w:rsid w:val="4378353F"/>
    <w:rsid w:val="43E32BEE"/>
    <w:rsid w:val="44027BF7"/>
    <w:rsid w:val="4487558D"/>
    <w:rsid w:val="448B17CA"/>
    <w:rsid w:val="44A377A9"/>
    <w:rsid w:val="45266F69"/>
    <w:rsid w:val="453F5CC3"/>
    <w:rsid w:val="4542602E"/>
    <w:rsid w:val="45C25924"/>
    <w:rsid w:val="45C81B0A"/>
    <w:rsid w:val="468752B3"/>
    <w:rsid w:val="46957BD9"/>
    <w:rsid w:val="469C4BB4"/>
    <w:rsid w:val="46FC2E01"/>
    <w:rsid w:val="47602B25"/>
    <w:rsid w:val="47BE4685"/>
    <w:rsid w:val="48060A17"/>
    <w:rsid w:val="485324B9"/>
    <w:rsid w:val="48AA50C6"/>
    <w:rsid w:val="48BC6665"/>
    <w:rsid w:val="48E92855"/>
    <w:rsid w:val="493B49B5"/>
    <w:rsid w:val="49410528"/>
    <w:rsid w:val="49FD60CF"/>
    <w:rsid w:val="4A937854"/>
    <w:rsid w:val="4AE74670"/>
    <w:rsid w:val="4BA6310F"/>
    <w:rsid w:val="4C0C55BD"/>
    <w:rsid w:val="4C282A7E"/>
    <w:rsid w:val="4CAA121D"/>
    <w:rsid w:val="4D9023D0"/>
    <w:rsid w:val="4D962BF2"/>
    <w:rsid w:val="4DBE49B0"/>
    <w:rsid w:val="4DDC407C"/>
    <w:rsid w:val="4E3E6CBC"/>
    <w:rsid w:val="4FDA015F"/>
    <w:rsid w:val="50244588"/>
    <w:rsid w:val="508B122D"/>
    <w:rsid w:val="50C2318C"/>
    <w:rsid w:val="50DC6110"/>
    <w:rsid w:val="50ED3FD0"/>
    <w:rsid w:val="51000A73"/>
    <w:rsid w:val="51263104"/>
    <w:rsid w:val="51480E67"/>
    <w:rsid w:val="518A5153"/>
    <w:rsid w:val="51B858B2"/>
    <w:rsid w:val="51C7484F"/>
    <w:rsid w:val="528A1306"/>
    <w:rsid w:val="528F50CF"/>
    <w:rsid w:val="533D0693"/>
    <w:rsid w:val="538A5F1E"/>
    <w:rsid w:val="53EC7365"/>
    <w:rsid w:val="53FED93C"/>
    <w:rsid w:val="55995E21"/>
    <w:rsid w:val="55E22755"/>
    <w:rsid w:val="561B7151"/>
    <w:rsid w:val="56F65BBA"/>
    <w:rsid w:val="571873F4"/>
    <w:rsid w:val="572E6C86"/>
    <w:rsid w:val="57B958F8"/>
    <w:rsid w:val="5807127B"/>
    <w:rsid w:val="5845561B"/>
    <w:rsid w:val="584B4D97"/>
    <w:rsid w:val="5891595B"/>
    <w:rsid w:val="58AD528C"/>
    <w:rsid w:val="58B27195"/>
    <w:rsid w:val="5A572A12"/>
    <w:rsid w:val="5A93691B"/>
    <w:rsid w:val="5ACC5286"/>
    <w:rsid w:val="5B5828EC"/>
    <w:rsid w:val="5B775C31"/>
    <w:rsid w:val="5BD743DE"/>
    <w:rsid w:val="5C695FAC"/>
    <w:rsid w:val="5C7D3B00"/>
    <w:rsid w:val="5C867ADA"/>
    <w:rsid w:val="5D153EC6"/>
    <w:rsid w:val="5D2B27E7"/>
    <w:rsid w:val="5D4E3CA0"/>
    <w:rsid w:val="5D911291"/>
    <w:rsid w:val="5DB501CC"/>
    <w:rsid w:val="5E333019"/>
    <w:rsid w:val="5E467ABB"/>
    <w:rsid w:val="5EA110CF"/>
    <w:rsid w:val="5ECB3117"/>
    <w:rsid w:val="5EFD0E28"/>
    <w:rsid w:val="5F81073D"/>
    <w:rsid w:val="5F860A37"/>
    <w:rsid w:val="5FB32327"/>
    <w:rsid w:val="5FDA10CF"/>
    <w:rsid w:val="605E48A8"/>
    <w:rsid w:val="606964BC"/>
    <w:rsid w:val="60E54019"/>
    <w:rsid w:val="61863A23"/>
    <w:rsid w:val="61A66EEC"/>
    <w:rsid w:val="61FA594E"/>
    <w:rsid w:val="6315348F"/>
    <w:rsid w:val="634B0772"/>
    <w:rsid w:val="63546E84"/>
    <w:rsid w:val="6385269A"/>
    <w:rsid w:val="63944B2C"/>
    <w:rsid w:val="63997AC2"/>
    <w:rsid w:val="63B779F7"/>
    <w:rsid w:val="64061DAE"/>
    <w:rsid w:val="642D5EC6"/>
    <w:rsid w:val="64B8674B"/>
    <w:rsid w:val="64CC31ED"/>
    <w:rsid w:val="64F2539B"/>
    <w:rsid w:val="64FA2A38"/>
    <w:rsid w:val="65270084"/>
    <w:rsid w:val="652B3207"/>
    <w:rsid w:val="65B21C6C"/>
    <w:rsid w:val="65F32C4F"/>
    <w:rsid w:val="665761F7"/>
    <w:rsid w:val="665A38F8"/>
    <w:rsid w:val="66BB4A67"/>
    <w:rsid w:val="6703088E"/>
    <w:rsid w:val="671C64DD"/>
    <w:rsid w:val="67475E6F"/>
    <w:rsid w:val="67B76560"/>
    <w:rsid w:val="68465E78"/>
    <w:rsid w:val="68CB7E7A"/>
    <w:rsid w:val="696D3286"/>
    <w:rsid w:val="69F908EC"/>
    <w:rsid w:val="6A243776"/>
    <w:rsid w:val="6A441C65"/>
    <w:rsid w:val="6A570C85"/>
    <w:rsid w:val="6A667C1B"/>
    <w:rsid w:val="6A754EFE"/>
    <w:rsid w:val="6D220D98"/>
    <w:rsid w:val="6D6B0F5A"/>
    <w:rsid w:val="6DF333C3"/>
    <w:rsid w:val="6E5724CC"/>
    <w:rsid w:val="6F5F3C1F"/>
    <w:rsid w:val="6F8F3E7A"/>
    <w:rsid w:val="6FA16DDA"/>
    <w:rsid w:val="6FA73FBA"/>
    <w:rsid w:val="6FA81A3C"/>
    <w:rsid w:val="6FDC0F91"/>
    <w:rsid w:val="70865C57"/>
    <w:rsid w:val="71110CB8"/>
    <w:rsid w:val="71277157"/>
    <w:rsid w:val="712E50BB"/>
    <w:rsid w:val="714F68F5"/>
    <w:rsid w:val="71743704"/>
    <w:rsid w:val="72A748FF"/>
    <w:rsid w:val="72A801AB"/>
    <w:rsid w:val="734A6307"/>
    <w:rsid w:val="735672BD"/>
    <w:rsid w:val="735C4C82"/>
    <w:rsid w:val="73991756"/>
    <w:rsid w:val="73AB002E"/>
    <w:rsid w:val="740E2F75"/>
    <w:rsid w:val="743566B8"/>
    <w:rsid w:val="75714DBB"/>
    <w:rsid w:val="75CF09D8"/>
    <w:rsid w:val="76435146"/>
    <w:rsid w:val="76EC088F"/>
    <w:rsid w:val="771C5D73"/>
    <w:rsid w:val="77564B75"/>
    <w:rsid w:val="775C5BE0"/>
    <w:rsid w:val="782F723D"/>
    <w:rsid w:val="78C43EAD"/>
    <w:rsid w:val="79F0361A"/>
    <w:rsid w:val="7A373D8F"/>
    <w:rsid w:val="7A6D6467"/>
    <w:rsid w:val="7ADB3972"/>
    <w:rsid w:val="7B711D81"/>
    <w:rsid w:val="7BC3261C"/>
    <w:rsid w:val="7C2F774D"/>
    <w:rsid w:val="7C3612D6"/>
    <w:rsid w:val="7C782191"/>
    <w:rsid w:val="7D5E7E3F"/>
    <w:rsid w:val="7E287508"/>
    <w:rsid w:val="7E8716D1"/>
    <w:rsid w:val="7EA5274C"/>
    <w:rsid w:val="7EE14612"/>
    <w:rsid w:val="7EF8215F"/>
    <w:rsid w:val="7F211C9E"/>
    <w:rsid w:val="7F417896"/>
    <w:rsid w:val="7F8903C9"/>
    <w:rsid w:val="7F995D15"/>
    <w:rsid w:val="7FD43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6D23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C56D23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C56D23"/>
  </w:style>
  <w:style w:type="paragraph" w:styleId="a5">
    <w:name w:val="Balloon Text"/>
    <w:basedOn w:val="a"/>
    <w:link w:val="Char1"/>
    <w:qFormat/>
    <w:rsid w:val="00C56D23"/>
    <w:rPr>
      <w:sz w:val="18"/>
      <w:szCs w:val="18"/>
    </w:rPr>
  </w:style>
  <w:style w:type="paragraph" w:styleId="a6">
    <w:name w:val="footer"/>
    <w:basedOn w:val="a"/>
    <w:qFormat/>
    <w:rsid w:val="00C56D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C56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C56D23"/>
  </w:style>
  <w:style w:type="character" w:styleId="a9">
    <w:name w:val="annotation reference"/>
    <w:basedOn w:val="a0"/>
    <w:qFormat/>
    <w:rsid w:val="00C56D23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C56D23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C56D23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C56D23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C56D23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105</Words>
  <Characters>603</Characters>
  <Application>Microsoft Office Word</Application>
  <DocSecurity>0</DocSecurity>
  <Lines>5</Lines>
  <Paragraphs>1</Paragraphs>
  <ScaleCrop>false</ScaleCrop>
  <Company>Microsoft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13</cp:revision>
  <cp:lastPrinted>2024-09-02T11:06:00Z</cp:lastPrinted>
  <dcterms:created xsi:type="dcterms:W3CDTF">2025-06-21T01:35:00Z</dcterms:created>
  <dcterms:modified xsi:type="dcterms:W3CDTF">2026-04-27T08:44:00Z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