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261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潘紫庆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日出生，汉族，初中文化，户籍所在地福建省南安市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福建省南安市人民法院于202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641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潘紫庆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个月，并处罚金人民币二万元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罚金已预缴</w:t>
      </w:r>
      <w:r>
        <w:rPr>
          <w:rFonts w:hint="eastAsia" w:ascii="仿宋_GB2312"/>
          <w:szCs w:val="32"/>
          <w:lang w:eastAsia="zh-CN"/>
        </w:rPr>
        <w:t>）。</w:t>
      </w:r>
      <w:r>
        <w:rPr>
          <w:rFonts w:hint="eastAsia" w:ascii="仿宋_GB2312"/>
          <w:szCs w:val="32"/>
          <w:lang w:val="en-US" w:eastAsia="zh-CN"/>
        </w:rPr>
        <w:t>该犯不服，提出上诉。福建省泉州市中级人民法院于2024年11月19日作出（2024）闽05刑终962号刑事裁定：驳回上诉，维持原判。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</w:t>
      </w:r>
      <w:r>
        <w:rPr>
          <w:rFonts w:hint="eastAsia" w:ascii="仿宋_GB2312"/>
          <w:szCs w:val="32"/>
        </w:rPr>
        <w:t>管级罪犯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看守所羁押期间表现综合评定得分</w:t>
      </w:r>
      <w:r>
        <w:rPr>
          <w:rFonts w:hint="eastAsia" w:ascii="仿宋_GB2312" w:hAnsi="仿宋" w:cs="宋体"/>
          <w:szCs w:val="32"/>
          <w:lang w:val="en-US" w:eastAsia="zh-CN"/>
        </w:rPr>
        <w:t>30分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，考核期2024年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26日起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至20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1305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分，合计获得</w:t>
      </w:r>
      <w:r>
        <w:rPr>
          <w:rFonts w:hint="eastAsia" w:ascii="仿宋_GB2312" w:hAnsi="仿宋" w:cs="宋体"/>
          <w:szCs w:val="32"/>
          <w:lang w:val="en-US" w:eastAsia="zh-CN"/>
        </w:rPr>
        <w:t>1335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次</w:t>
      </w:r>
      <w:r>
        <w:rPr>
          <w:rFonts w:hint="eastAsia" w:ascii="仿宋_GB2312" w:hAnsi="仿宋" w:cs="宋体"/>
          <w:szCs w:val="32"/>
          <w:lang w:val="en-US" w:eastAsia="zh-CN"/>
        </w:rPr>
        <w:t>。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考核期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无违规扣分。</w:t>
      </w:r>
    </w:p>
    <w:p>
      <w:pPr>
        <w:spacing w:line="240" w:lineRule="auto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</w:rPr>
        <w:t>该犯原判财产性判项罚金二万元，判决书体现已缴纳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潘紫庆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240" w:lineRule="auto"/>
        <w:ind w:right="-48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spacing w:line="240" w:lineRule="auto"/>
        <w:ind w:right="-48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spacing w:line="240" w:lineRule="auto"/>
        <w:ind w:firstLine="640" w:firstLineChars="2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潘紫庆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spacing w:line="240" w:lineRule="auto"/>
        <w:ind w:right="-48" w:rightChars="-15" w:firstLine="1600" w:firstLineChars="5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spacing w:line="240" w:lineRule="auto"/>
        <w:ind w:right="-48" w:rightChars="-15"/>
        <w:rPr>
          <w:rFonts w:ascii="仿宋_GB2312" w:hAnsi="Times New Roman"/>
          <w:szCs w:val="32"/>
          <w:highlight w:val="none"/>
        </w:rPr>
      </w:pPr>
    </w:p>
    <w:p>
      <w:pPr>
        <w:spacing w:line="240" w:lineRule="auto"/>
        <w:ind w:right="1213" w:rightChars="379" w:firstLine="614" w:firstLineChars="192"/>
        <w:jc w:val="right"/>
        <w:rPr>
          <w:rFonts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</w:p>
    <w:p>
      <w:pPr>
        <w:spacing w:line="240" w:lineRule="auto"/>
        <w:ind w:right="1014" w:rightChars="317"/>
        <w:jc w:val="right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p>
      <w:pPr>
        <w:spacing w:line="240" w:lineRule="auto"/>
        <w:jc w:val="both"/>
        <w:rPr>
          <w:rFonts w:hint="eastAsia" w:ascii="宋体" w:hAnsi="宋体"/>
          <w:b/>
          <w:sz w:val="44"/>
          <w:szCs w:val="44"/>
          <w:highlight w:val="none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ind w:firstLine="2209" w:firstLineChars="500"/>
        <w:jc w:val="both"/>
        <w:rPr>
          <w:rFonts w:hint="eastAsia" w:ascii="宋体" w:hAnsi="宋体"/>
          <w:b/>
          <w:sz w:val="44"/>
          <w:szCs w:val="44"/>
        </w:rPr>
      </w:pPr>
    </w:p>
    <w:p>
      <w:pPr>
        <w:ind w:firstLine="2209" w:firstLineChars="500"/>
        <w:jc w:val="both"/>
        <w:rPr>
          <w:rFonts w:hint="eastAsia" w:ascii="宋体" w:hAnsi="宋体"/>
          <w:b/>
          <w:sz w:val="44"/>
          <w:szCs w:val="44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B409DD"/>
    <w:rsid w:val="03CE34F6"/>
    <w:rsid w:val="04AB2F0B"/>
    <w:rsid w:val="04DA1342"/>
    <w:rsid w:val="05E10BE5"/>
    <w:rsid w:val="065E0402"/>
    <w:rsid w:val="067B3A34"/>
    <w:rsid w:val="06EA3F7F"/>
    <w:rsid w:val="0731773D"/>
    <w:rsid w:val="07CF1E9A"/>
    <w:rsid w:val="080207AC"/>
    <w:rsid w:val="0BF26090"/>
    <w:rsid w:val="0C1A784F"/>
    <w:rsid w:val="0C5A10F5"/>
    <w:rsid w:val="0D9F3D5B"/>
    <w:rsid w:val="0E8B1EDC"/>
    <w:rsid w:val="0F995115"/>
    <w:rsid w:val="0F9B1F59"/>
    <w:rsid w:val="0FC41FA8"/>
    <w:rsid w:val="0FFA37AA"/>
    <w:rsid w:val="102B6E13"/>
    <w:rsid w:val="104C32E7"/>
    <w:rsid w:val="10E576FA"/>
    <w:rsid w:val="11743B70"/>
    <w:rsid w:val="119A02B1"/>
    <w:rsid w:val="11D129C7"/>
    <w:rsid w:val="1270704D"/>
    <w:rsid w:val="12E9369F"/>
    <w:rsid w:val="136775E5"/>
    <w:rsid w:val="14356CA4"/>
    <w:rsid w:val="14E16E52"/>
    <w:rsid w:val="155936F9"/>
    <w:rsid w:val="161C3481"/>
    <w:rsid w:val="167D5DC1"/>
    <w:rsid w:val="177A3293"/>
    <w:rsid w:val="17A028D4"/>
    <w:rsid w:val="17D51792"/>
    <w:rsid w:val="188C65D3"/>
    <w:rsid w:val="18FF1F88"/>
    <w:rsid w:val="19CA3A5C"/>
    <w:rsid w:val="1B163185"/>
    <w:rsid w:val="1DBC1B37"/>
    <w:rsid w:val="1E9F3B36"/>
    <w:rsid w:val="1EEB6241"/>
    <w:rsid w:val="1EF03D4E"/>
    <w:rsid w:val="1F666509"/>
    <w:rsid w:val="1F7939B5"/>
    <w:rsid w:val="203A086E"/>
    <w:rsid w:val="203D1969"/>
    <w:rsid w:val="20940812"/>
    <w:rsid w:val="23B91729"/>
    <w:rsid w:val="25247256"/>
    <w:rsid w:val="259322B4"/>
    <w:rsid w:val="25B11864"/>
    <w:rsid w:val="26AC2625"/>
    <w:rsid w:val="26C51964"/>
    <w:rsid w:val="276F5C71"/>
    <w:rsid w:val="286B2E69"/>
    <w:rsid w:val="28956124"/>
    <w:rsid w:val="29417D9F"/>
    <w:rsid w:val="29736AC1"/>
    <w:rsid w:val="2A0E468C"/>
    <w:rsid w:val="2A0F5990"/>
    <w:rsid w:val="2ABE55AA"/>
    <w:rsid w:val="2B57151A"/>
    <w:rsid w:val="2BE47802"/>
    <w:rsid w:val="2D145EC5"/>
    <w:rsid w:val="2D4B67F7"/>
    <w:rsid w:val="2E075211"/>
    <w:rsid w:val="2F7708EA"/>
    <w:rsid w:val="300F4E9A"/>
    <w:rsid w:val="30293DB2"/>
    <w:rsid w:val="303C6665"/>
    <w:rsid w:val="307C62B6"/>
    <w:rsid w:val="30C23E8A"/>
    <w:rsid w:val="31460EE6"/>
    <w:rsid w:val="32AB73FE"/>
    <w:rsid w:val="32FC32BA"/>
    <w:rsid w:val="32FC685D"/>
    <w:rsid w:val="33366715"/>
    <w:rsid w:val="3422095F"/>
    <w:rsid w:val="348F51EC"/>
    <w:rsid w:val="34E268A9"/>
    <w:rsid w:val="34E85954"/>
    <w:rsid w:val="35CB384D"/>
    <w:rsid w:val="365B4B70"/>
    <w:rsid w:val="39AD2FBC"/>
    <w:rsid w:val="3A004181"/>
    <w:rsid w:val="3A5B2F99"/>
    <w:rsid w:val="3B252501"/>
    <w:rsid w:val="3B8348B1"/>
    <w:rsid w:val="3BBF0D15"/>
    <w:rsid w:val="3BF16F66"/>
    <w:rsid w:val="3D274DE4"/>
    <w:rsid w:val="3D9128F5"/>
    <w:rsid w:val="3DDD0DA2"/>
    <w:rsid w:val="3EA73F81"/>
    <w:rsid w:val="3F066BF0"/>
    <w:rsid w:val="3FBC281F"/>
    <w:rsid w:val="428B27B0"/>
    <w:rsid w:val="44345E70"/>
    <w:rsid w:val="446753C6"/>
    <w:rsid w:val="45252F0E"/>
    <w:rsid w:val="4575727C"/>
    <w:rsid w:val="47C84AD3"/>
    <w:rsid w:val="48AC75FB"/>
    <w:rsid w:val="48B621DD"/>
    <w:rsid w:val="49495EC9"/>
    <w:rsid w:val="49535DB3"/>
    <w:rsid w:val="4A3B6C27"/>
    <w:rsid w:val="4A5E1CFE"/>
    <w:rsid w:val="4B5F7292"/>
    <w:rsid w:val="4BC40E0E"/>
    <w:rsid w:val="4CAD39C5"/>
    <w:rsid w:val="4CF43880"/>
    <w:rsid w:val="4D283CA5"/>
    <w:rsid w:val="4D431F09"/>
    <w:rsid w:val="4E7F7BF0"/>
    <w:rsid w:val="50D72117"/>
    <w:rsid w:val="51742FB0"/>
    <w:rsid w:val="51F46D81"/>
    <w:rsid w:val="5220441F"/>
    <w:rsid w:val="53BE765E"/>
    <w:rsid w:val="53FB43F6"/>
    <w:rsid w:val="55233410"/>
    <w:rsid w:val="559C0E01"/>
    <w:rsid w:val="58FB2ECB"/>
    <w:rsid w:val="597B7B27"/>
    <w:rsid w:val="5A7D0C1E"/>
    <w:rsid w:val="5AA92EFB"/>
    <w:rsid w:val="5ABC1C87"/>
    <w:rsid w:val="5AF87DE3"/>
    <w:rsid w:val="5B6C3B0B"/>
    <w:rsid w:val="5C840D54"/>
    <w:rsid w:val="5D6D4555"/>
    <w:rsid w:val="5ED660A5"/>
    <w:rsid w:val="61990DAC"/>
    <w:rsid w:val="620E47AA"/>
    <w:rsid w:val="63257CF8"/>
    <w:rsid w:val="635D6412"/>
    <w:rsid w:val="63E17D6C"/>
    <w:rsid w:val="64C3035F"/>
    <w:rsid w:val="657C03AC"/>
    <w:rsid w:val="65FE2B1D"/>
    <w:rsid w:val="66F248EA"/>
    <w:rsid w:val="66FE4406"/>
    <w:rsid w:val="671C4233"/>
    <w:rsid w:val="67431CE3"/>
    <w:rsid w:val="67B34143"/>
    <w:rsid w:val="67D42763"/>
    <w:rsid w:val="68693658"/>
    <w:rsid w:val="688F33AB"/>
    <w:rsid w:val="68B842DE"/>
    <w:rsid w:val="68DA7A30"/>
    <w:rsid w:val="699809CD"/>
    <w:rsid w:val="69AD586F"/>
    <w:rsid w:val="6A8F677A"/>
    <w:rsid w:val="6B6376B4"/>
    <w:rsid w:val="6C4A5356"/>
    <w:rsid w:val="6C711CE5"/>
    <w:rsid w:val="6CD7419C"/>
    <w:rsid w:val="6D314E29"/>
    <w:rsid w:val="6E836486"/>
    <w:rsid w:val="6E8C6205"/>
    <w:rsid w:val="6E9B7409"/>
    <w:rsid w:val="6F9823CA"/>
    <w:rsid w:val="7026010C"/>
    <w:rsid w:val="73B30B19"/>
    <w:rsid w:val="75ED31ED"/>
    <w:rsid w:val="766C23ED"/>
    <w:rsid w:val="772A154D"/>
    <w:rsid w:val="772B18AF"/>
    <w:rsid w:val="77B10E22"/>
    <w:rsid w:val="78C14E64"/>
    <w:rsid w:val="78D92F85"/>
    <w:rsid w:val="7AC027B5"/>
    <w:rsid w:val="7B43596F"/>
    <w:rsid w:val="7C28534D"/>
    <w:rsid w:val="7C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2026-06-25T09:03:02Z</cp:lastPrinted>
  <dcterms:modified xsi:type="dcterms:W3CDTF">2026-06-25T09:20:48Z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456A49CE8C1E4460B1C7A7D9CAB5D62E</vt:lpwstr>
  </property>
</Properties>
</file>