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30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张仁中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1990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四川省安岳县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福州市长乐区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闽0112刑初557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张仁中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聚众斗殴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四个月。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2418.7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表扬2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；无违规扣分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6.财产性判项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张仁中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张仁中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AD34157"/>
    <w:rsid w:val="0B4C797D"/>
    <w:rsid w:val="18163F72"/>
    <w:rsid w:val="18516055"/>
    <w:rsid w:val="19514478"/>
    <w:rsid w:val="1DE21ED8"/>
    <w:rsid w:val="2141229A"/>
    <w:rsid w:val="2169445D"/>
    <w:rsid w:val="21BD5E31"/>
    <w:rsid w:val="24024341"/>
    <w:rsid w:val="287D536E"/>
    <w:rsid w:val="2B8E202F"/>
    <w:rsid w:val="2E156FDA"/>
    <w:rsid w:val="2E7F1E6B"/>
    <w:rsid w:val="2EBF66BC"/>
    <w:rsid w:val="30212D60"/>
    <w:rsid w:val="33B8777A"/>
    <w:rsid w:val="37D77AF8"/>
    <w:rsid w:val="390D3E9B"/>
    <w:rsid w:val="39B8222D"/>
    <w:rsid w:val="3B1617D3"/>
    <w:rsid w:val="405F6355"/>
    <w:rsid w:val="4308332E"/>
    <w:rsid w:val="43706481"/>
    <w:rsid w:val="4E3E2718"/>
    <w:rsid w:val="51EC11E1"/>
    <w:rsid w:val="58D73E68"/>
    <w:rsid w:val="60FD7D4B"/>
    <w:rsid w:val="62FB7E26"/>
    <w:rsid w:val="64993D8E"/>
    <w:rsid w:val="65520303"/>
    <w:rsid w:val="76FC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FE2A0E7F41A140DD81AAA8C06795B578</vt:lpwstr>
  </property>
</Properties>
</file>