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67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罪犯陈世银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，男，1979年10月17日出生，汉族，中专文化，住福建省仙游县</w:t>
      </w:r>
      <w:bookmarkStart w:id="0" w:name="_GoBack"/>
      <w:bookmarkEnd w:id="0"/>
      <w:r>
        <w:rPr>
          <w:rFonts w:hint="eastAsia" w:ascii="仿宋_GB2312"/>
          <w:szCs w:val="32"/>
        </w:rPr>
        <w:t>，捕前系农民。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仙游县人民法院于2021年3月31日作出（2020）闽0322刑初901号刑事判决，以被告人陈世银犯危害珍贵、濒危野生动物罪，判处有期徒刑十一年，并处罚金人民币四十万元，已退的非法所得款5375元，予以没收，上缴国库。刑期自2020年8月14日起至2031年8月13日止。2021年5月19日交付福建省未成年犯管教所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/>
          <w:szCs w:val="32"/>
        </w:rPr>
        <w:t>该犯考核期2021年5月19日至2023年11月30日累计获</w:t>
      </w:r>
      <w:r>
        <w:rPr>
          <w:rFonts w:hint="eastAsia" w:ascii="仿宋_GB2312"/>
          <w:szCs w:val="32"/>
          <w:lang w:val="en-US" w:eastAsia="zh-CN"/>
        </w:rPr>
        <w:t>2916</w:t>
      </w:r>
      <w:r>
        <w:rPr>
          <w:rFonts w:hint="eastAsia" w:ascii="仿宋_GB2312"/>
          <w:szCs w:val="32"/>
        </w:rPr>
        <w:t>分，表扬3次，物质奖励1次。考核期内共违规2次，累计扣26分，其中2021年10月31日因非机械故障等原因，产品不合格扣20分；2023年7月7日因违反岗位职责的，现场维规成员等犯群组织成员履职不到位，情节轻微的扣6分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原判财产性判项：罚金人民币四十万元，追缴违法所得人民币5375元。</w:t>
      </w:r>
      <w:r>
        <w:rPr>
          <w:rFonts w:hint="eastAsia"/>
          <w:szCs w:val="32"/>
        </w:rPr>
        <w:t>该犯已履行</w:t>
      </w:r>
      <w:r>
        <w:rPr>
          <w:rFonts w:hint="eastAsia" w:ascii="仿宋_GB2312"/>
          <w:szCs w:val="32"/>
        </w:rPr>
        <w:t>人民币405375元，财产性判项已全部履行完毕；其中本考核期向福建省仙游县人民法院缴纳罚金人民币400000元。仙游县人民法院出具的回函、非税收入票据（票据号：02128314、02127986、02127946）以及退还代保管款专用票据（票据号：5101183）予以证实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ascii="仿宋_GB2312" w:hAnsi="仿宋_GB2312" w:cs="仿宋_GB2312"/>
          <w:szCs w:val="32"/>
        </w:rPr>
        <w:t>陈世银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ascii="仿宋_GB2312" w:hAnsi="仿宋_GB2312" w:cs="仿宋_GB2312"/>
          <w:szCs w:val="32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cs="仿宋_GB2312"/>
          <w:szCs w:val="32"/>
        </w:rPr>
        <w:t>陈世银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0C766F"/>
    <w:rsid w:val="001645EF"/>
    <w:rsid w:val="001740F1"/>
    <w:rsid w:val="00297A05"/>
    <w:rsid w:val="00440FE7"/>
    <w:rsid w:val="004A3A94"/>
    <w:rsid w:val="005E768D"/>
    <w:rsid w:val="00804641"/>
    <w:rsid w:val="00896A37"/>
    <w:rsid w:val="00A6077B"/>
    <w:rsid w:val="00AF35F9"/>
    <w:rsid w:val="00BB5A2F"/>
    <w:rsid w:val="00C3536F"/>
    <w:rsid w:val="00DC397F"/>
    <w:rsid w:val="00E261E3"/>
    <w:rsid w:val="110E01AB"/>
    <w:rsid w:val="1E221E77"/>
    <w:rsid w:val="53F82E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157</Words>
  <Characters>901</Characters>
  <Lines>7</Lines>
  <Paragraphs>2</Paragraphs>
  <TotalTime>1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2023-12-28T03:35:00Z</cp:lastPrinted>
  <dcterms:modified xsi:type="dcterms:W3CDTF">2024-03-06T03:24:27Z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04173B102BCB4AFCAC67A7B73C93A9CD</vt:lpwstr>
  </property>
</Properties>
</file>