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163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所地：福建省仙游县大济镇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0322刑初913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张泳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掩饰、隐瞒犯罪所得罪，判处有期徒刑一年十个月，并处罚金人民币二万六千元（已缴纳）。</w:t>
      </w:r>
      <w:r>
        <w:rPr>
          <w:rFonts w:hint="eastAsia" w:ascii="仿宋_GB2312"/>
          <w:szCs w:val="32"/>
          <w:lang w:eastAsia="zh-CN"/>
        </w:rPr>
        <w:t>刑</w:t>
      </w:r>
      <w:r>
        <w:rPr>
          <w:rFonts w:hint="eastAsia" w:ascii="仿宋_GB2312"/>
          <w:szCs w:val="32"/>
        </w:rPr>
        <w:t>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宽管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</w:pPr>
      <w:r>
        <w:rPr>
          <w:rFonts w:hint="eastAsia" w:cs="宋体"/>
          <w:color w:val="auto"/>
          <w:szCs w:val="32"/>
          <w:highlight w:val="none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highlight w:val="none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19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876.5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分，物质奖励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次；考核期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内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  <w:t>无违规扣分。</w:t>
      </w:r>
    </w:p>
    <w:p>
      <w:pPr>
        <w:pStyle w:val="6"/>
        <w:spacing w:line="430" w:lineRule="exact"/>
        <w:ind w:firstLine="64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6.</w:t>
      </w:r>
      <w:r>
        <w:rPr>
          <w:rFonts w:hint="eastAsia"/>
          <w:szCs w:val="32"/>
          <w:lang w:val="en-US" w:eastAsia="zh-CN"/>
        </w:rPr>
        <w:t>原判</w:t>
      </w: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罚金人民币二万六千元，判决时已缴纳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张泳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张泳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6548B4"/>
    <w:rsid w:val="00804641"/>
    <w:rsid w:val="00A6077B"/>
    <w:rsid w:val="00C3536F"/>
    <w:rsid w:val="00DC397F"/>
    <w:rsid w:val="00E261E3"/>
    <w:rsid w:val="03963939"/>
    <w:rsid w:val="09B47424"/>
    <w:rsid w:val="0D7978AA"/>
    <w:rsid w:val="0DAB400E"/>
    <w:rsid w:val="18B51028"/>
    <w:rsid w:val="1E975154"/>
    <w:rsid w:val="206D4584"/>
    <w:rsid w:val="20E40D06"/>
    <w:rsid w:val="26B67EEF"/>
    <w:rsid w:val="2AAC7CB2"/>
    <w:rsid w:val="2C486535"/>
    <w:rsid w:val="2E6A4F4B"/>
    <w:rsid w:val="32990999"/>
    <w:rsid w:val="38807589"/>
    <w:rsid w:val="40F413D3"/>
    <w:rsid w:val="59C27198"/>
    <w:rsid w:val="679B2810"/>
    <w:rsid w:val="68CD6C00"/>
    <w:rsid w:val="6F9F5DE7"/>
    <w:rsid w:val="7233569F"/>
    <w:rsid w:val="75E01EC6"/>
    <w:rsid w:val="792F15BE"/>
    <w:rsid w:val="7E3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91A44E38AE2E4420A76D51D2BA256B83</vt:lpwstr>
  </property>
</Properties>
</file>