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164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林益民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福建省仙游县度尾镇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0322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初180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林益民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强奸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二个月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年1月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bCs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3835.5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违规6次，累计扣63分，其中2021年11月13日，因故意辱骂他犯或滋事，扣30分；2022年3月20日骗取拨打亲情电话，情节轻微，扣25分；2023年10月4日违反现场管理规定，私自分监区间（与第19分管区）互相喊话，情节轻微扣分3分；2023年11月5日违反现场管理规定，在生活现场打闹影响公共秩序，搂他人脖子，情节轻微，扣分1分；2023年11月12日罪犯林益民违反现场管理规定，在生活现场打闹、影响公共秩序，情节轻微，扣分2分；2024年1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14日</w:t>
      </w:r>
      <w:r>
        <w:rPr>
          <w:rFonts w:hint="eastAsia" w:ascii="仿宋_GB2312" w:hAnsi="仿宋_GB2312" w:cs="仿宋_GB2312"/>
          <w:bCs/>
          <w:szCs w:val="32"/>
        </w:rPr>
        <w:t>向他犯传递物品（面巾纸），情节轻微的，扣2分。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cs="仿宋_GB2312"/>
          <w:szCs w:val="32"/>
        </w:rPr>
        <w:t>该犯系</w:t>
      </w:r>
      <w:r>
        <w:rPr>
          <w:rFonts w:hint="eastAsia" w:ascii="仿宋_GB2312" w:cs="仿宋_GB2312"/>
          <w:szCs w:val="32"/>
          <w:lang w:val="en-US" w:eastAsia="zh-CN"/>
        </w:rPr>
        <w:t>累犯，且在服刑期间存在重大违规</w:t>
      </w:r>
      <w:r>
        <w:rPr>
          <w:rFonts w:hint="eastAsia" w:ascii="仿宋_GB2312" w:cs="仿宋_GB2312"/>
          <w:szCs w:val="32"/>
        </w:rPr>
        <w:t>，属于从严掌握减刑对象，因此提请减刑幅度扣减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未发表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林益民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ascii="仿宋_GB2312" w:hAnsi="仿宋_GB2312" w:cs="仿宋_GB2312"/>
          <w:szCs w:val="32"/>
        </w:rPr>
        <w:t>X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林益民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</w:t>
      </w:r>
      <w:r>
        <w:rPr>
          <w:rFonts w:hint="eastAsia"/>
          <w:szCs w:val="32"/>
          <w:lang w:val="en-US" w:eastAsia="zh-CN"/>
        </w:rPr>
        <w:t xml:space="preserve">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NjZmZDdiODFhZTEwMjg4OGNjOTc4NzM2MzQwZTg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C3275E"/>
    <w:rsid w:val="0C2F7F67"/>
    <w:rsid w:val="0DAD4626"/>
    <w:rsid w:val="11B77FB3"/>
    <w:rsid w:val="1274191E"/>
    <w:rsid w:val="270C03E2"/>
    <w:rsid w:val="2D376058"/>
    <w:rsid w:val="2DC773DC"/>
    <w:rsid w:val="34EF57BF"/>
    <w:rsid w:val="365735AC"/>
    <w:rsid w:val="3AD13AEE"/>
    <w:rsid w:val="44617829"/>
    <w:rsid w:val="48AA482F"/>
    <w:rsid w:val="4CA550CA"/>
    <w:rsid w:val="517C60EC"/>
    <w:rsid w:val="67695568"/>
    <w:rsid w:val="67B366FE"/>
    <w:rsid w:val="69D2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2024-04-25T06:45:00Z</cp:lastPrinted>
  <dcterms:modified xsi:type="dcterms:W3CDTF">2024-07-03T05:53:15Z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