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191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陈飞龙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中专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val="en-US" w:eastAsia="zh-CN"/>
        </w:rPr>
        <w:t>仙游县大济镇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仙游县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闽0322刑初439</w:t>
      </w:r>
      <w:r>
        <w:rPr>
          <w:rFonts w:hint="eastAsia" w:ascii="仿宋_GB2312"/>
          <w:szCs w:val="32"/>
        </w:rPr>
        <w:t>号刑事判决，</w:t>
      </w:r>
      <w:r>
        <w:rPr>
          <w:rFonts w:hint="eastAsia" w:ascii="仿宋_GB2312"/>
          <w:szCs w:val="32"/>
          <w:lang w:val="en-US" w:eastAsia="zh-CN"/>
        </w:rPr>
        <w:t>一、</w:t>
      </w:r>
      <w:r>
        <w:rPr>
          <w:rFonts w:hint="eastAsia" w:ascii="仿宋_GB2312"/>
          <w:szCs w:val="32"/>
        </w:rPr>
        <w:t>被告人</w:t>
      </w:r>
      <w:r>
        <w:rPr>
          <w:rFonts w:hint="eastAsia" w:ascii="仿宋_GB2312"/>
          <w:szCs w:val="32"/>
          <w:lang w:val="en-US" w:eastAsia="zh-CN"/>
        </w:rPr>
        <w:t>陈飞龙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组织他人偷越国（边）境罪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三年四个月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并处罚金人民币十二万元；二、被告人陈飞龙退出本院的违法所得人民币10000元，予以没收，上缴国库</w:t>
      </w:r>
      <w:r>
        <w:rPr>
          <w:rFonts w:hint="eastAsia" w:ascii="仿宋_GB2312"/>
          <w:szCs w:val="32"/>
        </w:rPr>
        <w:t>。刑期自20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日止。20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highlight w:val="none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级管理</w:t>
      </w:r>
      <w:r>
        <w:rPr>
          <w:rFonts w:hint="eastAsia" w:ascii="仿宋_GB2312"/>
          <w:szCs w:val="32"/>
        </w:rPr>
        <w:t>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  <w:lang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月19日至2024年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月31日，累计获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1974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考核期于2024年3月20日 因违反内务规范，个人用品摆放不规范扣1分，累计违规1次，共扣1分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</w:p>
    <w:p>
      <w:pPr>
        <w:pStyle w:val="6"/>
        <w:numPr>
          <w:ilvl w:val="0"/>
          <w:numId w:val="0"/>
        </w:numPr>
        <w:spacing w:line="43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财产性判项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罚金人民币120000元，追缴违法所得人民币10000元，予以没收，上缴国库。罚金、退出违法所得已于判决前审理期间缴纳完毕（刑事判决书体现）。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陈飞龙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伍</w:t>
      </w:r>
      <w:r>
        <w:rPr>
          <w:rFonts w:hint="eastAsia" w:ascii="仿宋_GB2312" w:hAnsi="仿宋_GB2312" w:cs="仿宋_GB2312"/>
          <w:szCs w:val="32"/>
        </w:rPr>
        <w:t>个月，特提请你院审理裁定。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陈飞龙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F9ABA7"/>
    <w:multiLevelType w:val="singleLevel"/>
    <w:tmpl w:val="CEF9AB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791812"/>
    <w:rsid w:val="00804641"/>
    <w:rsid w:val="00A6077B"/>
    <w:rsid w:val="00C3536F"/>
    <w:rsid w:val="00DC397F"/>
    <w:rsid w:val="00E261E3"/>
    <w:rsid w:val="03A67F00"/>
    <w:rsid w:val="07AA45C5"/>
    <w:rsid w:val="085F418B"/>
    <w:rsid w:val="090255A1"/>
    <w:rsid w:val="0AD34157"/>
    <w:rsid w:val="0B4C797D"/>
    <w:rsid w:val="0C5F4D35"/>
    <w:rsid w:val="0C6F6AED"/>
    <w:rsid w:val="0D211B9A"/>
    <w:rsid w:val="158D2484"/>
    <w:rsid w:val="18516055"/>
    <w:rsid w:val="19F3098C"/>
    <w:rsid w:val="1A333774"/>
    <w:rsid w:val="1DE21ED8"/>
    <w:rsid w:val="1E5547DC"/>
    <w:rsid w:val="2141229A"/>
    <w:rsid w:val="23986A08"/>
    <w:rsid w:val="24024341"/>
    <w:rsid w:val="250B217A"/>
    <w:rsid w:val="2637163C"/>
    <w:rsid w:val="270940BC"/>
    <w:rsid w:val="27DD04C8"/>
    <w:rsid w:val="287D536E"/>
    <w:rsid w:val="29FF2AD9"/>
    <w:rsid w:val="2E7F1E6B"/>
    <w:rsid w:val="30212D60"/>
    <w:rsid w:val="31B53143"/>
    <w:rsid w:val="31EA54A1"/>
    <w:rsid w:val="33BA5B17"/>
    <w:rsid w:val="360C5173"/>
    <w:rsid w:val="37D77AF8"/>
    <w:rsid w:val="387A7CF3"/>
    <w:rsid w:val="390D3E9B"/>
    <w:rsid w:val="39B8222D"/>
    <w:rsid w:val="3E7B32B9"/>
    <w:rsid w:val="4308332E"/>
    <w:rsid w:val="43B922BC"/>
    <w:rsid w:val="51EC11E1"/>
    <w:rsid w:val="55C072D9"/>
    <w:rsid w:val="56CA0F5A"/>
    <w:rsid w:val="58D73E68"/>
    <w:rsid w:val="5CF750E3"/>
    <w:rsid w:val="5E0F4BEC"/>
    <w:rsid w:val="5EA00538"/>
    <w:rsid w:val="5FB438CE"/>
    <w:rsid w:val="60FD7D4B"/>
    <w:rsid w:val="62FB7E26"/>
    <w:rsid w:val="64993D8E"/>
    <w:rsid w:val="64DB1E37"/>
    <w:rsid w:val="64F77B6D"/>
    <w:rsid w:val="65520303"/>
    <w:rsid w:val="68FC47E2"/>
    <w:rsid w:val="6A4D075E"/>
    <w:rsid w:val="6C063F5C"/>
    <w:rsid w:val="6D6961B6"/>
    <w:rsid w:val="6DAD447F"/>
    <w:rsid w:val="6F2D371E"/>
    <w:rsid w:val="75011046"/>
    <w:rsid w:val="753A6DD7"/>
    <w:rsid w:val="75720D79"/>
    <w:rsid w:val="76FC768F"/>
    <w:rsid w:val="7F3B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2024-06-18T23:41:00Z</cp:lastPrinted>
  <dcterms:modified xsi:type="dcterms:W3CDTF">2024-10-22T06:52:26Z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7E9C091E53E547CBB6D2A38E8EC3DE28</vt:lpwstr>
  </property>
</Properties>
</file>