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hint="eastAsia" w:ascii="楷体_GB2312" w:hAnsi="楷体_GB2312" w:eastAsia="楷体_GB2312" w:cs="楷体_GB2312"/>
          <w:szCs w:val="32"/>
        </w:rPr>
        <w:t>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201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蔡其林（曾用名蔡麒麟）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族，户籍地：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安徽省阜南市阜南县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住所地：福建省宁德市东侨经济开发区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，大学本科</w:t>
      </w:r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宁德市蕉城区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0902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430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蔡其林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</w:rPr>
        <w:t>罪，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，并处罚金人民币三十万元，被告人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蔡其林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退出的</w:t>
      </w:r>
      <w:r>
        <w:rPr>
          <w:rFonts w:hint="eastAsia" w:ascii="仿宋_GB2312" w:hAnsi="仿宋_GB2312" w:cs="仿宋_GB2312"/>
          <w:szCs w:val="32"/>
          <w:lang w:val="en-US" w:eastAsia="zh-CN"/>
        </w:rPr>
        <w:t>违法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625531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元，予以</w:t>
      </w:r>
      <w:r>
        <w:rPr>
          <w:rFonts w:hint="eastAsia" w:ascii="仿宋_GB2312" w:hAnsi="仿宋_GB2312" w:cs="仿宋_GB2312"/>
          <w:szCs w:val="32"/>
          <w:lang w:val="en-US" w:eastAsia="zh-CN"/>
        </w:rPr>
        <w:t>追缴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日交付福建省未成年犯管教所执行刑罚。现属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方面，表现良好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日止，获得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Cs w:val="32"/>
          <w:lang w:val="en-US" w:eastAsia="zh-CN"/>
        </w:rPr>
        <w:t>4233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表扬6次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考核期内无违规扣分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default" w:ascii="仿宋_GB2312" w:hAnsi="仿宋_GB2312" w:eastAsia="楷体_GB2312" w:cs="仿宋_GB2312"/>
          <w:color w:val="FF0000"/>
          <w:kern w:val="3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</w:t>
      </w:r>
      <w:r>
        <w:rPr>
          <w:rFonts w:hint="eastAsia" w:ascii="仿宋_GB2312" w:hAnsi="仿宋_GB2312" w:cs="仿宋_GB2312"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三十万元</w:t>
      </w:r>
      <w:r>
        <w:rPr>
          <w:rFonts w:hint="eastAsia" w:ascii="仿宋_GB2312" w:hAnsi="仿宋_GB2312" w:cs="仿宋_GB2312"/>
          <w:szCs w:val="32"/>
          <w:lang w:val="en-US" w:eastAsia="zh-CN"/>
        </w:rPr>
        <w:t>；主动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退出违法所得人民币625531元</w:t>
      </w:r>
      <w:r>
        <w:rPr>
          <w:rFonts w:hint="eastAsia" w:ascii="仿宋_GB2312" w:hAnsi="仿宋_GB2312" w:cs="仿宋_GB2312"/>
          <w:szCs w:val="32"/>
          <w:lang w:val="en-US" w:eastAsia="zh-CN"/>
        </w:rPr>
        <w:t>，予以追缴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  <w:lang w:val="en-US" w:eastAsia="zh-CN"/>
        </w:rPr>
        <w:t>财产性判项已全部履行完毕</w:t>
      </w:r>
      <w:r>
        <w:rPr>
          <w:rFonts w:hint="eastAsia" w:ascii="仿宋_GB2312" w:hAnsi="仿宋_GB2312" w:cs="仿宋_GB2312"/>
          <w:color w:val="000000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  <w:lang w:val="en-US" w:eastAsia="zh-CN"/>
        </w:rPr>
        <w:t>宁德市蕉城区人民法院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提供</w:t>
      </w:r>
      <w:r>
        <w:rPr>
          <w:rFonts w:hint="eastAsia" w:ascii="仿宋_GB2312" w:hAnsi="仿宋_GB2312" w:cs="仿宋_GB2312"/>
          <w:color w:val="000000"/>
          <w:kern w:val="32"/>
          <w:sz w:val="32"/>
          <w:szCs w:val="32"/>
          <w:lang w:val="en-US" w:eastAsia="zh-CN"/>
        </w:rPr>
        <w:t>结案证明：被执行人蔡其林已履行完毕。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蔡其林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蔡其林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4392ECE"/>
    <w:rsid w:val="05DE5A7A"/>
    <w:rsid w:val="06073586"/>
    <w:rsid w:val="08CD661B"/>
    <w:rsid w:val="0A371488"/>
    <w:rsid w:val="0D6E16D7"/>
    <w:rsid w:val="14242783"/>
    <w:rsid w:val="177A65E0"/>
    <w:rsid w:val="183D4B34"/>
    <w:rsid w:val="1C1A58AA"/>
    <w:rsid w:val="1C1B332C"/>
    <w:rsid w:val="1E43790D"/>
    <w:rsid w:val="1E5C52FC"/>
    <w:rsid w:val="1F917B8A"/>
    <w:rsid w:val="22E307CC"/>
    <w:rsid w:val="2367392B"/>
    <w:rsid w:val="2CFA4198"/>
    <w:rsid w:val="2D9F264C"/>
    <w:rsid w:val="2DA93C51"/>
    <w:rsid w:val="2DE20BEF"/>
    <w:rsid w:val="2F2D4C04"/>
    <w:rsid w:val="2FF41DA0"/>
    <w:rsid w:val="30BA3C90"/>
    <w:rsid w:val="320A1F29"/>
    <w:rsid w:val="33D545F2"/>
    <w:rsid w:val="350C7DD4"/>
    <w:rsid w:val="37653E47"/>
    <w:rsid w:val="3846049B"/>
    <w:rsid w:val="39CD7260"/>
    <w:rsid w:val="3A2E49BB"/>
    <w:rsid w:val="3C2318C9"/>
    <w:rsid w:val="3C4B2A4C"/>
    <w:rsid w:val="3DE441B2"/>
    <w:rsid w:val="3FF47C2F"/>
    <w:rsid w:val="4126298A"/>
    <w:rsid w:val="45452CB5"/>
    <w:rsid w:val="45673866"/>
    <w:rsid w:val="48BE779F"/>
    <w:rsid w:val="496A0443"/>
    <w:rsid w:val="49B6535F"/>
    <w:rsid w:val="4A6D7FCE"/>
    <w:rsid w:val="510B0D5E"/>
    <w:rsid w:val="518A635D"/>
    <w:rsid w:val="536F5DA0"/>
    <w:rsid w:val="53E2523B"/>
    <w:rsid w:val="5673145E"/>
    <w:rsid w:val="5944524E"/>
    <w:rsid w:val="60AC302E"/>
    <w:rsid w:val="61891F0D"/>
    <w:rsid w:val="66756B8C"/>
    <w:rsid w:val="680D33C6"/>
    <w:rsid w:val="692630DE"/>
    <w:rsid w:val="69AD0B74"/>
    <w:rsid w:val="6B624A6E"/>
    <w:rsid w:val="6D3D72C4"/>
    <w:rsid w:val="722B23C7"/>
    <w:rsid w:val="746A33FC"/>
    <w:rsid w:val="77FD2014"/>
    <w:rsid w:val="7A95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