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罪犯黄学兴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，曾用名黄日昌，男，1973年8月1日出生，汉族，初中文化，住福建省长汀县南山镇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尤溪县人民法院人民法院于2020年3月26日作出（2020）闽0426刑初23号刑事判决，以被告人黄学兴犯非法生产制毒物品罪，判处有期徒刑六年六个月，并处罚金人名币十二万元，继续追缴违法所得人民币五万元，予以没收，上缴国库。刑期自2019年6月30日起至2025年12月29日止。2020年7月20日交付福建省未成年犯管教所执行刑罚。2022年7月22日，福建省福州市中级人民法院以（2022）闽01刑更2447号刑事裁定书，对其减刑六个月，2022年7月22日送达，现刑期至2025年6月29日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该犯上次评定表扬剩余275分，本轮考核期2022年4月1日至2024年5月31日累计获3154.6分，合计获得3429.6分，表扬5次；间隔期2022年7月22日至2024年5月31日，获2750.6分。考核期内无违规扣分。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  <w:r>
        <w:rPr>
          <w:rFonts w:hint="eastAsia"/>
          <w:szCs w:val="32"/>
        </w:rPr>
        <w:t>该犯已履行罚金人民币</w:t>
      </w:r>
      <w:r>
        <w:rPr>
          <w:rFonts w:hint="eastAsia" w:ascii="仿宋_GB2312"/>
          <w:szCs w:val="32"/>
        </w:rPr>
        <w:t>120000元，追缴违法所得人民币50000元，前一次减刑已全部履行完毕。福建省尤溪县人民法院出具的缴款凭证（票据号：00184825、00184826、00184827）以及2024年6月7日出具财产性判项复函予以证实。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黄学兴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cs="仿宋_GB2312"/>
          <w:szCs w:val="32"/>
        </w:rPr>
        <w:t>黄学兴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D7E2B"/>
    <w:rsid w:val="00294A8C"/>
    <w:rsid w:val="00297A05"/>
    <w:rsid w:val="002A5EE2"/>
    <w:rsid w:val="002E4431"/>
    <w:rsid w:val="00381353"/>
    <w:rsid w:val="00384E9E"/>
    <w:rsid w:val="004A3A94"/>
    <w:rsid w:val="00526C63"/>
    <w:rsid w:val="00553825"/>
    <w:rsid w:val="005E768D"/>
    <w:rsid w:val="00696B88"/>
    <w:rsid w:val="00753407"/>
    <w:rsid w:val="007B020C"/>
    <w:rsid w:val="00804641"/>
    <w:rsid w:val="00881524"/>
    <w:rsid w:val="00A6077B"/>
    <w:rsid w:val="00A9551A"/>
    <w:rsid w:val="00B06682"/>
    <w:rsid w:val="00BA5D2A"/>
    <w:rsid w:val="00C3536F"/>
    <w:rsid w:val="00CA5549"/>
    <w:rsid w:val="00DC397F"/>
    <w:rsid w:val="00E261E3"/>
    <w:rsid w:val="00FF2E4D"/>
    <w:rsid w:val="07234826"/>
    <w:rsid w:val="12FC32DB"/>
    <w:rsid w:val="60C74D34"/>
    <w:rsid w:val="635959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163</Words>
  <Characters>932</Characters>
  <Lines>7</Lines>
  <Paragraphs>2</Paragraphs>
  <TotalTime>0</TotalTime>
  <ScaleCrop>false</ScaleCrop>
  <LinksUpToDate>false</LinksUpToDate>
  <CharactersWithSpaces>1093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2024-10-22T07:02:25Z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09D147D1897042079985BFA0F07C4034</vt:lpwstr>
  </property>
</Properties>
</file>