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289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562" w:firstLineChars="20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庄增勇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1987年3月19日</w:t>
      </w:r>
      <w:r>
        <w:rPr>
          <w:rFonts w:hint="eastAsia" w:ascii="仿宋_GB2312" w:hAnsi="仿宋_GB2312" w:eastAsia="仿宋_GB2312" w:cs="仿宋_GB2312"/>
          <w:szCs w:val="32"/>
        </w:rPr>
        <w:t>出生，汉族，</w:t>
      </w:r>
      <w:r>
        <w:rPr>
          <w:rFonts w:hint="eastAsia" w:ascii="仿宋_GB2312" w:hAnsi="仿宋_GB2312" w:cs="仿宋_GB2312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户籍所在地福建省三明市三元区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捕前系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建省三明市三元区人民法院于2023年1月17日作出(2022)闽0403刑初534号刑事判决，以被告人庄增勇犯开设赌场罪，判处有期徒刑五年，并处罚金人民币一万五千元（已缴纳），共同退出的违法所得人民币13739.63元，依法予以没收，上缴国库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刑期自2022年8月19日起至2027年8月18日止。2023年2月20日交付福建省未成年犯管教所执行刑罚。属</w:t>
      </w:r>
      <w:r>
        <w:rPr>
          <w:rFonts w:hint="eastAsia" w:ascii="仿宋_GB2312" w:hAnsi="仿宋_GB2312" w:eastAsia="仿宋_GB2312" w:cs="仿宋_GB2312"/>
          <w:color w:val="auto"/>
          <w:szCs w:val="32"/>
          <w:highlight w:val="none"/>
          <w:lang w:val="en-US" w:eastAsia="zh-CN"/>
        </w:rPr>
        <w:t>普管级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2023年2月20日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highlight w:val="none"/>
          <w:lang w:val="en-US" w:eastAsia="zh-CN"/>
        </w:rPr>
        <w:t>1936.5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eastAsia="zh-CN"/>
        </w:rPr>
        <w:t>。考核期内无违规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扣分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</w:t>
      </w:r>
      <w:r>
        <w:rPr>
          <w:rFonts w:hint="eastAsia" w:ascii="仿宋_GB2312" w:hAnsi="仿宋_GB2312" w:cs="仿宋_GB2312"/>
          <w:szCs w:val="32"/>
          <w:lang w:eastAsia="zh-CN"/>
        </w:rPr>
        <w:t>原判</w:t>
      </w:r>
      <w:r>
        <w:rPr>
          <w:rFonts w:hint="eastAsia" w:ascii="仿宋_GB2312" w:hAnsi="仿宋_GB2312" w:eastAsia="仿宋_GB2312" w:cs="仿宋_GB2312"/>
          <w:szCs w:val="32"/>
        </w:rPr>
        <w:t>财产性判项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共同退出违法所得人民币13739.63元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该犯在判决前已缴纳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共同退出违法所得人民币13739.63元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，已全部履行完毕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/>
          <w:szCs w:val="32"/>
        </w:rPr>
        <w:t>本案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于2024年12月20日至2024年12月26日在狱内公示未收到不同意见</w:t>
      </w:r>
      <w:r>
        <w:rPr>
          <w:rFonts w:hint="eastAsia" w:ascii="仿宋_GB2312" w:hAnsi="仿宋_GB2312" w:eastAsia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庄增勇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</w:rPr>
        <w:t>个月，特提请你院审理裁定。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庄增勇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贰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肆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</w:t>
      </w:r>
      <w:r>
        <w:rPr>
          <w:rFonts w:hint="eastAsia"/>
          <w:szCs w:val="32"/>
          <w:lang w:val="en-US" w:eastAsia="zh-CN"/>
        </w:rPr>
        <w:t xml:space="preserve">       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0E9142E"/>
    <w:rsid w:val="01AB16C2"/>
    <w:rsid w:val="01AB3CF0"/>
    <w:rsid w:val="01E51ACF"/>
    <w:rsid w:val="041A27AD"/>
    <w:rsid w:val="04676B4C"/>
    <w:rsid w:val="05E2135F"/>
    <w:rsid w:val="06370110"/>
    <w:rsid w:val="06E25810"/>
    <w:rsid w:val="07355BE0"/>
    <w:rsid w:val="079E567B"/>
    <w:rsid w:val="07AA45C5"/>
    <w:rsid w:val="083406DB"/>
    <w:rsid w:val="0AC27038"/>
    <w:rsid w:val="0AD34157"/>
    <w:rsid w:val="0B4C797D"/>
    <w:rsid w:val="0B9F343F"/>
    <w:rsid w:val="0C4716D6"/>
    <w:rsid w:val="0CE36EE4"/>
    <w:rsid w:val="0E802C2D"/>
    <w:rsid w:val="0EAB2B1F"/>
    <w:rsid w:val="0EAC4727"/>
    <w:rsid w:val="0F1656F2"/>
    <w:rsid w:val="0FC30961"/>
    <w:rsid w:val="0FCB7F7E"/>
    <w:rsid w:val="123C0DFF"/>
    <w:rsid w:val="134214B9"/>
    <w:rsid w:val="1728327D"/>
    <w:rsid w:val="18AB2B0B"/>
    <w:rsid w:val="190F18B1"/>
    <w:rsid w:val="1B1041D2"/>
    <w:rsid w:val="1C90521A"/>
    <w:rsid w:val="1D62096B"/>
    <w:rsid w:val="1DC83062"/>
    <w:rsid w:val="1F4E2882"/>
    <w:rsid w:val="1FBC74FB"/>
    <w:rsid w:val="20456D5D"/>
    <w:rsid w:val="24024341"/>
    <w:rsid w:val="242A5471"/>
    <w:rsid w:val="263B77EE"/>
    <w:rsid w:val="2687551D"/>
    <w:rsid w:val="27626F4A"/>
    <w:rsid w:val="29287F38"/>
    <w:rsid w:val="298B5ACE"/>
    <w:rsid w:val="2A11561B"/>
    <w:rsid w:val="2CD7041C"/>
    <w:rsid w:val="2E2A054C"/>
    <w:rsid w:val="2FFB4B38"/>
    <w:rsid w:val="31782741"/>
    <w:rsid w:val="31C1581E"/>
    <w:rsid w:val="322C7EE6"/>
    <w:rsid w:val="330C0898"/>
    <w:rsid w:val="347C78A2"/>
    <w:rsid w:val="34EA26F0"/>
    <w:rsid w:val="34F77A20"/>
    <w:rsid w:val="3575622D"/>
    <w:rsid w:val="359C0845"/>
    <w:rsid w:val="35CF3A39"/>
    <w:rsid w:val="37D77AF8"/>
    <w:rsid w:val="391F6F33"/>
    <w:rsid w:val="399D41F9"/>
    <w:rsid w:val="3AC60A65"/>
    <w:rsid w:val="3DCA7BBC"/>
    <w:rsid w:val="422C79C0"/>
    <w:rsid w:val="426E55CA"/>
    <w:rsid w:val="444D0481"/>
    <w:rsid w:val="45B003CE"/>
    <w:rsid w:val="45EC3193"/>
    <w:rsid w:val="47A10EF9"/>
    <w:rsid w:val="4862218C"/>
    <w:rsid w:val="48BF2975"/>
    <w:rsid w:val="498B3589"/>
    <w:rsid w:val="4A8F31E1"/>
    <w:rsid w:val="4B2C68C7"/>
    <w:rsid w:val="4CE5465E"/>
    <w:rsid w:val="4CF52085"/>
    <w:rsid w:val="4DE84C7A"/>
    <w:rsid w:val="4F3C18E2"/>
    <w:rsid w:val="4F812BC1"/>
    <w:rsid w:val="502112E9"/>
    <w:rsid w:val="50C04F86"/>
    <w:rsid w:val="51EC11E1"/>
    <w:rsid w:val="549D4E37"/>
    <w:rsid w:val="54D261D5"/>
    <w:rsid w:val="556D5331"/>
    <w:rsid w:val="56974F62"/>
    <w:rsid w:val="58336D06"/>
    <w:rsid w:val="58D73E68"/>
    <w:rsid w:val="59ED0DD2"/>
    <w:rsid w:val="5AE33C5E"/>
    <w:rsid w:val="5DB73414"/>
    <w:rsid w:val="5DD44CE7"/>
    <w:rsid w:val="5E096F95"/>
    <w:rsid w:val="5E5E439C"/>
    <w:rsid w:val="5EBF6061"/>
    <w:rsid w:val="60146EAF"/>
    <w:rsid w:val="615C7039"/>
    <w:rsid w:val="64167FB1"/>
    <w:rsid w:val="64244EA2"/>
    <w:rsid w:val="65520303"/>
    <w:rsid w:val="65A86598"/>
    <w:rsid w:val="68076276"/>
    <w:rsid w:val="6B9634C5"/>
    <w:rsid w:val="6CCE37EE"/>
    <w:rsid w:val="6EDD7EF5"/>
    <w:rsid w:val="71875141"/>
    <w:rsid w:val="72147C0E"/>
    <w:rsid w:val="724D1D3D"/>
    <w:rsid w:val="72C10A36"/>
    <w:rsid w:val="74062AE6"/>
    <w:rsid w:val="778D06F7"/>
    <w:rsid w:val="77D85074"/>
    <w:rsid w:val="78106377"/>
    <w:rsid w:val="78BA14F8"/>
    <w:rsid w:val="793E1CF9"/>
    <w:rsid w:val="79FF5912"/>
    <w:rsid w:val="7ACA3635"/>
    <w:rsid w:val="7AFD5FD0"/>
    <w:rsid w:val="7C0D708C"/>
    <w:rsid w:val="7C18445E"/>
    <w:rsid w:val="7C57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2025-01-08T04:14:24Z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EF55FF6BE0F04A3A90530F4C8860C4F7</vt:lpwstr>
  </property>
</Properties>
</file>