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290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徐俊林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1977年10月2日</w:t>
      </w:r>
      <w:r>
        <w:rPr>
          <w:rFonts w:hint="eastAsia" w:ascii="仿宋_GB2312"/>
          <w:szCs w:val="32"/>
        </w:rPr>
        <w:t>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户籍所在地福建省莆田市秀屿区山亭镇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务工。曾因犯抢劫罪、盗窃罪，于1997年4月24日被原莆田县人民法院判处数罪并罚，决定执行有期徒刑十七年，并处罚金人民币10000元，于2008年12月13日刑满释放。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莆田市秀屿区人民法院于2022年9月22日作出(2022)闽0305刑初263号刑事判决，以被告人徐俊林犯交通肇事罪，判处有期徒刑三年。刑期自2022年6月21日起至2025年6月20日止。2023年1月12日交付福建省未成年犯管教所执行刑罚。属</w:t>
      </w:r>
      <w:r>
        <w:rPr>
          <w:rFonts w:hint="eastAsia" w:ascii="仿宋_GB2312"/>
          <w:color w:val="auto"/>
          <w:szCs w:val="32"/>
          <w:highlight w:val="none"/>
          <w:lang w:val="en-US" w:eastAsia="zh-CN"/>
        </w:rPr>
        <w:t>普管级</w:t>
      </w:r>
      <w:r>
        <w:rPr>
          <w:rFonts w:hint="eastAsia" w:ascii="仿宋_GB2312"/>
          <w:szCs w:val="32"/>
          <w:lang w:val="en-US" w:eastAsia="zh-CN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rFonts w:hint="eastAsia" w:ascii="仿宋_GB2312" w:hAnsi="仿宋_GB2312" w:cs="仿宋_GB2312"/>
          <w:bCs/>
          <w:color w:val="auto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2023年1月12日</w:t>
      </w:r>
      <w:r>
        <w:rPr>
          <w:rFonts w:hint="eastAsia" w:ascii="仿宋_GB2312" w:hAnsi="仿宋_GB2312" w:eastAsia="仿宋_GB2312" w:cs="仿宋_GB2312"/>
          <w:bCs/>
          <w:szCs w:val="32"/>
        </w:rPr>
        <w:t>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日累</w:t>
      </w:r>
      <w:r>
        <w:rPr>
          <w:rFonts w:hint="eastAsia" w:ascii="仿宋_GB2312" w:hAnsi="仿宋_GB2312" w:cs="仿宋_GB2312"/>
          <w:bCs/>
          <w:color w:val="auto"/>
          <w:szCs w:val="32"/>
        </w:rPr>
        <w:t>计获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2050</w:t>
      </w:r>
      <w:r>
        <w:rPr>
          <w:rFonts w:hint="eastAsia" w:ascii="仿宋_GB2312" w:hAnsi="仿宋_GB2312" w:cs="仿宋_GB2312"/>
          <w:bCs/>
          <w:color w:val="auto"/>
          <w:szCs w:val="32"/>
        </w:rPr>
        <w:t>分，表扬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auto"/>
          <w:szCs w:val="32"/>
        </w:rPr>
        <w:t>次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物质奖励1次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。考核期内无违规扣分</w:t>
      </w:r>
      <w:r>
        <w:rPr>
          <w:rFonts w:hint="eastAsia" w:ascii="仿宋_GB2312" w:hAnsi="仿宋_GB2312" w:cs="仿宋_GB2312"/>
          <w:bCs/>
          <w:color w:val="auto"/>
          <w:szCs w:val="32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</w:rPr>
        <w:t>本案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于2024年12月20日至2024年12月26日在狱内公示未收到不同意见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徐俊林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个月，特提请你院审理裁定。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徐俊林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</w:t>
      </w:r>
      <w:r>
        <w:rPr>
          <w:rFonts w:hint="eastAsia"/>
          <w:szCs w:val="32"/>
          <w:lang w:val="en-US" w:eastAsia="zh-CN"/>
        </w:rPr>
        <w:t xml:space="preserve">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4D0B2A"/>
    <w:rsid w:val="005E768D"/>
    <w:rsid w:val="00804641"/>
    <w:rsid w:val="00A6077B"/>
    <w:rsid w:val="00C3536F"/>
    <w:rsid w:val="00DC397F"/>
    <w:rsid w:val="00E261E3"/>
    <w:rsid w:val="00E9142E"/>
    <w:rsid w:val="01AB16C2"/>
    <w:rsid w:val="01AB3CF0"/>
    <w:rsid w:val="01E51ACF"/>
    <w:rsid w:val="041A27AD"/>
    <w:rsid w:val="04676B4C"/>
    <w:rsid w:val="05E2135F"/>
    <w:rsid w:val="06370110"/>
    <w:rsid w:val="06E25810"/>
    <w:rsid w:val="07355BE0"/>
    <w:rsid w:val="079E567B"/>
    <w:rsid w:val="07AA45C5"/>
    <w:rsid w:val="07DB3551"/>
    <w:rsid w:val="083406DB"/>
    <w:rsid w:val="0AC27038"/>
    <w:rsid w:val="0AD34157"/>
    <w:rsid w:val="0B4C797D"/>
    <w:rsid w:val="0B9F343F"/>
    <w:rsid w:val="0C4716D6"/>
    <w:rsid w:val="0CE36EE4"/>
    <w:rsid w:val="0E802C2D"/>
    <w:rsid w:val="0EAB2B1F"/>
    <w:rsid w:val="0EAC4727"/>
    <w:rsid w:val="0F1656F2"/>
    <w:rsid w:val="0FC30961"/>
    <w:rsid w:val="0FCB7F7E"/>
    <w:rsid w:val="123C0DFF"/>
    <w:rsid w:val="156E4BBF"/>
    <w:rsid w:val="1728327D"/>
    <w:rsid w:val="18AB2B0B"/>
    <w:rsid w:val="18DE5116"/>
    <w:rsid w:val="190F18B1"/>
    <w:rsid w:val="1B1041D2"/>
    <w:rsid w:val="1C597923"/>
    <w:rsid w:val="1C90521A"/>
    <w:rsid w:val="1D62096B"/>
    <w:rsid w:val="1DC83062"/>
    <w:rsid w:val="1F4E2882"/>
    <w:rsid w:val="1FBC74FB"/>
    <w:rsid w:val="20456D5D"/>
    <w:rsid w:val="24024341"/>
    <w:rsid w:val="242A5471"/>
    <w:rsid w:val="263B77EE"/>
    <w:rsid w:val="265E576A"/>
    <w:rsid w:val="2687551D"/>
    <w:rsid w:val="27626F4A"/>
    <w:rsid w:val="29287F38"/>
    <w:rsid w:val="298B5ACE"/>
    <w:rsid w:val="2A11561B"/>
    <w:rsid w:val="2E2A054C"/>
    <w:rsid w:val="2FFB4B38"/>
    <w:rsid w:val="31782741"/>
    <w:rsid w:val="31C1581E"/>
    <w:rsid w:val="322C7EE6"/>
    <w:rsid w:val="32F61BE1"/>
    <w:rsid w:val="330C0898"/>
    <w:rsid w:val="347C78A2"/>
    <w:rsid w:val="34EA26F0"/>
    <w:rsid w:val="34F77A20"/>
    <w:rsid w:val="3575622D"/>
    <w:rsid w:val="359C0845"/>
    <w:rsid w:val="35CF3A39"/>
    <w:rsid w:val="37D77AF8"/>
    <w:rsid w:val="391F6F33"/>
    <w:rsid w:val="399D41F9"/>
    <w:rsid w:val="3AC60A65"/>
    <w:rsid w:val="3DCA7BBC"/>
    <w:rsid w:val="426E55CA"/>
    <w:rsid w:val="444D0481"/>
    <w:rsid w:val="45B003CE"/>
    <w:rsid w:val="45EC3193"/>
    <w:rsid w:val="47A10EF9"/>
    <w:rsid w:val="4862218C"/>
    <w:rsid w:val="48BF2975"/>
    <w:rsid w:val="4A8F31E1"/>
    <w:rsid w:val="4B2C68C7"/>
    <w:rsid w:val="4CE5465E"/>
    <w:rsid w:val="4CF52085"/>
    <w:rsid w:val="4DE84C7A"/>
    <w:rsid w:val="4F3C18E2"/>
    <w:rsid w:val="4F812BC1"/>
    <w:rsid w:val="502112E9"/>
    <w:rsid w:val="50C04F86"/>
    <w:rsid w:val="51EC11E1"/>
    <w:rsid w:val="5238124F"/>
    <w:rsid w:val="53D60E7E"/>
    <w:rsid w:val="549D4E37"/>
    <w:rsid w:val="54D261D5"/>
    <w:rsid w:val="556D5331"/>
    <w:rsid w:val="58336D06"/>
    <w:rsid w:val="58D73E68"/>
    <w:rsid w:val="5AE33C5E"/>
    <w:rsid w:val="5DB73414"/>
    <w:rsid w:val="5DD44CE7"/>
    <w:rsid w:val="5E096F95"/>
    <w:rsid w:val="5E5E439C"/>
    <w:rsid w:val="5EBF6061"/>
    <w:rsid w:val="60146EAF"/>
    <w:rsid w:val="615C7039"/>
    <w:rsid w:val="64167FB1"/>
    <w:rsid w:val="64244EA2"/>
    <w:rsid w:val="65520303"/>
    <w:rsid w:val="65A86598"/>
    <w:rsid w:val="67A918B3"/>
    <w:rsid w:val="68076276"/>
    <w:rsid w:val="6B9634C5"/>
    <w:rsid w:val="6CCE37EE"/>
    <w:rsid w:val="6EDD7EF5"/>
    <w:rsid w:val="71875141"/>
    <w:rsid w:val="72147C0E"/>
    <w:rsid w:val="724D1D3D"/>
    <w:rsid w:val="72C10A36"/>
    <w:rsid w:val="74062AE6"/>
    <w:rsid w:val="744051F1"/>
    <w:rsid w:val="778D06F7"/>
    <w:rsid w:val="77D85074"/>
    <w:rsid w:val="78106377"/>
    <w:rsid w:val="789D5349"/>
    <w:rsid w:val="78BA14F8"/>
    <w:rsid w:val="793E1CF9"/>
    <w:rsid w:val="7ACA3635"/>
    <w:rsid w:val="7AFD5FD0"/>
    <w:rsid w:val="7C0D708C"/>
    <w:rsid w:val="7C18445E"/>
    <w:rsid w:val="7C57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2025-01-08T04:14:40Z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99D853013A9E4AB2901CE3842A6F33F7</vt:lpwstr>
  </property>
</Properties>
</file>