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291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林侯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1988年10月12日</w:t>
      </w:r>
      <w:r>
        <w:rPr>
          <w:rFonts w:hint="eastAsia" w:ascii="仿宋_GB2312" w:hAnsi="仿宋_GB2312" w:eastAsia="仿宋_GB2312" w:cs="仿宋_GB2312"/>
          <w:szCs w:val="32"/>
        </w:rPr>
        <w:t>出生，汉族，文化程度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户籍所在地福建省莆田市涵江区白沙镇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涵江区人民法院于2022年9月16日作出(2022)闽0303刑初242号刑事判决，以被告人林侯犯非法经营罪，判处有期徒刑五年五个月，并处罚金人民币十二万元，追缴违法所得人民币120000元，予以没收，上缴国库。刑期自2021年11月6日起至2027年4月5日止。2023年1月12日交付福建省未成年犯管教所执行刑罚。现属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普管级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2023年1月12日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  <w:lang w:val="en-US" w:eastAsia="zh-CN"/>
        </w:rPr>
        <w:t>2029.7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。考核期内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2023年10月7日因违反内务规范，对责任区公共卫生不尽责，号房洗漱台脏乱，扣1分；2024年1月5日因违反队列规范，行进动作不规范，情节轻微的，扣1分；2024年6月14日因违反工艺规范管理规定，非机械故障等原因，造成产品不合格，扣3分，累计违规3次，共扣5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6.财产刑判项：该犯已履行人民币24万元（总金额）；其中本考核期向莆田市涵江区人民法院缴纳罚金人民币12万元，追缴违法所得人民币12万元。莆田市涵江区人民法院出具缴款凭证、执行裁定书予以证实，现财产刑已全部履行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林侯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林侯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0E9142E"/>
    <w:rsid w:val="01AB16C2"/>
    <w:rsid w:val="01AB3CF0"/>
    <w:rsid w:val="01E51ACF"/>
    <w:rsid w:val="041A27AD"/>
    <w:rsid w:val="044F71D7"/>
    <w:rsid w:val="04676B4C"/>
    <w:rsid w:val="05E2135F"/>
    <w:rsid w:val="06370110"/>
    <w:rsid w:val="06E25810"/>
    <w:rsid w:val="07355BE0"/>
    <w:rsid w:val="079E567B"/>
    <w:rsid w:val="07AA45C5"/>
    <w:rsid w:val="083406DB"/>
    <w:rsid w:val="0AC27038"/>
    <w:rsid w:val="0AD34157"/>
    <w:rsid w:val="0B4C797D"/>
    <w:rsid w:val="0B9F343F"/>
    <w:rsid w:val="0C4716D6"/>
    <w:rsid w:val="0CE36EE4"/>
    <w:rsid w:val="0E802C2D"/>
    <w:rsid w:val="0EAB2B1F"/>
    <w:rsid w:val="0EAC4727"/>
    <w:rsid w:val="0F1656F2"/>
    <w:rsid w:val="0FC30961"/>
    <w:rsid w:val="0FCB7F7E"/>
    <w:rsid w:val="123C0DFF"/>
    <w:rsid w:val="156E4BBF"/>
    <w:rsid w:val="1728327D"/>
    <w:rsid w:val="18AB2B0B"/>
    <w:rsid w:val="18B10B96"/>
    <w:rsid w:val="18DE5116"/>
    <w:rsid w:val="190F18B1"/>
    <w:rsid w:val="1B1041D2"/>
    <w:rsid w:val="1B472DCA"/>
    <w:rsid w:val="1C597923"/>
    <w:rsid w:val="1C90521A"/>
    <w:rsid w:val="1D62096B"/>
    <w:rsid w:val="1DC83062"/>
    <w:rsid w:val="1F4E2882"/>
    <w:rsid w:val="1FBC74FB"/>
    <w:rsid w:val="20456D5D"/>
    <w:rsid w:val="23282EAC"/>
    <w:rsid w:val="24024341"/>
    <w:rsid w:val="242A5471"/>
    <w:rsid w:val="255B567E"/>
    <w:rsid w:val="263B77EE"/>
    <w:rsid w:val="2687551D"/>
    <w:rsid w:val="26FC49C9"/>
    <w:rsid w:val="27626F4A"/>
    <w:rsid w:val="29287F38"/>
    <w:rsid w:val="298B5ACE"/>
    <w:rsid w:val="2A11561B"/>
    <w:rsid w:val="2E2A054C"/>
    <w:rsid w:val="2FFB4B38"/>
    <w:rsid w:val="31782741"/>
    <w:rsid w:val="31C1581E"/>
    <w:rsid w:val="322C7EE6"/>
    <w:rsid w:val="32F61BE1"/>
    <w:rsid w:val="330C0898"/>
    <w:rsid w:val="347C78A2"/>
    <w:rsid w:val="34EA26F0"/>
    <w:rsid w:val="34F77A20"/>
    <w:rsid w:val="3575622D"/>
    <w:rsid w:val="359C0845"/>
    <w:rsid w:val="35CF3A39"/>
    <w:rsid w:val="37D77AF8"/>
    <w:rsid w:val="391F6F33"/>
    <w:rsid w:val="399D41F9"/>
    <w:rsid w:val="3AC60A65"/>
    <w:rsid w:val="3DCA7BBC"/>
    <w:rsid w:val="426E55CA"/>
    <w:rsid w:val="444D0481"/>
    <w:rsid w:val="45B003CE"/>
    <w:rsid w:val="45EC3193"/>
    <w:rsid w:val="47A10EF9"/>
    <w:rsid w:val="47D3601F"/>
    <w:rsid w:val="47F949F5"/>
    <w:rsid w:val="4862218C"/>
    <w:rsid w:val="48BF2975"/>
    <w:rsid w:val="4A8F31E1"/>
    <w:rsid w:val="4B2C68C7"/>
    <w:rsid w:val="4CE5465E"/>
    <w:rsid w:val="4CF52085"/>
    <w:rsid w:val="4DE84C7A"/>
    <w:rsid w:val="4F3C18E2"/>
    <w:rsid w:val="4F812BC1"/>
    <w:rsid w:val="502112E9"/>
    <w:rsid w:val="50C04F86"/>
    <w:rsid w:val="51EC11E1"/>
    <w:rsid w:val="549D4E37"/>
    <w:rsid w:val="54D261D5"/>
    <w:rsid w:val="556D5331"/>
    <w:rsid w:val="58336D06"/>
    <w:rsid w:val="58D73E68"/>
    <w:rsid w:val="5A8A115E"/>
    <w:rsid w:val="5AE33C5E"/>
    <w:rsid w:val="5D43522F"/>
    <w:rsid w:val="5DB73414"/>
    <w:rsid w:val="5DD44CE7"/>
    <w:rsid w:val="5E096F95"/>
    <w:rsid w:val="5E5E439C"/>
    <w:rsid w:val="5EBF6061"/>
    <w:rsid w:val="60146EAF"/>
    <w:rsid w:val="615C7039"/>
    <w:rsid w:val="62091C8E"/>
    <w:rsid w:val="6359088C"/>
    <w:rsid w:val="64167FB1"/>
    <w:rsid w:val="64244EA2"/>
    <w:rsid w:val="65520303"/>
    <w:rsid w:val="65A86598"/>
    <w:rsid w:val="68076276"/>
    <w:rsid w:val="6B1B47D3"/>
    <w:rsid w:val="6B9634C5"/>
    <w:rsid w:val="6CCE37EE"/>
    <w:rsid w:val="6DB931E1"/>
    <w:rsid w:val="6EDD7EF5"/>
    <w:rsid w:val="6F8D2202"/>
    <w:rsid w:val="70BA6C8A"/>
    <w:rsid w:val="71875141"/>
    <w:rsid w:val="72147C0E"/>
    <w:rsid w:val="724D1D3D"/>
    <w:rsid w:val="72C10A36"/>
    <w:rsid w:val="74062AE6"/>
    <w:rsid w:val="744051F1"/>
    <w:rsid w:val="778D06F7"/>
    <w:rsid w:val="77D85074"/>
    <w:rsid w:val="78106377"/>
    <w:rsid w:val="789D5349"/>
    <w:rsid w:val="78BA14F8"/>
    <w:rsid w:val="793E1CF9"/>
    <w:rsid w:val="7ACA3635"/>
    <w:rsid w:val="7AFD5FD0"/>
    <w:rsid w:val="7C0D708C"/>
    <w:rsid w:val="7C18445E"/>
    <w:rsid w:val="7C575349"/>
    <w:rsid w:val="7FCF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F174101C7F084EFA96E5AC46C8C69A8E</vt:lpwstr>
  </property>
</Properties>
</file>