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160" w:firstLine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罪犯钟明寿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</w:rPr>
        <w:t>1989年12月14日</w:t>
      </w:r>
      <w:r>
        <w:rPr>
          <w:rFonts w:hint="eastAsia" w:ascii="仿宋_GB2312"/>
          <w:szCs w:val="32"/>
        </w:rPr>
        <w:t>出生，畲族，初中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，户籍所在地</w:t>
      </w:r>
      <w:r>
        <w:rPr>
          <w:rFonts w:hint="eastAsia" w:ascii="仿宋_GB2312"/>
        </w:rPr>
        <w:t>福建省福安市溪尾镇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某酒楼厨师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福安市</w:t>
      </w:r>
      <w:r>
        <w:rPr>
          <w:rFonts w:hint="eastAsia" w:ascii="仿宋_GB2312"/>
          <w:szCs w:val="32"/>
        </w:rPr>
        <w:t>人民法院于2023年7月4日作出(2023)闽0981刑初277号刑事判决，以被告人钟明寿犯非法制造枪支罪，判处有期徒刑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年一个月。刑期自2023年4月2日起至2025年4月26日止。2023年8月18日交付福建省未成年犯管教所执行刑罚。属普管级罪犯。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该犯考核期2023年8月18日</w:t>
      </w:r>
      <w:r>
        <w:rPr>
          <w:rFonts w:hint="eastAsia" w:ascii="仿宋_GB2312" w:hAnsi="仿宋" w:cs="宋体"/>
          <w:szCs w:val="32"/>
          <w:lang w:val="zh-CN"/>
        </w:rPr>
        <w:t>至202</w:t>
      </w:r>
      <w:r>
        <w:rPr>
          <w:rFonts w:hint="eastAsia" w:ascii="仿宋_GB2312" w:hAnsi="仿宋" w:cs="宋体"/>
          <w:szCs w:val="32"/>
        </w:rPr>
        <w:t>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9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30</w:t>
      </w:r>
      <w:r>
        <w:rPr>
          <w:rFonts w:hint="eastAsia" w:ascii="仿宋_GB2312" w:hAnsi="仿宋" w:cs="宋体"/>
          <w:szCs w:val="32"/>
          <w:lang w:val="zh-CN"/>
        </w:rPr>
        <w:t>日</w:t>
      </w:r>
      <w:r>
        <w:rPr>
          <w:rFonts w:hint="eastAsia" w:ascii="仿宋_GB2312" w:hAnsi="仿宋_GB2312" w:cs="仿宋_GB2312"/>
          <w:bCs/>
          <w:szCs w:val="32"/>
        </w:rPr>
        <w:t>累计获1107分，物质奖励1次；考核期内无违规扣分。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《中华人民共和国刑法》第七十八条、第七十九条《中华人民共和国刑事诉讼法》第二百七十三条第二款、《中华人民共和国监狱法》第二十九条的规定，建议对罪犯钟明寿予以减刑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7"/>
        <w:spacing w:line="360" w:lineRule="auto"/>
        <w:ind w:left="640" w:firstLine="0" w:firstLineChars="0"/>
        <w:rPr>
          <w:rFonts w:cs="仿宋_GB2312"/>
          <w:szCs w:val="32"/>
        </w:rPr>
      </w:pPr>
    </w:p>
    <w:p>
      <w:pPr>
        <w:pStyle w:val="7"/>
        <w:spacing w:line="360" w:lineRule="auto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附件：⒈罪犯钟明寿卷宗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spacing w:line="360" w:lineRule="auto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360" w:lineRule="auto"/>
        <w:ind w:left="640" w:right="-48" w:rightChars="-15"/>
        <w:rPr>
          <w:szCs w:val="32"/>
        </w:rPr>
      </w:pPr>
    </w:p>
    <w:p>
      <w:pPr>
        <w:pStyle w:val="2"/>
        <w:spacing w:line="360" w:lineRule="auto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360" w:lineRule="auto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3C5C"/>
    <w:rsid w:val="002470D3"/>
    <w:rsid w:val="006638D1"/>
    <w:rsid w:val="008847EE"/>
    <w:rsid w:val="00D357E6"/>
    <w:rsid w:val="00EB3C5C"/>
    <w:rsid w:val="00F73D63"/>
    <w:rsid w:val="00FA536C"/>
    <w:rsid w:val="00FB7DCC"/>
    <w:rsid w:val="07962E18"/>
    <w:rsid w:val="0B6F38AB"/>
    <w:rsid w:val="17D5454A"/>
    <w:rsid w:val="29B66817"/>
    <w:rsid w:val="39C95343"/>
    <w:rsid w:val="3C04685D"/>
    <w:rsid w:val="4DE51AEF"/>
    <w:rsid w:val="4F3555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657</Characters>
  <Lines>5</Lines>
  <Paragraphs>1</Paragraphs>
  <TotalTime>1</TotalTime>
  <ScaleCrop>false</ScaleCrop>
  <LinksUpToDate>false</LinksUpToDate>
  <CharactersWithSpaces>771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DEYJHF</dc:creator>
  <cp:lastModifiedBy>叶贤蔚</cp:lastModifiedBy>
  <dcterms:modified xsi:type="dcterms:W3CDTF">2025-01-08T04:16:17Z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B8D43A4542DA48B8A5A2F82B5380BCE6</vt:lpwstr>
  </property>
</Properties>
</file>