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罪犯郑青海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，男，1989年12月19日出生，汉族，初中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，户籍所在地</w:t>
      </w:r>
      <w:r>
        <w:rPr>
          <w:rFonts w:hint="eastAsia" w:ascii="仿宋_GB2312"/>
        </w:rPr>
        <w:t>河南省柘城县大仵乡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司机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福安市人民法院于2023年10月24日作出(2023)闽0981刑初439号刑事判决，以被告人郑青海犯走私国家禁止进出口的货物罪，判处有期徒刑一年九个月，并处罚金人民币一万元。刑期自2023年10月24日起至2025年6月22日止。2023年11月15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/>
          <w:iCs/>
          <w:kern w:val="2"/>
          <w:szCs w:val="32"/>
        </w:rPr>
        <w:t>该犯考核期2023年11月15日至2024年9月30日,累计获860</w:t>
      </w:r>
      <w:r>
        <w:rPr>
          <w:rFonts w:hint="eastAsia" w:ascii="仿宋_GB2312" w:hAnsi="仿宋_GB2312" w:cs="仿宋_GB2312"/>
          <w:bCs/>
          <w:szCs w:val="32"/>
        </w:rPr>
        <w:t>分，表扬1次；</w:t>
      </w:r>
      <w:r>
        <w:rPr>
          <w:rFonts w:hint="eastAsia" w:ascii="仿宋_GB2312" w:hAnsi="仿宋"/>
          <w:iCs/>
          <w:kern w:val="2"/>
          <w:szCs w:val="32"/>
        </w:rPr>
        <w:t>考核期内无违规扣分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/>
          <w:szCs w:val="32"/>
        </w:rPr>
        <w:t>该犯</w:t>
      </w:r>
      <w:r>
        <w:rPr>
          <w:rFonts w:hint="eastAsia" w:ascii="仿宋_GB2312"/>
        </w:rPr>
        <w:t>已履行人民币10000元。其中本次提请向福建省福安市人民法院缴纳罚金人民币10000元。</w:t>
      </w:r>
      <w:r>
        <w:rPr>
          <w:rFonts w:hint="eastAsia" w:ascii="仿宋_GB2312"/>
          <w:lang w:val="en-US" w:eastAsia="zh-CN"/>
        </w:rPr>
        <w:t>福建省福安市人民法院出具缴款凭证（电子票据号：0001865980）以及所出具财产性判项复函予以证实。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《中华人民共和国刑法》第七十八条、第七十九条《中华人民共和国刑事诉讼法》第二百七十三条第二款、《中华人民共和国监狱法》第二十九条的规定，建议对罪犯郑青海予以减刑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附件：⒈罪犯郑青海卷宗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360" w:lineRule="auto"/>
        <w:ind w:left="640" w:right="-48" w:rightChars="-15"/>
        <w:rPr>
          <w:szCs w:val="32"/>
        </w:rPr>
      </w:pPr>
    </w:p>
    <w:p>
      <w:pPr>
        <w:pStyle w:val="2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360" w:lineRule="auto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F0B"/>
    <w:rsid w:val="00205C2B"/>
    <w:rsid w:val="00810F0B"/>
    <w:rsid w:val="0098596C"/>
    <w:rsid w:val="00D11922"/>
    <w:rsid w:val="00D43779"/>
    <w:rsid w:val="00F5269D"/>
    <w:rsid w:val="053A21A6"/>
    <w:rsid w:val="0BCF3184"/>
    <w:rsid w:val="15161CD9"/>
    <w:rsid w:val="15BF018B"/>
    <w:rsid w:val="39C95343"/>
    <w:rsid w:val="3C04685D"/>
    <w:rsid w:val="579C16BC"/>
    <w:rsid w:val="6401698E"/>
    <w:rsid w:val="70A56475"/>
    <w:rsid w:val="7AB819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DEYJHF</dc:creator>
  <cp:lastModifiedBy>叶贤蔚</cp:lastModifiedBy>
  <cp:lastPrinted>2024-11-09T13:37:00Z</cp:lastPrinted>
  <dcterms:modified xsi:type="dcterms:W3CDTF">2025-01-08T04:19:18Z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952B0F560C914A5C8A8ABC0A55131299</vt:lpwstr>
  </property>
</Properties>
</file>