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300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562" w:firstLineChars="20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林志伟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户籍地福建省平潭县敖东镇，住福建省平潭县潭城镇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系涉黑</w:t>
      </w:r>
      <w:r>
        <w:rPr>
          <w:rFonts w:hint="eastAsia" w:ascii="仿宋_GB2312" w:hAnsi="仿宋_GB2312" w:cs="仿宋_GB2312"/>
          <w:szCs w:val="32"/>
          <w:lang w:val="en-US" w:eastAsia="zh-CN"/>
        </w:rPr>
        <w:t>犯罪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平潭县人民</w:t>
      </w:r>
      <w:r>
        <w:rPr>
          <w:rFonts w:hint="eastAsia" w:ascii="仿宋_GB2312" w:hAnsi="仿宋_GB2312" w:eastAsia="仿宋_GB2312" w:cs="仿宋_GB2312"/>
          <w:szCs w:val="32"/>
        </w:rPr>
        <w:t>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0128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林志伟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参加黑社会性质组织罪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九个月，并处罚金人民币一万元；犯贩卖毒品罪，判处有期徒刑三年六个月，并处罚金人民币七千元；犯聚众斗殴罪，判处有期徒刑二年六个月；总和刑期有期徒刑七年九个月，并处罚金人民币一万七千元；决定执行有期徒刑七年，并处罚金人民币一万七千元。</w:t>
      </w:r>
      <w:r>
        <w:rPr>
          <w:rFonts w:hint="eastAsia" w:ascii="仿宋_GB2312" w:hAnsi="仿宋_GB2312" w:eastAsia="仿宋_GB2312" w:cs="仿宋_GB2312"/>
          <w:szCs w:val="32"/>
        </w:rPr>
        <w:t>宣判后，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福建省福州市中级人民法院于2020年6月28日作出（2020）闽01刑终450号刑事裁定：驳回上诉，维持原判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刑期自2018年10月11日起至2025年10月10日止。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属普管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5106.5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。考核期内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无违规扣分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已全部履行完毕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；其中本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福建省平潭县人民法院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17000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福建省平潭县人民法院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出具缴款凭证（票号：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00207055）并于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2021年3月18日作出（2020）闽0128执2050号之四执行裁定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予以证实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该犯系涉黑犯罪罪犯，属于从严掌握减刑对象，因此提请减刑幅度扣减一个月。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林志伟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林志伟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ind w:firstLine="640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4392ECE"/>
    <w:rsid w:val="05DE5A7A"/>
    <w:rsid w:val="06073586"/>
    <w:rsid w:val="07BB4F81"/>
    <w:rsid w:val="08CD661B"/>
    <w:rsid w:val="0A371488"/>
    <w:rsid w:val="0BC96D83"/>
    <w:rsid w:val="0FF21238"/>
    <w:rsid w:val="109D16D1"/>
    <w:rsid w:val="11685B23"/>
    <w:rsid w:val="14242783"/>
    <w:rsid w:val="14451E33"/>
    <w:rsid w:val="14D65912"/>
    <w:rsid w:val="177A65E0"/>
    <w:rsid w:val="183D4B34"/>
    <w:rsid w:val="18557380"/>
    <w:rsid w:val="1C1A58AA"/>
    <w:rsid w:val="1C1B332C"/>
    <w:rsid w:val="1E43790D"/>
    <w:rsid w:val="1E5C52FC"/>
    <w:rsid w:val="1F826B41"/>
    <w:rsid w:val="1F917B8A"/>
    <w:rsid w:val="22E307CC"/>
    <w:rsid w:val="23405582"/>
    <w:rsid w:val="2367392B"/>
    <w:rsid w:val="288407B6"/>
    <w:rsid w:val="293962DC"/>
    <w:rsid w:val="2C6D4907"/>
    <w:rsid w:val="2CFA4198"/>
    <w:rsid w:val="2D9F264C"/>
    <w:rsid w:val="2DA93C51"/>
    <w:rsid w:val="2DE20BEF"/>
    <w:rsid w:val="2F2D4C04"/>
    <w:rsid w:val="2F4E50B9"/>
    <w:rsid w:val="2F7203D2"/>
    <w:rsid w:val="2FF41DA0"/>
    <w:rsid w:val="30BA3C90"/>
    <w:rsid w:val="320A1F29"/>
    <w:rsid w:val="33D545F2"/>
    <w:rsid w:val="34713EBE"/>
    <w:rsid w:val="350C7DD4"/>
    <w:rsid w:val="356B46D6"/>
    <w:rsid w:val="36180C10"/>
    <w:rsid w:val="37653E47"/>
    <w:rsid w:val="3846049B"/>
    <w:rsid w:val="39CD7260"/>
    <w:rsid w:val="3A2E49BB"/>
    <w:rsid w:val="3A8B3E5B"/>
    <w:rsid w:val="3B822D9A"/>
    <w:rsid w:val="3C2318C9"/>
    <w:rsid w:val="3C9A0516"/>
    <w:rsid w:val="3D930024"/>
    <w:rsid w:val="3DE441B2"/>
    <w:rsid w:val="3FF47C2F"/>
    <w:rsid w:val="40EA7993"/>
    <w:rsid w:val="4126298A"/>
    <w:rsid w:val="45452CB5"/>
    <w:rsid w:val="45673866"/>
    <w:rsid w:val="485F5F40"/>
    <w:rsid w:val="48BE779F"/>
    <w:rsid w:val="496A0443"/>
    <w:rsid w:val="49B6535F"/>
    <w:rsid w:val="4A675784"/>
    <w:rsid w:val="4A6D7FCE"/>
    <w:rsid w:val="4C2B4686"/>
    <w:rsid w:val="4DAB2BFA"/>
    <w:rsid w:val="510B0D5E"/>
    <w:rsid w:val="518A635D"/>
    <w:rsid w:val="52830471"/>
    <w:rsid w:val="52FE0A23"/>
    <w:rsid w:val="530D7F39"/>
    <w:rsid w:val="536F5DA0"/>
    <w:rsid w:val="538D0F52"/>
    <w:rsid w:val="53BE5873"/>
    <w:rsid w:val="53E2523B"/>
    <w:rsid w:val="55571991"/>
    <w:rsid w:val="5673145E"/>
    <w:rsid w:val="57AD23B9"/>
    <w:rsid w:val="5944524E"/>
    <w:rsid w:val="59DA23C2"/>
    <w:rsid w:val="60AC302E"/>
    <w:rsid w:val="61891F0D"/>
    <w:rsid w:val="63433BCA"/>
    <w:rsid w:val="66647F5A"/>
    <w:rsid w:val="66756B8C"/>
    <w:rsid w:val="667D2BB4"/>
    <w:rsid w:val="66912468"/>
    <w:rsid w:val="680D33C6"/>
    <w:rsid w:val="692630DE"/>
    <w:rsid w:val="69AD0B74"/>
    <w:rsid w:val="6B624A6E"/>
    <w:rsid w:val="6D3D72C4"/>
    <w:rsid w:val="70130003"/>
    <w:rsid w:val="722B23C7"/>
    <w:rsid w:val="737E6777"/>
    <w:rsid w:val="746A33FC"/>
    <w:rsid w:val="75D26944"/>
    <w:rsid w:val="77FD2014"/>
    <w:rsid w:val="7A95544B"/>
    <w:rsid w:val="7B7523AF"/>
    <w:rsid w:val="7BC55B1F"/>
    <w:rsid w:val="7DC55265"/>
    <w:rsid w:val="7DF1635C"/>
    <w:rsid w:val="7DFC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2024-08-24T15:32:00Z</cp:lastPrinted>
  <dcterms:modified xsi:type="dcterms:W3CDTF">2025-01-08T04:19:44Z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