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蔡立新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66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住福建省莆田市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经商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莆田市涵江区人民</w:t>
      </w:r>
      <w:r>
        <w:rPr>
          <w:rFonts w:hint="eastAsia" w:ascii="仿宋_GB2312" w:hAnsi="仿宋_GB2312" w:eastAsia="仿宋_GB2312" w:cs="仿宋_GB2312"/>
          <w:szCs w:val="32"/>
        </w:rPr>
        <w:t>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0303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132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蔡立新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生产、销售伪劣产品</w:t>
      </w:r>
      <w:r>
        <w:rPr>
          <w:rFonts w:hint="eastAsia" w:ascii="仿宋_GB2312" w:hAnsi="仿宋_GB2312" w:eastAsia="仿宋_GB2312" w:cs="仿宋_GB2312"/>
          <w:szCs w:val="32"/>
        </w:rPr>
        <w:t>罪，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宣判后，</w:t>
      </w:r>
      <w:r>
        <w:rPr>
          <w:rFonts w:hint="eastAsia" w:ascii="仿宋_GB2312" w:hAnsi="仿宋_GB2312" w:cs="仿宋_GB2312"/>
          <w:szCs w:val="32"/>
          <w:lang w:val="en-US" w:eastAsia="zh-CN"/>
        </w:rPr>
        <w:t>被告人不服，提出上诉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福建省莆田市中级人民法院于2021年10月11日作出（2021）闽03刑终543号刑事裁定：驳回上诉，维持原判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刑期自2019年4月21日起至2025年4月20日止。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属普管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3523.5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。考核期内违规2次，累计扣12分，其中2023年7月8日因违反工艺规范管理，发现产品次品未及时汇报扣9分；2024年7月7日因违反互监组管理规定，对互监组成员包夹不到位扣 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cs="仿宋_GB2312"/>
          <w:szCs w:val="32"/>
          <w:lang w:val="en-US" w:eastAsia="zh-CN"/>
        </w:rPr>
        <w:t>罚金人民币200000元。该犯已履行人民币200000元，已全部履行完毕；其中本考核期向福建省莆田市涵江区人民法院缴纳罚金人民币200000元。福建省莆田市涵江区人民法院出具缴款凭证及通知书予以证实。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蔡立新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蔡立新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right="-48" w:rightChars="-15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079AC"/>
    <w:rsid w:val="00C3536F"/>
    <w:rsid w:val="00DC397F"/>
    <w:rsid w:val="00E261E3"/>
    <w:rsid w:val="02E624D0"/>
    <w:rsid w:val="04392ECE"/>
    <w:rsid w:val="05DE5A7A"/>
    <w:rsid w:val="06073586"/>
    <w:rsid w:val="06D32C3E"/>
    <w:rsid w:val="08CD661B"/>
    <w:rsid w:val="0A371488"/>
    <w:rsid w:val="0FF21238"/>
    <w:rsid w:val="11685B23"/>
    <w:rsid w:val="12FB3013"/>
    <w:rsid w:val="14242783"/>
    <w:rsid w:val="14D65912"/>
    <w:rsid w:val="177A65E0"/>
    <w:rsid w:val="183D4B34"/>
    <w:rsid w:val="18557380"/>
    <w:rsid w:val="1C1A58AA"/>
    <w:rsid w:val="1C1B332C"/>
    <w:rsid w:val="1E43790D"/>
    <w:rsid w:val="1E5C52FC"/>
    <w:rsid w:val="1F826B41"/>
    <w:rsid w:val="1F917B8A"/>
    <w:rsid w:val="1FAD3927"/>
    <w:rsid w:val="22E307CC"/>
    <w:rsid w:val="23405582"/>
    <w:rsid w:val="2367392B"/>
    <w:rsid w:val="251E0CD7"/>
    <w:rsid w:val="2CFA4198"/>
    <w:rsid w:val="2D9F264C"/>
    <w:rsid w:val="2DA93C51"/>
    <w:rsid w:val="2DE20BEF"/>
    <w:rsid w:val="2F2D4C04"/>
    <w:rsid w:val="2FF41DA0"/>
    <w:rsid w:val="30BA3C90"/>
    <w:rsid w:val="320A1F29"/>
    <w:rsid w:val="33D545F2"/>
    <w:rsid w:val="34713EBE"/>
    <w:rsid w:val="350C7DD4"/>
    <w:rsid w:val="356B46D6"/>
    <w:rsid w:val="37653E47"/>
    <w:rsid w:val="3846049B"/>
    <w:rsid w:val="39CD7260"/>
    <w:rsid w:val="3A2E49BB"/>
    <w:rsid w:val="3B822D9A"/>
    <w:rsid w:val="3C2318C9"/>
    <w:rsid w:val="3C9A0516"/>
    <w:rsid w:val="3DE441B2"/>
    <w:rsid w:val="3FF47C2F"/>
    <w:rsid w:val="40EA7993"/>
    <w:rsid w:val="4126298A"/>
    <w:rsid w:val="42D17ABB"/>
    <w:rsid w:val="447669C8"/>
    <w:rsid w:val="45452CB5"/>
    <w:rsid w:val="45673866"/>
    <w:rsid w:val="485F5F40"/>
    <w:rsid w:val="48BE779F"/>
    <w:rsid w:val="496A0443"/>
    <w:rsid w:val="49B6535F"/>
    <w:rsid w:val="4A6D7FCE"/>
    <w:rsid w:val="4DAB2BFA"/>
    <w:rsid w:val="510B0D5E"/>
    <w:rsid w:val="518A635D"/>
    <w:rsid w:val="52FE0A23"/>
    <w:rsid w:val="530D7F39"/>
    <w:rsid w:val="536F5DA0"/>
    <w:rsid w:val="53E2523B"/>
    <w:rsid w:val="55571991"/>
    <w:rsid w:val="5673145E"/>
    <w:rsid w:val="57AD23B9"/>
    <w:rsid w:val="57F12F49"/>
    <w:rsid w:val="5944524E"/>
    <w:rsid w:val="60AC302E"/>
    <w:rsid w:val="61891F0D"/>
    <w:rsid w:val="63433BCA"/>
    <w:rsid w:val="66647F5A"/>
    <w:rsid w:val="66756B8C"/>
    <w:rsid w:val="667D2BB4"/>
    <w:rsid w:val="680D33C6"/>
    <w:rsid w:val="692630DE"/>
    <w:rsid w:val="69AD0B74"/>
    <w:rsid w:val="6B624A6E"/>
    <w:rsid w:val="6C210856"/>
    <w:rsid w:val="6D3D72C4"/>
    <w:rsid w:val="722B23C7"/>
    <w:rsid w:val="746A33FC"/>
    <w:rsid w:val="77DA55CE"/>
    <w:rsid w:val="77FD2014"/>
    <w:rsid w:val="7A95544B"/>
    <w:rsid w:val="7AF45AAC"/>
    <w:rsid w:val="7B7523AF"/>
    <w:rsid w:val="7BC55B1F"/>
    <w:rsid w:val="7D9F0DF4"/>
    <w:rsid w:val="7DC55265"/>
    <w:rsid w:val="7DF1635C"/>
    <w:rsid w:val="7DFC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2025-03-09T01:52:00Z</cp:lastPrinted>
  <dcterms:modified xsi:type="dcterms:W3CDTF">2025-03-09T02:27:30Z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