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44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罪犯苏金登，男，1986年4月21日出生，汉族，初中文化，住福建省安溪县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，捕前系无业。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莆田市涵江区人民法院于2018年12月12日作出（2018）闽0303刑初365号刑事判决，以被告人苏金登犯贩卖毒品罪，判处有期徒刑十五年，并处没收财产人民币五万元，剥夺政治权利二年。宣判后，被告人不服，提出上诉。福建省莆田市中级人民法院于2019年2月25日作出（2019）闽03刑终37号刑事裁定：驳回上诉，维持原判。刑期自2018年4月24日起至2033年4月23日止。2019年3月22日</w:t>
      </w:r>
      <w:r>
        <w:rPr>
          <w:rFonts w:hint="eastAsia" w:ascii="仿宋_GB2312"/>
          <w:szCs w:val="32"/>
          <w:highlight w:val="none"/>
          <w:lang w:val="en-US" w:eastAsia="zh-CN"/>
        </w:rPr>
        <w:t>交付福建省未成年犯管教所执行刑罚</w:t>
      </w:r>
      <w:r>
        <w:rPr>
          <w:rFonts w:hint="eastAsia" w:ascii="仿宋_GB2312"/>
          <w:szCs w:val="32"/>
          <w:lang w:val="en-US" w:eastAsia="zh-CN"/>
        </w:rPr>
        <w:t>。2022年11月28日，福建省福州市中级人民法院作出（2022）闽01刑更3806号刑事裁定，对其减刑五个月，剥夺政治权利二年不变，2022年12月2日送达。现刑期至2032年11月23日。属普管级罪犯。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自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上次减刑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以来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2.遵守监规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hAnsi="仿宋_GB2312" w:cs="仿宋_GB2312"/>
          <w:szCs w:val="32"/>
        </w:rPr>
        <w:t>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5.奖惩情况</w:t>
      </w:r>
      <w:r>
        <w:rPr>
          <w:rFonts w:hint="eastAsia" w:ascii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cs="Times New Roman"/>
          <w:kern w:val="32"/>
          <w:sz w:val="32"/>
          <w:szCs w:val="32"/>
          <w:highlight w:val="none"/>
          <w:lang w:val="en-US" w:eastAsia="zh-CN" w:bidi="ar-SA"/>
        </w:rPr>
        <w:t>该犯上次评定表扬剩余531.5分，本轮考核期2022年8月1日至2024年11月30日累计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获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3100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分，合计获得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3631.5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分，表扬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次；间隔期202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日至2024年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月3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日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获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2531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分。考核期内违规1次，扣3分，其中2024年7月31日因违反工艺规范管理规定，非机械故障等原因，造成产品不合格或物耗超标扣3分。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6.原判财产性判项：</w:t>
      </w:r>
      <w:r>
        <w:rPr>
          <w:rFonts w:hint="eastAsia" w:ascii="仿宋_GB2312"/>
          <w:szCs w:val="32"/>
          <w:lang w:val="en-US" w:eastAsia="zh-CN"/>
        </w:rPr>
        <w:t>没收财产人民币50000元。该犯已履行人民币50000元；其中本考核期向福建省莆田市涵江区人民法院缴纳没收财产人民币48000元。福建省莆田市涵江区人民法院出具缴款凭证予以证实。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苏金登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予以减刑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八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个月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年不变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福建省福州市中级人民法院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附件：⒈罪犯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苏金登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卷宗贰册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/>
          <w:szCs w:val="32"/>
        </w:rPr>
        <w:t xml:space="preserve">                  </w:t>
      </w:r>
      <w:r>
        <w:rPr>
          <w:rFonts w:hint="eastAsia"/>
          <w:szCs w:val="32"/>
          <w:lang w:val="en-US" w:eastAsia="zh-CN"/>
        </w:rPr>
        <w:t xml:space="preserve">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hlNmM3ODRmOWZmNDJhMjJmNzk2MDYzNDI3ZTBkZDY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276A77"/>
    <w:rsid w:val="06657D8C"/>
    <w:rsid w:val="06787641"/>
    <w:rsid w:val="08CC5230"/>
    <w:rsid w:val="09563EEC"/>
    <w:rsid w:val="09CD5731"/>
    <w:rsid w:val="09D10E8D"/>
    <w:rsid w:val="0A7F59C4"/>
    <w:rsid w:val="0C5D626F"/>
    <w:rsid w:val="0D612F40"/>
    <w:rsid w:val="0DFD1519"/>
    <w:rsid w:val="0ED06AC8"/>
    <w:rsid w:val="0ED37F46"/>
    <w:rsid w:val="0EFF64B0"/>
    <w:rsid w:val="0FDF1DD0"/>
    <w:rsid w:val="157016E4"/>
    <w:rsid w:val="157463C1"/>
    <w:rsid w:val="16527FAD"/>
    <w:rsid w:val="16BE1A66"/>
    <w:rsid w:val="180C6085"/>
    <w:rsid w:val="1BD476FF"/>
    <w:rsid w:val="1C832F6F"/>
    <w:rsid w:val="1CE37B65"/>
    <w:rsid w:val="1F004878"/>
    <w:rsid w:val="2075128F"/>
    <w:rsid w:val="21372BB4"/>
    <w:rsid w:val="24903C63"/>
    <w:rsid w:val="24A83A8F"/>
    <w:rsid w:val="26CE6DA4"/>
    <w:rsid w:val="270A25E3"/>
    <w:rsid w:val="291A5EC0"/>
    <w:rsid w:val="2AE93D23"/>
    <w:rsid w:val="2AFB6893"/>
    <w:rsid w:val="2B91620D"/>
    <w:rsid w:val="2C867719"/>
    <w:rsid w:val="2D4A2D15"/>
    <w:rsid w:val="2D695B87"/>
    <w:rsid w:val="2E824062"/>
    <w:rsid w:val="2F7C0138"/>
    <w:rsid w:val="305708CE"/>
    <w:rsid w:val="307866FE"/>
    <w:rsid w:val="31461D8C"/>
    <w:rsid w:val="34234C7B"/>
    <w:rsid w:val="35BE5994"/>
    <w:rsid w:val="35E9194E"/>
    <w:rsid w:val="37A421DA"/>
    <w:rsid w:val="38603EE7"/>
    <w:rsid w:val="38A673F7"/>
    <w:rsid w:val="3A680CB4"/>
    <w:rsid w:val="3DA4448B"/>
    <w:rsid w:val="418C7DE8"/>
    <w:rsid w:val="43CA7149"/>
    <w:rsid w:val="44B32010"/>
    <w:rsid w:val="45E158C1"/>
    <w:rsid w:val="46C817C8"/>
    <w:rsid w:val="487A71EF"/>
    <w:rsid w:val="48F92C46"/>
    <w:rsid w:val="49814D91"/>
    <w:rsid w:val="4AE110E3"/>
    <w:rsid w:val="4BB72847"/>
    <w:rsid w:val="4E7C6032"/>
    <w:rsid w:val="4E945511"/>
    <w:rsid w:val="4E9E146A"/>
    <w:rsid w:val="4FD35653"/>
    <w:rsid w:val="500478D6"/>
    <w:rsid w:val="568300EE"/>
    <w:rsid w:val="56F358F1"/>
    <w:rsid w:val="5A283186"/>
    <w:rsid w:val="5AFE6138"/>
    <w:rsid w:val="5BFF555F"/>
    <w:rsid w:val="5CC46D98"/>
    <w:rsid w:val="5DDA1C86"/>
    <w:rsid w:val="606F0B3E"/>
    <w:rsid w:val="60BF6F8F"/>
    <w:rsid w:val="60EF12E0"/>
    <w:rsid w:val="66AE48C0"/>
    <w:rsid w:val="66BD54C5"/>
    <w:rsid w:val="66D0129D"/>
    <w:rsid w:val="67206C39"/>
    <w:rsid w:val="681B0336"/>
    <w:rsid w:val="6828099A"/>
    <w:rsid w:val="68755362"/>
    <w:rsid w:val="69D349FB"/>
    <w:rsid w:val="6C4E2F84"/>
    <w:rsid w:val="6D0712D2"/>
    <w:rsid w:val="6D636F83"/>
    <w:rsid w:val="6D910A89"/>
    <w:rsid w:val="7059505B"/>
    <w:rsid w:val="71B26EC4"/>
    <w:rsid w:val="73886CE5"/>
    <w:rsid w:val="75894140"/>
    <w:rsid w:val="76A9426E"/>
    <w:rsid w:val="76B344CD"/>
    <w:rsid w:val="773F4705"/>
    <w:rsid w:val="77B840DD"/>
    <w:rsid w:val="788B3FF4"/>
    <w:rsid w:val="79C0402E"/>
    <w:rsid w:val="7A3A0436"/>
    <w:rsid w:val="7B5806E6"/>
    <w:rsid w:val="7BF33DE5"/>
    <w:rsid w:val="7E882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960</Words>
  <Characters>1061</Characters>
  <Lines>17</Lines>
  <Paragraphs>4</Paragraphs>
  <TotalTime>0</TotalTime>
  <ScaleCrop>false</ScaleCrop>
  <LinksUpToDate>false</LinksUpToDate>
  <CharactersWithSpaces>1099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2025-03-09T02:28:38Z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BB67BE41A5EE4B0EA422D6B4ECA765CF</vt:lpwstr>
  </property>
</Properties>
</file>