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89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</w:t>
      </w:r>
      <w:r>
        <w:rPr>
          <w:rFonts w:hint="eastAsia"/>
          <w:szCs w:val="32"/>
          <w:lang w:val="en-US" w:eastAsia="zh-CN"/>
        </w:rPr>
        <w:t>戴鑫</w:t>
      </w:r>
      <w:r>
        <w:rPr>
          <w:rFonts w:hint="eastAsia" w:ascii="Times New Roman" w:hAnsi="Times New Roman"/>
          <w:szCs w:val="32"/>
        </w:rPr>
        <w:fldChar w:fldCharType="begin"/>
      </w:r>
      <w:r>
        <w:rPr>
          <w:rFonts w:hint="eastAsia" w:ascii="Times New Roman" w:hAnsi="Times New Roman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szCs w:val="32"/>
        </w:rPr>
        <w:fldChar w:fldCharType="separate"/>
      </w:r>
      <w:r>
        <w:rPr>
          <w:rFonts w:hint="eastAsia" w:ascii="Times New Roman" w:hAnsi="Times New Roman"/>
          <w:szCs w:val="32"/>
        </w:rPr>
        <w:fldChar w:fldCharType="end"/>
      </w:r>
      <w:r>
        <w:rPr>
          <w:rFonts w:hint="eastAsia" w:ascii="Times New Roman" w:hAnsi="Times New Roman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1994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Times New Roman" w:hAnsi="Times New Roman"/>
          <w:szCs w:val="32"/>
        </w:rPr>
        <w:t>日出生，汉族，</w:t>
      </w:r>
      <w:r>
        <w:rPr>
          <w:rFonts w:hint="eastAsia"/>
          <w:szCs w:val="32"/>
          <w:lang w:val="en-US" w:eastAsia="zh-CN"/>
        </w:rPr>
        <w:t>中专</w:t>
      </w:r>
      <w:r>
        <w:rPr>
          <w:rFonts w:hint="eastAsia" w:ascii="Times New Roman" w:hAnsi="Times New Roman"/>
          <w:szCs w:val="32"/>
        </w:rPr>
        <w:t>文化，户籍地</w:t>
      </w:r>
      <w:r>
        <w:rPr>
          <w:rFonts w:hint="eastAsia"/>
          <w:szCs w:val="32"/>
          <w:lang w:val="en-US" w:eastAsia="zh-CN"/>
        </w:rPr>
        <w:t>安徽省宁国市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，捕前系</w:t>
      </w:r>
      <w:r>
        <w:rPr>
          <w:rFonts w:hint="eastAsia"/>
          <w:szCs w:val="32"/>
          <w:lang w:val="en-US" w:eastAsia="zh-CN"/>
        </w:rPr>
        <w:t>无固定职业</w:t>
      </w:r>
      <w:r>
        <w:rPr>
          <w:rFonts w:hint="eastAsia" w:ascii="Times New Roman" w:hAnsi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Times New Roman" w:hAnsi="Times New Roman"/>
          <w:spacing w:val="-6"/>
          <w:sz w:val="32"/>
          <w:szCs w:val="32"/>
        </w:rPr>
        <w:t>福建省</w:t>
      </w:r>
      <w:r>
        <w:rPr>
          <w:rFonts w:hint="eastAsia"/>
          <w:spacing w:val="-6"/>
          <w:sz w:val="32"/>
          <w:szCs w:val="32"/>
          <w:lang w:val="en-US" w:eastAsia="zh-CN"/>
        </w:rPr>
        <w:t>福州市长乐区</w:t>
      </w:r>
      <w:r>
        <w:rPr>
          <w:rFonts w:hint="eastAsia" w:ascii="Times New Roman" w:hAnsi="Times New Roman"/>
          <w:spacing w:val="-6"/>
          <w:sz w:val="32"/>
          <w:szCs w:val="32"/>
        </w:rPr>
        <w:t>人民法院于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日作出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）</w:t>
      </w:r>
      <w:r>
        <w:rPr>
          <w:rFonts w:hint="eastAsia" w:ascii="Times New Roman" w:hAnsi="Times New Roman"/>
          <w:szCs w:val="32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0112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175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戴鑫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诈骗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十一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个月</w:t>
      </w:r>
      <w:r>
        <w:rPr>
          <w:rFonts w:hint="eastAsia" w:ascii="仿宋_GB2312" w:hAnsi="仿宋_GB2312" w:cs="仿宋_GB2312"/>
          <w:szCs w:val="32"/>
          <w:lang w:val="en-US" w:eastAsia="zh-CN"/>
        </w:rPr>
        <w:t>，并处罚金人民币三万元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日止。20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罪犯存在违规行为，但经民警教育引导后能遵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5.奖惩情况：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该犯考核期2022年11月29日至2025年1月31日累计获2476.5分，表扬1次，物质奖励2次</w:t>
      </w:r>
      <w:r>
        <w:rPr>
          <w:rFonts w:hint="eastAsia" w:ascii="仿宋_GB2312" w:hAnsi="仿宋_GB2312" w:cs="仿宋_GB2312"/>
          <w:szCs w:val="32"/>
          <w:lang w:val="zh-CN" w:eastAsia="zh-CN"/>
        </w:rPr>
        <w:t>。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考核期内违规1次，扣15分，其中2024年4月9日因违反岗位职责的，在罪犯卢年铠自伤自残违规过程中(2024年3月23日罪犯卢年铠在第十分管区监舍11号房用半截纱剪割左手腕自伤自残)，该犯作为11号房号长，且为罪犯卢年铠三互组成员，存在履职不到位情况，未能发现罪犯卢年铠自伤自残行为，情节较重的扣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6.原判财产性判项：罚金人民币30000元。该犯已履行人民币30000元，已全部履行完毕；其中本考核期向福建省福州市长乐区人民法院缴纳罚金人民币30000元。福建省福州市长乐区人民法院出具缴款凭证及复函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戴鑫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戴鑫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30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3" w:firstLineChars="200"/>
        <w:jc w:val="left"/>
        <w:textAlignment w:val="auto"/>
        <w:rPr>
          <w:rFonts w:hint="eastAsia" w:ascii="仿宋_GB2312" w:hAnsi="仿宋_GB2312" w:cs="仿宋_GB2312"/>
          <w:b/>
          <w:bCs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3" w:firstLineChars="200"/>
        <w:jc w:val="left"/>
        <w:textAlignment w:val="auto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E624D0"/>
    <w:rsid w:val="0389173D"/>
    <w:rsid w:val="04392ECE"/>
    <w:rsid w:val="04B271D7"/>
    <w:rsid w:val="04B41CA6"/>
    <w:rsid w:val="061B0B4D"/>
    <w:rsid w:val="06FF55CE"/>
    <w:rsid w:val="099A2A6E"/>
    <w:rsid w:val="09C14B82"/>
    <w:rsid w:val="0AFC7477"/>
    <w:rsid w:val="0CC13976"/>
    <w:rsid w:val="14242783"/>
    <w:rsid w:val="15053A04"/>
    <w:rsid w:val="15F15738"/>
    <w:rsid w:val="183D4B34"/>
    <w:rsid w:val="1AFE2372"/>
    <w:rsid w:val="1E5C52FC"/>
    <w:rsid w:val="25870816"/>
    <w:rsid w:val="26D63D4E"/>
    <w:rsid w:val="27CA47D4"/>
    <w:rsid w:val="29CC6DC2"/>
    <w:rsid w:val="2B34123B"/>
    <w:rsid w:val="2D2811AF"/>
    <w:rsid w:val="2D9F264C"/>
    <w:rsid w:val="2DA93C51"/>
    <w:rsid w:val="2E22110C"/>
    <w:rsid w:val="2F2D4C04"/>
    <w:rsid w:val="2FF41DA0"/>
    <w:rsid w:val="33D545F2"/>
    <w:rsid w:val="346B62B8"/>
    <w:rsid w:val="37653E47"/>
    <w:rsid w:val="377A1E3C"/>
    <w:rsid w:val="379B40BA"/>
    <w:rsid w:val="3846049B"/>
    <w:rsid w:val="395534A3"/>
    <w:rsid w:val="3B404978"/>
    <w:rsid w:val="3DE441B2"/>
    <w:rsid w:val="3FF47C2F"/>
    <w:rsid w:val="41B86669"/>
    <w:rsid w:val="43422306"/>
    <w:rsid w:val="45452CB5"/>
    <w:rsid w:val="45673866"/>
    <w:rsid w:val="480C74E3"/>
    <w:rsid w:val="4829776E"/>
    <w:rsid w:val="48EC220B"/>
    <w:rsid w:val="4A1957B9"/>
    <w:rsid w:val="4A6D7FCE"/>
    <w:rsid w:val="4E585E68"/>
    <w:rsid w:val="4E650018"/>
    <w:rsid w:val="4FDC6B29"/>
    <w:rsid w:val="50E6009B"/>
    <w:rsid w:val="51EA24EA"/>
    <w:rsid w:val="53D854B3"/>
    <w:rsid w:val="53E2523B"/>
    <w:rsid w:val="573057D5"/>
    <w:rsid w:val="5781515E"/>
    <w:rsid w:val="593731DD"/>
    <w:rsid w:val="5B980AE2"/>
    <w:rsid w:val="5CF47AA3"/>
    <w:rsid w:val="608A16F9"/>
    <w:rsid w:val="61891F0D"/>
    <w:rsid w:val="646C71D6"/>
    <w:rsid w:val="648A2EE7"/>
    <w:rsid w:val="652E1958"/>
    <w:rsid w:val="65814EFB"/>
    <w:rsid w:val="692630DE"/>
    <w:rsid w:val="6D3D72C4"/>
    <w:rsid w:val="74996461"/>
    <w:rsid w:val="764B1D8B"/>
    <w:rsid w:val="768D54F1"/>
    <w:rsid w:val="793222C3"/>
    <w:rsid w:val="7D887FB0"/>
    <w:rsid w:val="7F2F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7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2025-01-07T14:12:00Z</cp:lastPrinted>
  <dcterms:modified xsi:type="dcterms:W3CDTF">2025-05-05T12:26:39Z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E960AE4A1A3E4E3F841DE7455C7265AA</vt:lpwstr>
  </property>
</Properties>
</file>