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93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罪犯许梓煜，男，1996年8月29日出生，汉族，中专文化，住福建省福安市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，捕前系无业。曾因犯贩卖毒品罪于2013年10月18日被福建省宁德市蕉城区人民法院判处有期徒刑二年。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福建省福安市人民法院于2023年6月25日作出（2023）闽0981刑初136号刑事判决，以被告人许梓煜犯强奸罪，判处有期徒刑四年二个月。刑期自2023年6月25日起至2027年8月24日止。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2023年7月19日</w:t>
      </w:r>
      <w:r>
        <w:rPr>
          <w:rFonts w:hint="eastAsia" w:ascii="仿宋_GB2312"/>
          <w:szCs w:val="32"/>
          <w:highlight w:val="none"/>
          <w:lang w:val="en-US" w:eastAsia="zh-CN"/>
        </w:rPr>
        <w:t>交付福建省未成年犯管教所执行刑罚。属普管级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罪犯</w:t>
      </w:r>
      <w:r>
        <w:rPr>
          <w:rFonts w:hint="eastAsia" w:ascii="仿宋_GB2312" w:hAnsi="仿宋" w:cs="宋体"/>
          <w:szCs w:val="32"/>
          <w:highlight w:val="none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自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入监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以来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2.遵守监规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cs="Times New Roman"/>
          <w:kern w:val="32"/>
          <w:sz w:val="32"/>
          <w:szCs w:val="32"/>
          <w:lang w:val="zh-CN" w:eastAsia="zh-CN" w:bidi="ar-SA"/>
        </w:rPr>
        <w:t>罪犯</w:t>
      </w:r>
      <w:r>
        <w:rPr>
          <w:rFonts w:hint="eastAsia" w:ascii="仿宋_GB2312" w:hAnsi="仿宋_GB2312" w:cs="仿宋_GB2312"/>
          <w:szCs w:val="32"/>
        </w:rPr>
        <w:t>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default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5.奖惩情况</w:t>
      </w:r>
      <w:r>
        <w:rPr>
          <w:rFonts w:hint="eastAsia" w:ascii="仿宋_GB2312" w:cs="Times New Roman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cs="Times New Roman"/>
          <w:kern w:val="32"/>
          <w:sz w:val="32"/>
          <w:szCs w:val="32"/>
          <w:highlight w:val="none"/>
          <w:lang w:val="en-US" w:eastAsia="zh-CN" w:bidi="ar-SA"/>
        </w:rPr>
        <w:t>该犯考核期2023年7月19日至2025年1月31日累计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获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1687.5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分，表扬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次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考核期内违规1次，扣3分，其中2024年4月1日因在早出工队列现场纠违期间，与罪犯马海福发生争吵，举止粗俗，情节轻微且认错态度好扣3分。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default" w:ascii="仿宋_GB2312" w:hAnsi="仿宋_GB2312" w:cs="仿宋_GB2312"/>
          <w:bCs/>
          <w:szCs w:val="32"/>
          <w:highlight w:val="none"/>
          <w:lang w:val="en-US" w:eastAsia="zh-CN"/>
        </w:rPr>
      </w:pPr>
      <w:r>
        <w:rPr>
          <w:rFonts w:hint="default" w:ascii="仿宋_GB2312" w:hAnsi="仿宋_GB2312" w:cs="仿宋_GB2312"/>
          <w:bCs/>
          <w:szCs w:val="32"/>
          <w:highlight w:val="none"/>
          <w:lang w:val="en-US" w:eastAsia="zh-CN"/>
        </w:rPr>
        <w:t>该犯系性侵未成年人的成年犯罪罪犯，根据《关于办理性侵害未成年人刑事案件的意见》第二十条之规定，属于从严掌握减刑对象，因此提请减刑幅度扣减一个月。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许梓煜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予以减刑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四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福建省福州市中级人民法院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附件：⒈罪犯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许梓煜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卷宗贰册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30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hlNmM3ODRmOWZmNDJhMjJmNzk2MDYzNDI3ZTBkZDY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B94545"/>
    <w:rsid w:val="06657D8C"/>
    <w:rsid w:val="06787641"/>
    <w:rsid w:val="08CC5230"/>
    <w:rsid w:val="09563EEC"/>
    <w:rsid w:val="09CD5731"/>
    <w:rsid w:val="0A7F59C4"/>
    <w:rsid w:val="0C5D626F"/>
    <w:rsid w:val="0D612F40"/>
    <w:rsid w:val="0DFD1519"/>
    <w:rsid w:val="0ED06AC8"/>
    <w:rsid w:val="0ED37F46"/>
    <w:rsid w:val="0F7B2AAD"/>
    <w:rsid w:val="0FDF1DD0"/>
    <w:rsid w:val="146E1AB5"/>
    <w:rsid w:val="157016E4"/>
    <w:rsid w:val="157463C1"/>
    <w:rsid w:val="16527FAD"/>
    <w:rsid w:val="16BE1A66"/>
    <w:rsid w:val="180C6085"/>
    <w:rsid w:val="18AC60CE"/>
    <w:rsid w:val="19D95B68"/>
    <w:rsid w:val="1BD476FF"/>
    <w:rsid w:val="1C832F6F"/>
    <w:rsid w:val="1CE37B65"/>
    <w:rsid w:val="1F004878"/>
    <w:rsid w:val="1F7511FB"/>
    <w:rsid w:val="20063F55"/>
    <w:rsid w:val="2075128F"/>
    <w:rsid w:val="210D2C72"/>
    <w:rsid w:val="26CE6DA4"/>
    <w:rsid w:val="270A25E3"/>
    <w:rsid w:val="2A10693C"/>
    <w:rsid w:val="2AE93D23"/>
    <w:rsid w:val="2AFB6893"/>
    <w:rsid w:val="2B91620D"/>
    <w:rsid w:val="2C867719"/>
    <w:rsid w:val="2D4A2D15"/>
    <w:rsid w:val="2D695B87"/>
    <w:rsid w:val="2E824062"/>
    <w:rsid w:val="305708CE"/>
    <w:rsid w:val="307866FE"/>
    <w:rsid w:val="31461D8C"/>
    <w:rsid w:val="34234C7B"/>
    <w:rsid w:val="35BE5994"/>
    <w:rsid w:val="37015718"/>
    <w:rsid w:val="37A421DA"/>
    <w:rsid w:val="38172FC1"/>
    <w:rsid w:val="38631714"/>
    <w:rsid w:val="38A673F7"/>
    <w:rsid w:val="3A680CB4"/>
    <w:rsid w:val="3DA4448B"/>
    <w:rsid w:val="418C7DE8"/>
    <w:rsid w:val="43CA7149"/>
    <w:rsid w:val="45DE43EF"/>
    <w:rsid w:val="45E158C1"/>
    <w:rsid w:val="46C817C8"/>
    <w:rsid w:val="487A71EF"/>
    <w:rsid w:val="48F92C46"/>
    <w:rsid w:val="49814D91"/>
    <w:rsid w:val="4AE110E3"/>
    <w:rsid w:val="4BB72847"/>
    <w:rsid w:val="4E7C6032"/>
    <w:rsid w:val="4E945511"/>
    <w:rsid w:val="4E9E146A"/>
    <w:rsid w:val="500478D6"/>
    <w:rsid w:val="537B54B7"/>
    <w:rsid w:val="568300EE"/>
    <w:rsid w:val="5A283186"/>
    <w:rsid w:val="5AFE6138"/>
    <w:rsid w:val="5BFF555F"/>
    <w:rsid w:val="5CC46D98"/>
    <w:rsid w:val="606F0B3E"/>
    <w:rsid w:val="60BF6F8F"/>
    <w:rsid w:val="60EF12E0"/>
    <w:rsid w:val="65FB334A"/>
    <w:rsid w:val="66AE48C0"/>
    <w:rsid w:val="67206C39"/>
    <w:rsid w:val="67BD489F"/>
    <w:rsid w:val="681B0336"/>
    <w:rsid w:val="68755362"/>
    <w:rsid w:val="69D349FB"/>
    <w:rsid w:val="6C4E2F84"/>
    <w:rsid w:val="6D0712D2"/>
    <w:rsid w:val="6D636F83"/>
    <w:rsid w:val="6D910A89"/>
    <w:rsid w:val="7059505B"/>
    <w:rsid w:val="71B26EC4"/>
    <w:rsid w:val="73886CE5"/>
    <w:rsid w:val="74CC701D"/>
    <w:rsid w:val="756313F6"/>
    <w:rsid w:val="75894140"/>
    <w:rsid w:val="76B344CD"/>
    <w:rsid w:val="77A1723E"/>
    <w:rsid w:val="77B840DD"/>
    <w:rsid w:val="788B3FF4"/>
    <w:rsid w:val="79C0402E"/>
    <w:rsid w:val="7A3A0436"/>
    <w:rsid w:val="7B5806E6"/>
    <w:rsid w:val="7BF33DE5"/>
    <w:rsid w:val="7CE0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778</Words>
  <Characters>873</Characters>
  <Lines>17</Lines>
  <Paragraphs>4</Paragraphs>
  <TotalTime>12</TotalTime>
  <ScaleCrop>false</ScaleCrop>
  <LinksUpToDate>false</LinksUpToDate>
  <CharactersWithSpaces>911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2025-05-05T12:32:55Z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BB67BE41A5EE4B0EA422D6B4ECA765CF</vt:lpwstr>
  </property>
</Properties>
</file>