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430" w:lineRule="exact"/>
        <w:ind w:left="640" w:right="16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116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30" w:lineRule="exact"/>
        <w:ind w:left="641" w:right="-48" w:rightChars="-15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罪犯任致华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，男，1975年12月1日出生，汉族，大专文化，户籍地福建省莆田市荔城区</w:t>
      </w:r>
      <w:bookmarkStart w:id="0" w:name="_GoBack"/>
      <w:bookmarkEnd w:id="0"/>
      <w:r>
        <w:rPr>
          <w:rFonts w:hint="eastAsia" w:ascii="仿宋_GB2312"/>
          <w:szCs w:val="32"/>
        </w:rPr>
        <w:t>，捕前系教师。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福建省莆田市秀屿区人民法院于2022年10月27日作出（2022）闽0305刑初270号刑事判决，以被告人任致华犯猥亵儿童罪，判处有期徒刑六年</w:t>
      </w:r>
      <w:r>
        <w:rPr>
          <w:rFonts w:hint="eastAsia"/>
          <w:szCs w:val="32"/>
        </w:rPr>
        <w:t>。</w:t>
      </w:r>
      <w:r>
        <w:rPr>
          <w:rFonts w:hint="eastAsia" w:ascii="仿宋_GB2312"/>
          <w:szCs w:val="32"/>
        </w:rPr>
        <w:t>刑期自2022年6月29日起至2028年6月28日止。2023年1月12日交付福建省未成年犯管教所执行刑罚。属普管级罪犯。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5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5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该犯考核期2023年1月12日至2025年3月31日累计获2649分，表扬3次，物质奖励1次；考核期内无违规扣分。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该犯系性侵未成年人的成年犯罪罪犯，根据《关于办理性侵害未成年人刑事案件的意见》第二十条之规定，属于从严掌握减刑对象，因此提请减刑幅度扣减一个月。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本案于2025年6月24日至2025年6月30日在狱内公示未收到不同意见。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《中华人民共和国刑法》第七十八条、第七十九条《中华人民共和国刑事诉讼法》第二百七十三条第二款、《中华人民共和国监狱法》第二十九条的规定，建议对罪犯任致华予以减刑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附件：⒈罪犯任致华卷宗贰册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⒉</w:t>
      </w:r>
      <w:r>
        <w:rPr>
          <w:rFonts w:hint="eastAsia" w:cs="仿宋_GB2312"/>
          <w:szCs w:val="32"/>
        </w:rPr>
        <w:t>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right="1280" w:rightChars="400"/>
        <w:jc w:val="left"/>
        <w:textAlignment w:val="auto"/>
        <w:rPr>
          <w:szCs w:val="32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1C228E"/>
    <w:rsid w:val="00297A05"/>
    <w:rsid w:val="004A3A94"/>
    <w:rsid w:val="004D4C1B"/>
    <w:rsid w:val="004D6DE1"/>
    <w:rsid w:val="00506550"/>
    <w:rsid w:val="005E768D"/>
    <w:rsid w:val="006424F4"/>
    <w:rsid w:val="006D7733"/>
    <w:rsid w:val="006E547C"/>
    <w:rsid w:val="007A6386"/>
    <w:rsid w:val="007F7465"/>
    <w:rsid w:val="00804641"/>
    <w:rsid w:val="00833D09"/>
    <w:rsid w:val="00896654"/>
    <w:rsid w:val="00A6077B"/>
    <w:rsid w:val="00C3536F"/>
    <w:rsid w:val="00DC397F"/>
    <w:rsid w:val="00E261E3"/>
    <w:rsid w:val="00EA7748"/>
    <w:rsid w:val="00EB7598"/>
    <w:rsid w:val="03FC47F2"/>
    <w:rsid w:val="109B17F7"/>
    <w:rsid w:val="11B77FB3"/>
    <w:rsid w:val="1B7A5CA4"/>
    <w:rsid w:val="270C03E2"/>
    <w:rsid w:val="365735AC"/>
    <w:rsid w:val="4B1E6930"/>
    <w:rsid w:val="50BB540D"/>
    <w:rsid w:val="6376727C"/>
    <w:rsid w:val="67695568"/>
    <w:rsid w:val="68A9045A"/>
    <w:rsid w:val="6B18384B"/>
    <w:rsid w:val="71E17F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qFormat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128</Words>
  <Characters>732</Characters>
  <Lines>6</Lines>
  <Paragraphs>1</Paragraphs>
  <TotalTime>1</TotalTime>
  <ScaleCrop>false</ScaleCrop>
  <LinksUpToDate>false</LinksUpToDate>
  <CharactersWithSpaces>859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2025-07-07T02:19:15Z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  <property fmtid="{D5CDD505-2E9C-101B-9397-08002B2CF9AE}" pid="4" name="KSOTemplateDocerSaveRecord">
    <vt:lpwstr>eyJoZGlkIjoiN2M5ZWYxZmQ4ZTQ1OTg1OWQxNTdmYjEwNzkzMDZhOTQiLCJ1c2VySWQiOiIyMDkyNzI3MjkifQ==</vt:lpwstr>
  </property>
</Properties>
</file>