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430" w:lineRule="exact"/>
        <w:ind w:left="640" w:right="16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117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30" w:lineRule="exact"/>
        <w:ind w:left="641" w:right="-48" w:rightChars="-15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罪犯庄绍文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，男，1983年4月14日出生，汉族，初中文化，住</w:t>
      </w:r>
      <w:r>
        <w:rPr>
          <w:rFonts w:hint="eastAsia" w:ascii="仿宋_GB2312"/>
          <w:szCs w:val="32"/>
          <w:lang w:eastAsia="zh-CN"/>
        </w:rPr>
        <w:t>所地</w:t>
      </w:r>
      <w:r>
        <w:rPr>
          <w:rFonts w:hint="eastAsia" w:ascii="仿宋_GB2312"/>
          <w:szCs w:val="32"/>
        </w:rPr>
        <w:t>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荔城区人民法院于2022年9月30日作出（2022）闽0304刑初445号刑事判决，以被告人庄绍文犯强奸罪，判处有期徒刑六年六个月。刑期自2022年6月20日起至2028年12月19日止。2023年1月12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.奖惩情况：该犯考核期2023年1月12日至2025年3月31日累计获2672.4分，表扬3次，物质奖励1次。考核期内违规1次，扣1分，其中2024年11月4日因违反生活卫生规范，未按规定使用物品扣1分。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该犯系性侵未成年人的成年犯罪罪犯，根据《关于办理性侵害未成年人刑事案件的意见》第二十条之规定，属于从严掌握减刑对象，因此提请减刑幅度扣减一个月。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《中华人民共和国刑法》第七十八条、第七十九条《中华人民共和国刑事诉讼法》第二百七十三条第二款、《中华人民共和国监狱法》第二十九条的规定，建议对罪犯庄绍文予以减刑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附件：⒈罪犯庄绍文卷宗贰册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right="1280" w:rightChars="400"/>
        <w:jc w:val="left"/>
        <w:textAlignment w:val="auto"/>
        <w:rPr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2E7767"/>
    <w:rsid w:val="004A3A94"/>
    <w:rsid w:val="00540DB8"/>
    <w:rsid w:val="005E768D"/>
    <w:rsid w:val="007A6386"/>
    <w:rsid w:val="00804641"/>
    <w:rsid w:val="00931D67"/>
    <w:rsid w:val="00A6077B"/>
    <w:rsid w:val="00C12574"/>
    <w:rsid w:val="00C3536F"/>
    <w:rsid w:val="00CD4772"/>
    <w:rsid w:val="00DC397F"/>
    <w:rsid w:val="00DF00D2"/>
    <w:rsid w:val="00E261E3"/>
    <w:rsid w:val="0AD169C8"/>
    <w:rsid w:val="11B77FB3"/>
    <w:rsid w:val="1A2D1BB5"/>
    <w:rsid w:val="1B7A5CA4"/>
    <w:rsid w:val="1F5B0C4F"/>
    <w:rsid w:val="270C03E2"/>
    <w:rsid w:val="2D1C44D9"/>
    <w:rsid w:val="365735AC"/>
    <w:rsid w:val="387B19CC"/>
    <w:rsid w:val="49237839"/>
    <w:rsid w:val="676955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99"/>
  </w:style>
  <w:style w:type="paragraph" w:styleId="3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5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2">
    <w:name w:val="页脚 Char"/>
    <w:basedOn w:val="7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787</Characters>
  <Lines>6</Lines>
  <Paragraphs>1</Paragraphs>
  <TotalTime>8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2025-05-12T03:06:00Z</cp:lastPrinted>
  <dcterms:modified xsi:type="dcterms:W3CDTF">2025-07-07T02:19:33Z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  <property fmtid="{D5CDD505-2E9C-101B-9397-08002B2CF9AE}" pid="4" name="KSOTemplateDocerSaveRecord">
    <vt:lpwstr>eyJoZGlkIjoiN2M5ZWYxZmQ4ZTQ1OTg1OWQxNTdmYjEwNzkzMDZhOTQiLCJ1c2VySWQiOiIyMDkyNzI3MjkifQ==</vt:lpwstr>
  </property>
</Properties>
</file>