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430" w:lineRule="exact"/>
        <w:ind w:left="640" w:right="16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146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王垂利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Times New Roman" w:hAnsi="Times New Roman"/>
          <w:szCs w:val="32"/>
        </w:rPr>
        <w:t>日出生，汉族，</w:t>
      </w:r>
      <w:r>
        <w:rPr>
          <w:rFonts w:hint="eastAsia"/>
          <w:szCs w:val="32"/>
          <w:lang w:val="en-US" w:eastAsia="zh-CN"/>
        </w:rPr>
        <w:t>中专</w:t>
      </w:r>
      <w:r>
        <w:rPr>
          <w:rFonts w:hint="eastAsia" w:ascii="Times New Roman" w:hAnsi="Times New Roman"/>
          <w:szCs w:val="32"/>
        </w:rPr>
        <w:t>文化，户籍地</w:t>
      </w:r>
      <w:r>
        <w:rPr>
          <w:rFonts w:hint="eastAsia"/>
          <w:szCs w:val="32"/>
          <w:lang w:val="en-US" w:eastAsia="zh-CN"/>
        </w:rPr>
        <w:t>海南省澄迈县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</w:t>
      </w:r>
      <w:r>
        <w:rPr>
          <w:rFonts w:hint="eastAsia"/>
          <w:szCs w:val="32"/>
          <w:lang w:val="en-US" w:eastAsia="zh-CN"/>
        </w:rPr>
        <w:t>无业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</w:t>
      </w:r>
      <w:r>
        <w:rPr>
          <w:rFonts w:hint="eastAsia"/>
          <w:szCs w:val="32"/>
          <w:lang w:val="en-US" w:eastAsia="zh-CN"/>
        </w:rPr>
        <w:t>三明市三元区</w:t>
      </w:r>
      <w:r>
        <w:rPr>
          <w:rFonts w:hint="eastAsia" w:ascii="Times New Roman" w:hAnsi="Times New Roman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0403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242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王垂利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非法经营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年六个月</w:t>
      </w:r>
      <w:r>
        <w:rPr>
          <w:rFonts w:hint="eastAsia" w:ascii="仿宋_GB2312" w:hAnsi="仿宋_GB2312" w:cs="仿宋_GB2312"/>
          <w:szCs w:val="32"/>
          <w:lang w:val="en-US" w:eastAsia="zh-CN"/>
        </w:rPr>
        <w:t>，并处罚金人民币十万元；退出的违法所得人民币30000元，予以没收，上缴国库；继续追缴违法所得人民币10000元，予以没收，上缴国库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。刑期自2021年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日起至20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2385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考核期内违规1次，扣3分，其中2024年6月12日因违反基本规范，发生争吵、吵架扣3分。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 w:ascii="仿宋_GB2312" w:hAnsi="仿宋_GB2312" w:cs="仿宋_GB2312"/>
          <w:szCs w:val="32"/>
          <w:lang w:val="en-US" w:eastAsia="zh-CN"/>
        </w:rPr>
        <w:t>罚金人民币100000元，继续追缴违法所得人民币10000元。该犯已履行人民币110000元，已全部履行完毕；其中本考核期向福建省三明市三元区人民法院缴纳罚金人民币100000元，退出违法所得人民币10000元。福建省三明市三元区人民法院出具缴款凭证及结案通知书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王垂利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王垂利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4392ECE"/>
    <w:rsid w:val="04B271D7"/>
    <w:rsid w:val="04B41CA6"/>
    <w:rsid w:val="061B0B4D"/>
    <w:rsid w:val="099A2A6E"/>
    <w:rsid w:val="0AFC7477"/>
    <w:rsid w:val="14242783"/>
    <w:rsid w:val="15F15738"/>
    <w:rsid w:val="183D4B34"/>
    <w:rsid w:val="184E3870"/>
    <w:rsid w:val="196C3A92"/>
    <w:rsid w:val="1AFE2372"/>
    <w:rsid w:val="1E5C52FC"/>
    <w:rsid w:val="25870816"/>
    <w:rsid w:val="26D63D4E"/>
    <w:rsid w:val="27CA47D4"/>
    <w:rsid w:val="29CC6DC2"/>
    <w:rsid w:val="2B34123B"/>
    <w:rsid w:val="2D2811AF"/>
    <w:rsid w:val="2D9F264C"/>
    <w:rsid w:val="2DA93C51"/>
    <w:rsid w:val="2E22110C"/>
    <w:rsid w:val="2F2D4C04"/>
    <w:rsid w:val="2FF41DA0"/>
    <w:rsid w:val="33D545F2"/>
    <w:rsid w:val="346B62B8"/>
    <w:rsid w:val="37653E47"/>
    <w:rsid w:val="377A1E3C"/>
    <w:rsid w:val="379B40BA"/>
    <w:rsid w:val="3846049B"/>
    <w:rsid w:val="395534A3"/>
    <w:rsid w:val="3B127C61"/>
    <w:rsid w:val="3B404978"/>
    <w:rsid w:val="3DE441B2"/>
    <w:rsid w:val="3FF47C2F"/>
    <w:rsid w:val="41B86669"/>
    <w:rsid w:val="43422306"/>
    <w:rsid w:val="45452CB5"/>
    <w:rsid w:val="45673866"/>
    <w:rsid w:val="4829776E"/>
    <w:rsid w:val="48EC220B"/>
    <w:rsid w:val="4A1957B9"/>
    <w:rsid w:val="4A6D7FCE"/>
    <w:rsid w:val="4E585E68"/>
    <w:rsid w:val="4FDC6B29"/>
    <w:rsid w:val="50E6009B"/>
    <w:rsid w:val="51EA24EA"/>
    <w:rsid w:val="53D854B3"/>
    <w:rsid w:val="53E2523B"/>
    <w:rsid w:val="573057D5"/>
    <w:rsid w:val="593731DD"/>
    <w:rsid w:val="5B980AE2"/>
    <w:rsid w:val="5CF47AA3"/>
    <w:rsid w:val="61891F0D"/>
    <w:rsid w:val="646C71D6"/>
    <w:rsid w:val="652E1958"/>
    <w:rsid w:val="65814EFB"/>
    <w:rsid w:val="692630DE"/>
    <w:rsid w:val="6D3D72C4"/>
    <w:rsid w:val="74996461"/>
    <w:rsid w:val="764B1D8B"/>
    <w:rsid w:val="768D54F1"/>
    <w:rsid w:val="793222C3"/>
    <w:rsid w:val="7D887FB0"/>
    <w:rsid w:val="7E377D87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6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2025-01-07T14:12:00Z</cp:lastPrinted>
  <dcterms:modified xsi:type="dcterms:W3CDTF">2025-07-07T02:45:17Z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