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251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林雄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default" w:ascii="仿宋_GB2312" w:hAnsi="宋体"/>
          <w:sz w:val="28"/>
          <w:szCs w:val="28"/>
          <w:lang w:val="en-US"/>
        </w:rPr>
        <w:t>1994年5月2日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户籍福建省平潭县金井镇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住所地平潭县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无业人员。2021年1月25日因殴打他人被平潭县公安局行政拘留十五日，并处罚款五百元。2012年11月21日，因犯故意伤害罪被平潭县人民法院判处有期徒刑六个月。</w:t>
      </w:r>
    </w:p>
    <w:p>
      <w:pPr>
        <w:spacing w:line="430" w:lineRule="exact"/>
        <w:ind w:firstLine="64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2024年4月7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0128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249号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林雄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二年八个月，并处罚金人民币二万元，刑期自</w:t>
      </w:r>
      <w:r>
        <w:rPr>
          <w:rFonts w:hint="eastAsia"/>
        </w:rPr>
        <w:t>2023年8月10日起至2026年4月9日</w:t>
      </w:r>
      <w:r>
        <w:rPr>
          <w:rFonts w:hint="eastAsia" w:ascii="仿宋_GB2312"/>
          <w:szCs w:val="32"/>
          <w:lang w:val="en-US" w:eastAsia="zh-CN"/>
        </w:rPr>
        <w:t>止。</w:t>
      </w:r>
      <w:r>
        <w:rPr>
          <w:rFonts w:hint="eastAsia" w:ascii="仿宋_GB2312" w:hAnsi="仿宋_GB2312" w:cs="仿宋_GB2312"/>
        </w:rPr>
        <w:t>2024年5月23日</w:t>
      </w:r>
      <w:r>
        <w:rPr>
          <w:rFonts w:hint="eastAsia" w:ascii="仿宋_GB2312"/>
          <w:szCs w:val="32"/>
        </w:rPr>
        <w:t>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 xml:space="preserve">该犯考核期2024年5月23日起至2025年7月31日累计获1322分，获表扬2次，考核期内无违规扣分。 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 xml:space="preserve"> 原判财产性判项：罚金人民币20000元，追缴违法所得人民币15600元，该犯已履行人民币35600元，已全部履行完毕，其中判决前已全部履行完毕，福建省平潭县人民法院（2023）闽0128刑初249号判决书予以证实。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林雄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林雄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032B1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4627A2F"/>
    <w:rsid w:val="05D41DA7"/>
    <w:rsid w:val="094423D8"/>
    <w:rsid w:val="094B0BBA"/>
    <w:rsid w:val="0B824C8C"/>
    <w:rsid w:val="0B8F5DC7"/>
    <w:rsid w:val="0E817D2B"/>
    <w:rsid w:val="0ECD76D9"/>
    <w:rsid w:val="0FA3609D"/>
    <w:rsid w:val="18B1791A"/>
    <w:rsid w:val="1AD07B1B"/>
    <w:rsid w:val="1D67491B"/>
    <w:rsid w:val="1D6A481F"/>
    <w:rsid w:val="1DAC588E"/>
    <w:rsid w:val="1E197BAD"/>
    <w:rsid w:val="23F42D64"/>
    <w:rsid w:val="248302D3"/>
    <w:rsid w:val="254852BA"/>
    <w:rsid w:val="26FD64AD"/>
    <w:rsid w:val="28656DE4"/>
    <w:rsid w:val="2BC308A6"/>
    <w:rsid w:val="2C196832"/>
    <w:rsid w:val="2E402D42"/>
    <w:rsid w:val="30360845"/>
    <w:rsid w:val="341713F4"/>
    <w:rsid w:val="355472EF"/>
    <w:rsid w:val="36DB16A3"/>
    <w:rsid w:val="38DC1398"/>
    <w:rsid w:val="396139DD"/>
    <w:rsid w:val="3AB92EEA"/>
    <w:rsid w:val="3B955D8E"/>
    <w:rsid w:val="40443A8D"/>
    <w:rsid w:val="40EB35FF"/>
    <w:rsid w:val="41ED0861"/>
    <w:rsid w:val="43394290"/>
    <w:rsid w:val="48DB7323"/>
    <w:rsid w:val="51C5680F"/>
    <w:rsid w:val="545654E5"/>
    <w:rsid w:val="589D5C4E"/>
    <w:rsid w:val="58F36F00"/>
    <w:rsid w:val="59205295"/>
    <w:rsid w:val="67B25DA1"/>
    <w:rsid w:val="69CC0F72"/>
    <w:rsid w:val="6B943637"/>
    <w:rsid w:val="72161829"/>
    <w:rsid w:val="77BD7A95"/>
    <w:rsid w:val="79411AE3"/>
    <w:rsid w:val="79DD5288"/>
    <w:rsid w:val="7C4967C4"/>
    <w:rsid w:val="7C63457E"/>
    <w:rsid w:val="7D2B4E4C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14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2025-11-18T06:11:30Z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CF3DF0DD589649EB9DC4DDE35E631976</vt:lpwstr>
  </property>
</Properties>
</file>